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корабль медленно снижается, опускаясь все ниже в атмосфере, посетители в вестибюле смотрят в прозрачные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небе, нескончаемым потоком проносились спортивные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Фантом 98! Во всем мире их всего тысяча штук, изготовленных на заказ! Ни хрена себе, вон там тоже Фантом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мужчина, очевидно, был любителем автомобилей, и он достал свой коммуникатор, чтобы сфотографировать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корабле сокрушалась по поводу того, что магнаты Северного Мали известны среди звезд своим запредельным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Страны червоточины, магнаты Северного Мали достойны этого имени, — ошеломленно сказал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занималась бизнесом, и в Федерации они считаются довольно богатой семьей, но глядя на роскошные автомобили, которые повсюду в Северном Мали, он тоже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правильно увидел? — Лю Шань указал на молниеносно летящий объект и тяжело сглотнул: — Ребята, это же K91,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проследил за направлением пальца Лю Шаня и увидел небольшой космический корабль, летящий бок о бок с "Принцессой Ночи"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К91!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К91 — небольшой военный корабль страны Оран. Он невелик и может вместить всего около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появлении оранского военного корабля у Кирилла покалывало кожу головы, а его лицо мгновенно побелело, и даже Цзи Жун и Цзян Юань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военного корабля одной страны в другой стране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Увидев уродливые лица студентов, Хэ Чуань махнул рукой и сказал: — Ладно, ладно, не волнуйтесь, вы никогда не были в Северной Мали, так что это нормально, что вы не знаете, что не говоря уже о K91, вы даже сможете увидеть тут на улицах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опешил, но вскоре его сомнения развеялись, когда малый космический корабль К91 остановился и припарковался перед зданием, после чего из корабля спустились двое мужчин в черных костюмах, солнцезащитных очках и галстуках, а после них спустились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белый костюм, а женщина — в красивое красное платье и обнимала руку мужчины, очевидно, это была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использовать К91 в качестве обычной машины? — Лю Шань был ошеломлен. — Местные тираны в Северном Мали настоящие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его взяли? Это же военное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полуулыбнулся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заплатите достаточно денег, то межзвездные торговцы оружием смогут помочь вам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улыбнулся и пожал плечами, явно соглашаясь со словами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в Северном Мали было много богатых людей! В Северном Мали он видел не только K91, там были небольшие корабли и мехи из разных стран, нет ничего, что не могло бы быть "средством передвижения" для этих толстосумов.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Федерация строго контролирует экспорт своего оружия в иностранные государства и выступает за мирное развитие стран, в Северном Мали меньше всего можно увидеть мехи и малые корабли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некоторые мехи и небольшие корабли Федерации были потеряны в последней войне с 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видел их только один раз, и он даже не смог понять, откуда эти торговцы оружием взяли их. Единственная возможность — это то, что они получили их от Рика, когда шла война, тогда две страны постоянно сражались и активно уничтожали боевые корабли и мехи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продажи самой Федерацией, то это просто невозможно. Федерация очень строго относится к продаже своего оружия, ведь их страна очень против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его группа не стали оставаться на корабле, чтобы отдохнуть, а отправились прямо в ресторан в Рио-Норте.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Юань съел немного еды, он отложил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немного болен, так что мне нужно пойти в больницу, я вернусь на корабль позже, вам не нужно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Хэ Чуань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Юань уклончиво рассказывает о своем состоянии, Хэ Чуань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забудь отправить мне сообщение, когда вернешься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пару минут со своими товарищами, Цзян Юань взял свою куртку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произнес ни слова и сразу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оглянулся на Цзи Жуна. Изначально он не хотел, чтобы Цзи Жун шел с ним, в конце концов, он впервые в Северном Мали, и мог бы прогуляться по Рио-Норте с Гу Баем и остальными, не было большой необходимости идти с ним в больницу. Он уже несколько раз говорил об этом вчера, но Цзи Жун настоял на том,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посмотреть на город? — Цзян Юань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будет еще много возможностей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больницу, врач был очень профессионален и, выслушав описание Цзян Юаня, сразу же взял у обоих кровь, и через полчаса было получено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такая уж большая проблема, просто зависимость от феромонов. — Доктор прочитал отчет и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точная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результатам теста, феромон вашего парня слишком силен, только и всего. — Спокойно продолжил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"парень", Цзи Жун молча повернул голову в сторону, его уши были красными от основания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потрудился исправить слова доктора,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сильный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хотел продолжить объяснения, но посмотрел на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пожалуйста, выйдите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должен был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Цзи Жун послушно покинул комнату, оставив Цзян Юаня и доктора наедине, после чего доктор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сила феромонов — это сила их воздействия на омегу. Если допустить, что средний альфа производит феромоны, которые воздействуют на омегу на уровне 100, то этот твой парень в три раза сильнее, чем средний альфа, что составляет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доктор, переворачивая очередную страницу протокола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очень высокий уровень совместимости феромонов. Вы станете очень сильно зависеть от его феромонов и даже можете выработать отвращение к феромонам других альф. Но на самом деле это не болезнь, лечить ее не нужно. Если ты чувствуешь себя плохо, просто обними своего парня и вдохни его феромон пару раз, это вообще нельзя считать проблемой. Но если вы со своим парнем поссоритесь, в случае вашего разрыва, тебе понадобится много времени, чтобы привыкнуть к другим альфа-феромонам.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полностью лишен дара речи от его слов. Феромоны Цзи Жуна действительно имели такое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заговорил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когда его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взглянул на Цзян Юаня, кажется, что-то понял и сказал серьезно и даже как-то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мне кажется очень хорошим, я предлагаю вам не расставаться. Совместимость ваших феромонов имеет довольно высокий уровень, очистить такие феромоны внутри желез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думаю о том, что бы расстаться с ним, я имею в виду, что я не могу всегда оставаться с ним двадцать четыре часа в сутки, верно? Всегда будут времена, когда его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все в порядке. Одежда, которую носит альфа, пропитывается его феромонами, они также могут облегчить симптомы, когда человека нет рядом. Вы можете просто носить одежду своего парня, многие беременные омеги так делают, это не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за дверь, и как только Цзи Жун увидел его, то быстро подошел и спросил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глубоко вздохнул, отрегулировал дыхание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же слышал, что он сказал… почему твои феромоны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и вправду слышал слова доктора и знал причину появления феромонной зависимости Цзян Юаня.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спросить об этом моего отца... доктор сказал,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знал, что он не может винить Цзи Жуна, ведь это передается по наследству, и с немного смущенным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отдашь мне свою поношенную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что Цзи Жун ничего не говорит,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одежде остаются феромоны, они тоже могут помочь снять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альфа, который искал соответствующий контент, он, конечно же, знал, что омега может ослабить зависимость двумя способами, первый — это выделение феромонов непосредственно альфой, а второй — это ослабление зависимости с помощью феромонов на одежде, которую носит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...но разве мой запах не ужасен? Разве моя одежда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дверей больницы. Цзян Юань огляделся и увидел маленького мальчика в возрасте до двенадцати лет, держащего на руках такую же маленькую девочку. Девочка была бледной и выглядела очень плохо. Они стояли на другой стороне улицы и выглядели немного нервными, руки и ноги мальчика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нахмурился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Цзи Жун также заметил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то увидели, как позади детей появились два робота-полицейских и задержали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меня! — закричал мальчик, и его голос сразу привлек внимание прохожих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смотрели на него с отвращением, потому что одежда мальчика была грязной, на груди была черная заплатка, и в общем выглядел он неряшливо, а от его тела исходил кислый запах, не поддающийся описанию, который мог появится только от долгого отсутствия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отпустите меня, я наконец-то здесь… я наконец-то здесь… — умоляющим голосом сказал маленький мальчик, который явно не мог сопротивляться силе этих роботов. — Отпустите меня, моя сестра больна, нам нужно попасть в больницу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был достаточно громким, чтобы его отчетливо слышали все вокруг, естественно, включая и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эти грязные парни пробрались через границу? Эти проклятые охранные команды! Я действительно не знаю, чем они там занимаются получая такие деньги! Я хочу пожаловаться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дерьмом, это отвратительно. — сказал мужчина с очень резким голосом, слегка помахивая рукой перед своим носом, не скрывая своего отвращения к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отошлите их назад! — сказала молодая женщина,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ответил механический полицейский и собирался увести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вас умоляю, я просто хочу показать мою сестру врачу, и сразу после этого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к врачу? У тебя есть деньги? — Человек с резким голосом окинул двух детей презрительным взглядом: — Возвращайтесь в свои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которая была с мальчиком, до крови закусила губу и обеими руками вцепилась в руку брата. Мальчик заметил нервозность сестры и подсознательно обхватил ее, похлопывая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сестренка,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