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корабль медленно снижается, опускаясь все ниже в атмосфере, посетители в вестибюле смотрят в прозрачные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небе, нескончаемым потоком проносились спортивные автомобили.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Фантом 98! Во всем мире их всего тысяча штук, изготовленных на заказ! Ни хрена себе, вон там тоже Фантом 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мужчина, очевидно, был любителем автомобилей, и он достал свой коммуникатор, чтобы сфотографировать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корабле сокрушалась по поводу того, что магнаты Северного Мали известны среди звезд своим запредельным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от Страны червоточины, магнаты Северного Мали достойны этого имени, — ошеломленно сказал Гу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занималась бизнесом, и в Федерации они считаются довольно богатой семьей, но глядя на роскошные автомобили, которые повсюду в Северном Мали, он тоже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правильно увидел? — Лю Шань указал на молниеносно летящий объект и тяжело сглотнул: — Ребята, это же K91,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проследил за направлением пальца Лю Шаня и увидел небольшой космический корабль, летящий бок о бок с "Принцессой Ночи" недалеко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К91!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К91 — небольшой военный корабль страны Оран. Он невелик и может вместить всего около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появлении оранского военного корабля у Кирилла покалывало кожу головы, а его лицо мгновенно побелело, и даже Цзи Жун и Цзян Юань занервничали.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военного корабля одной страны в другой стране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Увидев уродливые лица студентов, Хэ Чуань махнул рукой и сказал: — Ладно, ладно, не волнуйтесь, вы никогда не были в Северной Мали, так что это нормально, что вы не знаете, что не говоря уже о K91, вы даже сможете увидеть тут на улицах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на мгновение опешил, но вскоре его сомнения развеялись, когда малый космический корабль К91 остановился и припарковался перед зданием, после чего из корабля спустились двое мужчин в черных костюмах, солнцезащитных очках и галстуках, а после них спустились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белый костюм, а женщина — в красивое красное платье и обнимала руку мужчины, очевидно, это была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использовать К91 в качестве обычной машины? — Лю Шань был ошеломлен. — Местные тираны в Северном Мали настоящие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Кирилл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 его взяли? Это же военное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полуулыбнулся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заплатите достаточно денег, то межзвездные торговцы оружием смогут помочь вам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улыбнулся и пожал плечами, явно соглашаясь со словами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в Северном Мали было много богатых людей! В Северном Мали он видел не только K91, там были небольшие корабли и мехи из разных стран, нет ничего, что не могло бы быть "средством передвижения" для этих толстосумов.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Федерация строго контролирует экспорт своего оружия в иностранные государства и выступает за мирное развитие стран, в Северном Мали меньше всего можно увидеть мехи и малые корабли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некоторые мехи и небольшие корабли Федерации были потеряны в последней войне с 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видел их только один раз, и он даже не смог понять, откуда эти торговцы оружием взяли их. Единственная возможность — это то, что они получили их от Рика, когда шла война, тогда две страны постоянно сражались и активно уничтожали боевые корабли и мехи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продажи самой Федерацией, то это просто невозможно. Федерация очень строго относится к продаже своего оружия, ведь их страна очень против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его группа не стали оставаться на корабле, чтобы отдохнуть, а отправились прямо в ресторан в Рио-Норте.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Юань съел немного еды, он отложил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немного болен, так что мне нужно пойти в больницу, я вернусь на корабль позже, вам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Хэ Чуань спросил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уклончиво рассказывает о своем состоянии, Хэ Чуань не стал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не забудь отправить мне сообщение, когда вернешься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пару минут со своими товарищами, Цзян Юань взял свою куртку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не произнес ни слова и сразу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оглянулся на Цзи Жуна. Изначально он не хотел, чтобы Цзи Жун шел с ним, в конце концов, он впервые в Северном Мали, и мог бы прогуляться по Рио-Норте с Гу Баем и остальными, не было большой необходимости идти с ним в больницу. Он уже несколько раз говорил об этом вчера, но Цзи Жун настоял на том, чтобы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посмотреть на город? — Цзян Юань немного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будет еще много возможностей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больницу, врач был очень профессионален и, выслушав описание Цзян Юаня, сразу же взял у обоих кровь, и через полчаса было получено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такая уж большая проблема, просто зависимость от феромонов. — Доктор прочитал отчет и сказал спокойным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точная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результатам теста, феромон вашего парня слишком силен, только и всего. — Спокойно продолжил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"парень", Цзи Жун молча повернул голову в сторону, его уши были красными от основания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потрудился исправить слова доктора,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сильный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хотел продолжить объяснения, но посмотрел на Цзи Жуна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пожалуйста, выйдите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должен был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Цзи Жун послушно покинул комнату, оставив Цзян Юаня и доктора наедине, после чего доктор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сила феромонов — это сила их воздействия на омегу. Если допустить, что средний альфа производит феромоны, которые воздействуют на омегу на уровне 100, то этот твой парень в три раза сильнее, чем средний альфа, что составляет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доктор, переворачивая очередную страницу протокола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ним очень высокий уровень совместимости феромонов. Вы станете очень сильно зависеть от его феромонов и даже можете выработать отвращение к феромонам других альф. Но на самом деле это не болезнь, лечить ее не нужно. Если ты чувствуешь себя плохо, просто обними своего парня и вдохни его феромон пару раз, это вообще нельзя считать проблемой. Но если вы со своим парнем поссоритесь, в случае вашего разрыва, тебе понадобится много времени, чтобы привыкнуть к другим альфа-феромонам.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полностью лишен дара речи от его слов. Феромоны Цзи Жуна действительно имели такое большое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заговорил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когда его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взглянул на Цзян Юаня, кажется, что-то понял и сказал серьезно и даже как-то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мне кажется очень хорошим, я предлагаю вам не расставаться. Совместимость ваших феромонов имеет довольно высокий уровень, очистить такие феромоны внутри желез будет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думаю о том, что бы расстаться с ним, я имею в виду, что я не могу всегда оставаться с ним двадцать четыре часа в сутки, верно? Всегда будут времена, когда его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все в порядке. Одежда, которую носит альфа, пропитывается его феромонами, они также могут облегчить симптомы, когда человека нет рядом. Вы можете просто носить одежду своего парня, многие беременные омеги так делают, это не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я пойду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вышел за дверь, и как только Цзи Жун увидел его, то быстро подошел и спросил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глубоко вздохнул, отрегулировал дыхание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же слышал, что он сказал… почему твои феромоны такие сильные?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и вправду слышал слова доктора и знал причину появления феромонной зависимости Цзян Юаня. Он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спросить об этом моего отца... доктор сказал, как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знал, что он не может винить Цзи Жуна, ведь это передается по наследству, и с немного смущенным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отдашь мне свою поношенную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что Цзи Жун ничего не говорит,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одежде остаются феромоны, они тоже могут помочь снять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альфа, который искал соответствующий контент, он, конечно же, знал, что омега может ослабить зависимость двумя способами, первый — это выделение феромонов непосредственно альфой, а второй — это ослабление зависимости с помощью феромонов на одежде, которую носит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...но разве мой запах не ужасен? Разве моя одежда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вышли из дверей больницы. Цзян Юань огляделся и увидел маленького мальчика в возрасте до двенадцати лет, держащего на руках такую же маленькую девочку. Девочка была бледной и выглядела очень плохо. Они стояли на другой стороне улицы и выглядели немного нервными, руки и ноги мальчика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нахмурился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рядом Цзи Жун также заметил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уходить, то увидели, как позади детей появились два робота-полицейских и задержали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 меня! — закричал мальчик, и его голос сразу привлек внимание прохожих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смотрели на него с отвращением, потому что одежда мальчика была грязной, на груди была черная заплатка, и в общем выглядел он неряшливо, а от его тела исходил кислый запах, не поддающийся описанию, который мог появится только от долгого отсутствия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отпустите меня, я наконец-то здесь… я наконец-то здесь… — умоляющим голосом сказал маленький мальчик, который явно не мог сопротивляться силе этих роботов. — Отпустите меня, моя сестра больна, нам нужно попасть в больницу для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мальчика был достаточно громким, чтобы его отчетливо слышали все вокруг, естественно, включая и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черт возьми, эти грязные парни пробрались через границу? Эти проклятые охранные команды! Я действительно не знаю, чем они там занимаются получая такие деньги! Я хочу пожаловаться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дерьмом, это отвратительно. — сказал мужчина с очень резким голосом, слегка помахивая рукой перед своим носом, не скрывая своего отвращения к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отошлите их назад! — сказала молодая женщина,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ответил механический полицейский и собирался увести двоих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вас умоляю, я просто хочу показать мою сестру врачу, и сразу после этого мы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Сходить к врачу? У тебя есть деньги? — Человек с резким голосом окинул двух детей презрительным взглядом: — Возвращайтесь в свои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которая была с мальчиком, до крови закусила губу и обеими руками вцепилась в руку брата. Мальчик заметил нервозность сестры и подсознательно обхватил ее, похлопывая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сестренка,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