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Цзян Юань, должен оставаться хорошим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молча про себя подумал Цзян Юань, перевернулся на другой бок, и выкинул все лишние мысли из головы как минимум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Юань снова открыл глаза, вокруг было тихо, а воздух был наполнен слабым запахом феромонов, которые он по неосторожности выпустил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от того, что ему снова стало жарко и попытался перевернуться и встать, но в его теле совсем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между приступами течки нет временного промежутка?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нахмурился, неужели снова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некоторое время лежал скрипя зубами, но вдруг услышал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звонил в дверь, но дверь не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парень снаружи слегка нахмурился и снова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выдающаяся внешность заставляла людей, проходящих по коридору, подсознательно оглядываться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Цзян Юань до сих пор не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рано утром, Цзи Жун, как обычно, хотел проводить Цзян Юаня на завтрак, но так и не дождался пока тот сам выйдет. Когда и на звонок в дверь никто не ответил, он достал свой коммуникатор и набрал номер, и после некоторого ожидания владелец номера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 Жун успел заговорить, он услышал, как человек на другом конце линии сказал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аппетита, ты можешь идти сам,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Когда Цзи Жун услышал голос Цзян Юаня, он сразу же почувствовал, что что-то не так, и поспешно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я вчера плохо спал. — Цзян Юань закрыл глаза, понимая, что ему действительно плохо, а услышав голос Цзи Жуна, стало еще хуже, поэтому он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дверь, я хочу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мной...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задрожал голос Цзян Юаня на последних словах, сердце Цзи Жуна мгновенно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опять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закрыл глаза 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открой дверь и позвольте мне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Юань закончить свое предложение, как его прервал Цзи Жун, который сказал решительным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снова вернулся на кровать, подумал и послал команду открыть дверь, и вскоре дверь комнаты была открыта системой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два звука открывающейся и закрывающейся двери, Цзян Юань закрыл глаза и лег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кроватью появилось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красивых чертах лица парня было написано беспокойство, и было ясно, что он переживает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феромонами, — сказал Цзи Жун,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него снова была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опустил глаза, чтобы посмотреть на Цзян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почувствовал, что в этот момент он был действительно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произнести слова "Я помогу тебе"?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умирает от нетерпения!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Жун собирается расстегнуть воротник, Цзян Юань поспешно схватил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нет течки!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принял действия Цзян Юаня за сопротивление, прикусил губу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сделаем этого тебе будет только хуже, так что не отвергай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так… — Цзян Юань посмотрел на Цзи Жуна, стиснул зубы и обнял его: — Тогда ты… Распространи немного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был ошеломлен на мгновение, а затем запах феромонов мгновенно окутал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Конечно... это не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не было течки. Сначала Цзян Юань ошибочно подумал, что у него снова началась течка. Но полежав полчаса он понял, что хотя ему было немного некомфортно, но это было полностью в пределах допустимого диапазона, совсем не то неприятное ощущение, которое было накануне, когда он был в течке.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Цзян Юань больше не чувствовал себя некомфортно. Цзи Жун был немного разочарован, сидя рядом и горько глядя в сторону Цзян Юаня, чтобы проверить его самочувствие, еще не в состоянии полностью скрыть свое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потерпел неудачу в своей попытке вести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Юань сказал ему распылить феромоны, он обрадовался и распылил феромоны, раздеваясь в процессе... только для того, чтобы Цзян Юань ненадолго обнял его и вдохнул несколько раз, прежде чем сказать ему снова убрать феромоны и одеться!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симптомы немного напоминают зависимость от феромонов… — Цзян Юань сказал с серьезным выражением лица, повернув голову, чтобы посмотреть на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Зависимость от феромонов?!!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напрягся и поднял голову, чтобы встретить взгляд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Симптомом феромонной зависимости является то, что омега будет очень беспокойным и тревожным в течение определенного периода времени, и только вдыхание феромонов альфы успокоит такие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симптом встречается в основном у беременных омег!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 же, существуют и другие состояния, при которых может возникнуть этот симптом.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подсознательно посмотрел вниз на живот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проследил за взглядом Цзи 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смотришь на мой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сказал… что беременный…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получил прямой удар от Цзян Юаня по голове, но, конечно, он был не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Беременна твоя задница! О чем ты думаешь? — Цзян Юань закатил глаза, глядя на Цзи Жуна: — Мы пользовались презервативами, разве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сказал с серьезным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Презерватив не дает 100% гарантии. Мы вернемся и поженимся!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потер глаза, почему ему показалось, что глаза Цзи Жуна сияют? Посмотрев на Цзи Жуна, он сказал спокойно и рассудительно: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просто напуган до безумия, верно? Это точно не беременность. Даже если это беременность, зависимость от феромонов проявится не раньше, чем через месяц. Возможно, это связано с развитием желез.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серьезного анализа Цзян Юаня, Цзи Жун также успокоился, это имело смысл. Но он был так взволнован когда услышал о феромонной зависимости, что в его голове даже появились мысли о женитьбе, получении лицензии, рождении ребенка и выборе имени, отчего его мозг и вправду был перегружен.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Цзи Жуна, этот парень наверняка мучился от этого. Боюсь, что он думает об этой ситуации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найти возможность снова поговорить с Цзи Жуном, чтобы все прояснить, чтобы тот не был так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нахмурилась женщина-врач в белом халате, посмотрела на него на мгновение и сказала: — Ничего особенного, обычная феромонная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женщина-врач закончила говорить, очень красивый парень сбоку сразу же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вызывает это? Это беременность?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 взглянула на парня, и все изумление по поводу его внешности мгновенно улетучилось: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ограниченные условия, поэтому вам придется отправиться в больницу для более детального обследования точной причины, но я только что проверила на аппарате, и он не беременный. На самом деле, существует много возможных причин феромонной зависимости, и, судя по тому, что я слышала от вас, ребята, я полагаю, что это все же связано с развитием желез.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совпадало с его собственным предположением. Цзян Юань вздохнул с облегчением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может длиться эта зависимость?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ожидаю, что это продлится слишком долго, максимум два-три месяца, в основном в зависимости от того, что является пусковым механизмом. Если вы хотите узнать точную причину, вы можете подождать до завтра, когда корабль прибудет в Северное Мали и сделает остановку, чтобы отправиться в больницу для проведения теста, обычно его результаты можно получить уже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доктор, я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Юань закончил говорить, женщина-врач напутствовала: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броди по Северному Мали и не заходи за разделительную линию в Рио-Норте.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хотела как лучше, Цзян Юань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Северное Мали не была похожа ни на одну другую страну в межзвездном мире. Северная Мали сначала не была включена в состав Межзвездных Наций, и только после того, как ее открыли другие страны, она присоединилась к Межзвездному Альянсу.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Северном Мали появилось большое количество продвинутых технологий из межзвездных стран, и большое количество простых людей потеряли работу, что привело к трудностям в жизни людей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Северная Мали имела только одно преимущество в виде превосходной космической червоточины для прыжка. Расположение этой червоточины было особенным, много других стран были очень близки к ней, что делало Северную Мали важной страной-хабом в межзвездных путешествиях.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Северное Мали имеет значительный годовой доход от червоточины, и социальное обеспечение в стране должно быть хорошим, но все происходит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условно разделена на два разных района: Рио-Норте и трущобы.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планеты, под названием Рио-Норте, очень безопасна и спокойная, но трущобы очень хаотичны, полны мусора, выброшенного из более богатых районов, а также нищеты и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окрестностях Северного Мали обитает большое количество пиратов, которые постоянно грабят торговые суда проходящих через червоточину межзвездных стран. Все страны пытались поймать этих пиратов,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Правительство Северной Малии так же не может их поймать, и даже когда другие межзвездные страны помогают правительству Северной Малии, эти пираты как будто знают их передвижения, и каждый раз, когда их пытаются окружить, они бесследно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причина, по которой пираты в Северной Мали до сих пор живы, заключается в том, что все страны не предпринимали серьезных попыток их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отличии от других пиратов, пираты Северного Мали очень принципиальны; эти пираты грабят, но никогда не убивают.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по своему известны как джентльмены-пираты.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Цзян Юаню не было настолько скучно, чтобы он специально захотел пойти в трущобы за Рио-Норте. Он порылся в карте и нашел больницу недалеко от аэропорта, так что после посадки корабля он сразу отправится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тот же врач, который давал ему медицинские рекомендации в Хойте, просил его пройти еще одно полное обследование после первой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звездного неба летит "Принцесса Ночи".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космического корабля "Принцесса Ночи" неслышно вздохнул, увидев размытые очертания Северного 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воздуха видно, что часть всей планеты Северная Мали усеяна огоньками, даже если они далеко друг от друга, но везде есть синие и зеленые огни. Другая же часть планеты представляет собой сплошную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"Принцессы Ночи" посмотрел на контраст обеих сторон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капитаном рейсового корабля, он часто путешествовал между двумя странами от Хойта до Фаслана, и Северная Мали была для него обязательным пунктом при каждом перелете. Она была страной, которая процветала на перелетах, но все процветание было видно только в Рио-Норте.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инструкции не ходить в трущобы за пределами Рио-Норте, но после стольких лет посещений этой планеты, два года назад, он не смог противостоять своему любопытству. И хотя он побывал там всего один раз, потрясение было таким, что никакие слова не могли передать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капитана средних лет не мог не шевелиться, отгоняя воспоминания и не позволяя себе думать об образах, которые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средних лет становились все более мрачными, когда он сделал глубокий вдох и приказал корабельным системам включить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пассажиры, через пять минут "Принцессы Ночи" прибудет в точку перехода Северного Мали! Мы будем отдыхать здесь полдня, вы можете остаться на корабле или отправиться в Рио-Норте, чтобы насладиться особой северо-малийской кухней, но в целях вашей личной безопасности, пожалуйста, не заходите в трущобы.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