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ничего не пытаюсь делать. — ответил Хо Чжайя.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посмотрел на него с полуулыбкой. Никто не осмеливался говорить с ним таким тоном с тех пор, как он стал полноправным правителем, кроме Хо Чжайи, но он мог терпеть это, потому что тот был его любимым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заманил сюда людей из Федерации используя космические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того, что бы обсудить их продажу и заработать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развел руками с беспомощным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Хойт продал уже много космических подвесок, и все купившие страны изучают и анализируют их, разгадка их производства - лишь вопрос времени. Так что продать эту технологию Федерации хорошая идея. Разве ты тоже так не думаешь,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сможет с этим поспорить, в конце концов, он действительно испытывал особые чувства к Федерации, и много раз вставал на ее сторону в конфликте с Империей Рик в Звездном Совете, и нельзя было отрицать, что он сделал это по личным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в Серебряно-белом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Хо Чжайя изогнулись в улыбке, и он дразнящим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лизоблюды как всегда на высоте. Что я делал в Серебряно-белом дворце, они конечно не знают. Но ты то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молча посмотрел на него, слегка приподняв брови. Его естественная аура была настолько подавляющей, что под этим взглядом было даже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быстро сдался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 ним встретиться. Он был таким маленьким, когда родился, а сейчас уже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выражением лица Хо Жунцы, пока говорил. И хотя тот хорошо скрывал свои эмоции, он все равно уловил небольшое изменение в глазах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он упомянул Цзи Жуна, равнодушное лицо Хо Жунцы, наконец, стало более выразительным. Хо Чжайя улыбнулся и сказал стоявшему перед ним импозантному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 через три дня, я пригласил всех студентов, которые приехали на конкурс в этом году, и Цзи Жуна в том числе. Если хочешь его увидеть, не забудь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усмехнулся, прекрасно зная, о чем тот волнуется. Он посмотрел на Хо Жунцы парой прекрасных персиковых глаз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будет маскарад, надень какую-то обычную маску и тебя никто не узнает. Разве ты пропустишь мой день рождения,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молчал, видимо, соглашаясь; он каждый год посещал день рождения своего брата, и этот год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здесь маршал Ганс… — сказал солдат после почтительного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упали, в сияющих глазах Хо Чжайя мгновенно появилось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твоя собака здесь, — Хо Чжайя говорил неприятным тоном, совсем не скрываясь от солдата рядом с ними, —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Жунцы услышал, что Хо Чжайя говорит таким тоном, он слегка приподнял брови и строго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почему ты его ненавидишь, но это я приказал арестовать студентов. Ты должен помнить, что он просто выполняет свой долг, все, что он делает, это исполнение моих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не очень приятная тема. Хо Чжайя пристально смотрел на Хо Жунцы, сдерживая свое желание задать вопрос. Он несколько раз почти произнес что-то, но все таки сдержался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сейчас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своей машине, он бросил мрачный взгляд на огромную клетку, которая была дворцом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присутствовал на прошлой неделе, когда Ганс приказал арестовать марширующих студентов, и поссорился с этим человеком, который, как он знал, всегда был ярым сторонником правления императора. Но Ганс был полностью предан его брату, а не своей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когда его брат только что унаследовал трон, все внутренние дела находились в руках военного министерства, и каждый переворот в военном министерстве был опасным испытанием для него и его брата. Слова "бурные времена" не были преувеличением для описания их с Хо Жунцы существования в то время. Тогда ему часто снились кошмары о том, что с Хо Жунцы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ненавидит императорскую власть. Его родители погибли в автокатастрофе, его старший брат был отравлен в раннем возрасте и имел проблемы с функциями организма, и хотя он и стал императором, но прожил после этого не больше года... И все это из-за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 Жунцы даже не думал возвращаться и наследовать трон, но группа министров не хотела, чтобы менялся государственный строй, так как это могло сильно повлиять на них. Они захватили его и угрожали Хо Жунцы, и в конце концов тому пришлось расстаться с человеком, который ему нравился, и вернуться в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был беременен, Хо Жунцы узнал только после возвращения. После рождения Цзи Жуна он, полагаясь на старшего брата, который тогда еще был жив, отправил ребенка Цзи Чонгу, а затем прервал с ним все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старшего брата Хо Жунцы унаследовал трон и находился под контролем других. Несколько могущественных министров играли друг против друга, а Хо Жунцы был шахматной фигурой посередине. Он был пешкой в центре игры: министры командовали его братом, а брат соглашался на все их просьбы, отдавал приказы и действовал как император-марионетка.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боялся каждый день, боялся, что над его братом будут издеваться и что в один ужасный день увидит уже не брата, 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познакомился с одной группой единомышленников и узнал, что такое разделение власти и конституционная монархия. В его сердце словно зажегся огонь, разгорелся и зажёг его пыл, и именно с этого момента у него появилась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политические баталии усилились и ситуация в стране стала нестабильной, Хо Жунцы пережил на троне семь переворотов всего за три года, и, к его удивлению, в одном из этих переворотов его брат стал настоящим императором не только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различным мерам, принятым после прихода Хо Жунцы к власти, и многочисленным реформам во всех слоях общества и во всех классах страны, популярность Хо Жунцы быстро достигла своего пика, и он стал "богом" в сердцах народа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замечал этого, пока однажды сам не увидел как другие смотрят на Хо Жунцы. Только тогда он осознал, что харизма его брата была просто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стране произошел инцидент, и все думали, что Хойт собирается погрузится в очередные гражданские беспорядки. Однако Хо Жунцы созвал людей с обеих сторон, и всего после нескольких его слов обе стороны пожали друг другу руки и заключили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был свидетелем этой сцены своими глазами, психологическое воздействие было настолько велико, что он до сих пор вспоминает об этом с шоком, и не знает, радоваться ему или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подозревал, что если Хо Жунцы начнет отдавать какие-то абсурдные приказы людям в этой стране, они все равно будут безоговорочно подчиняться, потому что он обнаружил, что... Хо Жунцы стал «богом», не осознавая этого, он был их духовной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Серебряно-белый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опустил голову и почувствовал запах феромонов, оставленный Цзи Жуном на его теле, просто потому, что они сидели слишком близко друг к другу. Запах был несколько резким и одновременно очень приятным. Этот запах кедра, насыщенный и яркий, вызывал у него внутри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обратился к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сдерживай свой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замер и поднял голову, чтобы посмотреть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контролирую его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который сидел слева от Цзи Жуна, понюхал воздух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запах Цзи Жуна не сильный, он настолько слабый, что я даже не чувствую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 на мгновение и слегка коснулся рукой своего носа, неужели у него были проблемы с нюхом?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пахнет немного, — серьезно сказал Кирилл. — Если принюхаться, можно почувствовать. Эй, ребята, вы не думаете, что феромоны Цзи Жуна пахнут очень сильно? Это, конечно, приятный запах, но он вызывает сильное чувство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вот дерьмо, я думал, что я единственный, кто так считает, — Лю Шань фыркнул и хлопнул в ладоши: — Я чуть не ослаб в ногах и был потрясен до глубины души, когда впервые почувствовал запах феромонов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запах действительно не так уж силен сегодня, Цзян Юань, разве ты не бета? Ты хоть чувствуешь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опустил глаза на Цзян Юаня и вдруг достал из сумки маленькую баночку и распылил ее содержимое на себя, затем протянул руку Цзян Юаню и спросил с особой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Феромонное маскирующее средство? Откуда оно у тебя, Цзи Жун? — Зрение Гу Бая было отличным, и он сразу увидел имя, написанное на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Маскирующее средство для феромонов было способом маскировки запаха феромонов альфы. Проще говоря, это была комбинация из нескольких составляющих, которые нейтрализовали запах феромонов. Хотя это средство было изобретено уже давно, почти не было альф, которые бы им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феромоны - это эквивалент демонстрации силы для альфы. Зачем специально маскировать свои феромоны?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не может привыкнуть к моему запаху, поэтому я и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услышав эти слова, бросил взгляд на Цзи Жуна. Тот действительно купил это из-за него, это действительно тяжело для его хорошего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с ним действительно доставляет много хлопот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было покупать это, просто сдерживайся.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сбоку засмеялся когда почувствовал запах маскирующего средства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тебе нравится клубничный аромат, Цзи Жун! Это маскирующее средство пахнет так сладко, что мне кажется, будто я сейчас стою внутри кучи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украдкой взглянул на Цзян Юаня и увидел, что тот на две секунды застыл и посмотрел на него косо, похоже, тоже полный любопытства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хотел плакать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маскирующее средство в магазине duty free в воздушном порту. И сам того не замечая купил, но потом забеспокоился, что то, что он купил, не понравится Цзян Юаню. Поэтому сразу же написал Цзян Юаню, спрашивая, какой аромат ему нравится, сделав вид, что покупает для него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Цзян Юань... небрежно сказал: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Клубничное маскирующее средство определенно не подходило альфе, но после долгих колебаний он все равно купил его. На кассе на него долго пялились, и ему было безумно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Цзян Юань сказал, что ему нравится клубника, что он мог поделать? Цзян Юаню и так не нравился его запах, а если маскирующее средство тоже ему не понравится, он не сможет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Клубника это просто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купил целую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похлопал Цзи Жуна по плечу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купить другой аромат... Этот совершенно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Жун замялся и сказал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клубничный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уставилась на Цзи Жуна. Они действительно не ожидали, что в душе он окажется девочкой-подростком! Разве клубника не самая розовая и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красивый, длинноногий альфа любит девчачий розовый цвет! Это совсем не соответствует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