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Жун услышал слова Цзян Тяньцзе, он кивнул головой с серьезным выражением лица: Да, да, да, дядя прав! Этот мусор недостаточно хорош для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Цзи Жун не увидел Сун Ируя лично, он думал, что у него есть какие-то выдающиеся качества, которые привлекали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даже отец Цзян Юаня не очень жалует Сун Ируя, очевидно, что этот парень пользуется своим статусом "друга детства", иначе Цзян Юань никогда бы даже не посмотрел на такого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самого начала Цзян Тяньцзе не рассматривал Сун Ируя как достойного жениха для своего сына. Именно потому, что первоначальному владельцу он нравился и у двух семей были хорошие отношения, его родители неохотно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тот день на праздничном обеде, когда родственники спрашивали о женитьбе, Цзян Тяньцзе тут же сказал Сун Ирую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ему не нравился Сун Ируй была еще одна причина. Первоначальный владелец был принят в военную академию, поэтому, конечно, Цзян Тяньцзе не нравилось, все, что могло отвлечь Цзян Юаня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беременности беты очень мала, все же существует шанс зачатия, когда бета и альфа состоят в отношениях, чего Цзян Тяньцзи явно не хочет. Но первоначальный владелец и Сун Ируи никогда не делали ничего более серьезного чем просто держались за руки. Они были чисты, как стеклышко, в конце концов, им всего 18 лет, они только что окончили школу, не должно быть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Цзинмина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своего отца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отец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первоначальному владельцу в то время было всего восемь лет, он все же помнил, что отец Цюцзинмина действительно погиб во время миссии с Цзян Тяньцзе, но подробностей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выслушал вопрос Цзян Юаня, слегка вздохнул,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должен извиниться перед тобой за это дело, я солгал тебе. Хотя между Империей Рик и Федерацией заключено перемирие, дворяне Империи никогда не отказывались от своего желания вторгнуться в Федерацию. В то время большое количество военных преступников из Империи Рик содержалось в Федеральной тюрьме. Один из военных преступников был членом семьи Галлоп, Базиль Потрошитель также этой семьи, это типичная знатная семья Империи, они участвовали почти в каждой битве в войне Империи Рик против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он знал что прозвище парня, который пытался захватить Богиню Судьбы, было Потрошитель. Цзин Ян рассказывал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межзвездном пространстве шли споры по поводу того, как наказать этих военных преступников. Межзвездный суд никак не мог вынести решение, пока десять лет назад не был вынесен приговор: расстрел. В Империи поднялся шум, но межзвездный суд уже вынес свой вердикт и обжалованию он не подлежал. Естественно, высшее руководство Империи Рик не могло с этим смирится и атаковало тюрьму перед казнью в попытке освободить своих людей. В то время именно войска под моим командованием должны были выполнить приговор, поэтому нам пришлось отражать эту атаку. Во время битвы Цю был ранен шальной пулей и умер на месте. Он был очень храбрым, но это была его ответственность. Рассказ о моем спасении был просто ложью, которую я придумал, чтобы ты не протестовал против того, что мы усыновили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Цзян Тяньцзе тихонько вздохнул. Он не ожидал, что из-за этого Цзян Юань всегда будет хорошо относился к Цзинмину.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обще-то дома Цзинминь не делал ничего необычного. Он всегда был хорошим и послушным ребенком, прилежно учился, хотя и был немного капризным. Но как альфа, он всегда считал, что для омеги нормально быть немного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Цзинмин вырастет кривым, да еще и натворит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Тяньцзе посмотрел на Цзян Юаня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махнул рукой, честно говоря, он не винил Цзян Тяньцзе за это, так как отец Цзинмина следовал за Цзян Тяньцзе в течение многих лет. Они были товарищами по оружию, когда Империя Рик вторглась в Федерацию, и много раз спасали друг другу жизнь. После смерти отца Цзинмин стал сиротой, и для Цзян Тяньцзе было нормально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единственное, что Цзян Тяньцзе сделал неправильно, это то, что он не должен был лгать первоначальному владельцу. С пониманием Цзян Юаня первоначального владельца его характер хорошо описывало словосочетание "пейзаж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непредубежденности 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Цзинмину, чтобы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равнодушно согласился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встретил спокойный взгляд Цзян Юаня, кивнул, и сказал еще несколько мелочей. В это время, Цзи Жун, который сидел рядом с Цзян Юанем, словно невзначай показал свое красивое лицо, привлекая к себе внимание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одноклассник Цзян Юаня, меня зовут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Тяньцзе закончить свои слова, как Цзи Жун сразу же представился, словно ожидая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посмотрел на Цзи Жуна и любезно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спасибо за помощь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Юань и я одноклассники, было нормально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выслушал слова Цзи Жуна и удовлетворенно кивнул. Наконец, он попросил Цзи Жуна помочь ему позаботиться о Цзян Юане, и закончил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рядом с Цзян Юанем кто-то есть, его сердце замерло. Основная причина, по которой он спросил сына, с кем тот был, заключалась в том, что в его сердце возникло неописуемое чувство странности, не говоря уже о том, что этот Цзи Жун выглядел несколько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этот молодой человек смотрит на него странно, пара черных глаз словно обиженно говорила ему: "Дядя, посмотри на меня! Поговори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одноклассником Цзян Юаня, а значит определенно был студентом факультета меха. Те, кто мог поступить на факультет меха, были лучшими даже среди альф, элита элит. Как может такой ребенок хотеть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Тяньцзи слегка потер свой лоб и издал негромкий смешок. Должно быть, он был в замешательстве из-за этого нелепого инцидента, произошедшего недавно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отцом, Цзян Юань встал и приготовился покинуть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же последовал за ним. Пробежав два шага он догнал Цзян Юаня и они пошли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это, Цзи Жун спокойно наклонил голову и посмотрел на Цзян Юаня. Не известно почему, когда он произнес слово "мы", его сердце вдруг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что-то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Мне действительно не нужно пить, чтобы утопить свои печали, понял?!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уже темнеющее небо и уже собирался отказаться, когда Цзи Жун обхватил его за шею и притянул к себе, для посторонних эти двое выглядели как закадычные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тайно наблюдал за выражением лица Цзян Юаня. Тот поджал губы, слегка нахмурился и смотрел на пешеходов рядом, очевидно,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Жуна болело за него. Конечно Цзян Юань не был так спокоен, как выглядел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вдруг почувствовал себя немного виноватым. Его сердце болит за Цзян Юаня, но в то же время, только что он был немного рад, что этот мерзавец A автоматически выбыл из игры,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не сможет устоять и станет маленькой 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 каким настроением Цзян Юань закрыл дверь в комнату отеля, он даже желал, чтобы те двое в гостиничном номере просто полностью пометили друг друга и держались подальше от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практике это несколько затруднительно, в конце концов, Цюцзинмин - брат Цзян Юаня. Точнее, приемный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он положил руку на плечо Цзян Юаня, на самом деле у него было небольшое эгоистичное намерение прикоснуться к телу Цзян Юаня и почувствовать его тепло. Не смотрите что сейчас его лицо ничем не отличается от его обычного выражения, на самом деле его сердце уже давно так же активно, как поверхность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Цзи Жун, мог стать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Юань узнал это, то просто сбежал бы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последовал за Цзи Жуном в бар наверху рядом с отелем. Он молчал всю дорогу, потому что запах феромонов Цзи Жуна в этот момент был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 бы уже давно сказал Цзи Жуну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Цзи Жун потратил много усилий и денег, что бы помочь ему решить проблемы и Цзян Юань не может сказать, что его феромон плохо пахнет. Поэтому он просто должен смирится с этим до того времени, когда сможет вернуться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делает это, потому что беспокоится о нем и хочет помочь ему отвлечься. Хотя ему это и не нужно, но Цзян Юань все равно чувствует себя счастливым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их встреча была не очень удачной, но Цзи Жун оказался действительно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критических ситуациях, как сегодня, он особенно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единственной проблемой было то, что его тело испытывало дискомфорт, когда он чувствовал запах феромонов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Жун обхватил его за шею, запах феромонов почти окутал его с ног до головы, и Цзян Юань чувствовал как немеет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