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 Жун услышал слова Цзян Тяньцзе, он кивнул головой с серьезным выражением лица: Да, да, да, дядя прав! Этот мусор недостаточно хорош для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пока Цзи Жун не увидел Сун Ируя лично, он думал, что у него есть какие-то выдающиеся качества, которые привлекали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кажется, что даже отец Цзян Юаня не очень жалует Сун Ируя, очевидно, что этот парень пользуется своим статусом "друга детства", иначе Цзян Юань никогда бы даже не посмотрел на такого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 самого начала Цзян Тяньцзе не рассматривал Сун Ируя как достойного жениха для своего сына. Именно потому, что первоначальному владельцу он нравился и у двух семей были хорошие отношения, его родители неохотно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тот день на праздничном обеде, когда родственники спрашивали о женитьбе, Цзян Тяньцзе тут же сказал Сун Ирую не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ему не нравился Сун Ируй была еще одна причина. Первоначальный владелец был принят в военную академию, поэтому, конечно, Цзян Тяньцзе не нравилось, все, что могло отвлечь Цзян Юаня от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вероятность беременности беты очень мала, все же существует шанс зачатия, когда бета и альфа состоят в отношениях, чего Цзян Тяньцзи явно не хочет. Но первоначальный владелец и Сун Ируи никогда не делали ничего более серьезного чем просто держались за руки. Они были чисты, как стеклышко, в конце концов, им всего 18 лет, они только что окончили школу, не должно быть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Цзинмина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своего отца и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умер отец Цюцзинмина?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первоначальному владельцу в то время было всего восемь лет, он все же помнил, что отец Цюцзинмина действительно погиб во время миссии с Цзян Тяньцзе, но подробностей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выслушал вопрос Цзян Юаня, слегка вздохнул, и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должен извиниться перед тобой за это дело, я солгал тебе. Хотя между Империей Рик и Федерацией заключено перемирие, дворяне Империи никогда не отказывались от своего желания вторгнуться в Федерацию. В то время большое количество военных преступников из Империи Рик содержалось в Федеральной тюрьме. Один из военных преступников был членом семьи Галлоп, Базиль Потрошитель также этой семьи, это типичная знатная семья Империи, они участвовали почти в каждой битве в войне Империи Рик против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он знал что прозвище парня, который пытался захватить Богиню Судьбы, было Потрошитель. Цзин Ян рассказывал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в межзвездном пространстве шли споры по поводу того, как наказать этих военных преступников. Межзвездный суд никак не мог вынести решение, пока десять лет назад не был вынесен приговор: расстрел. В Империи поднялся шум, но межзвездный суд уже вынес свой вердикт и обжалованию он не подлежал. Естественно, высшее руководство Империи Рик не могло с этим смирится и атаковало тюрьму перед казнью в попытке освободить своих людей. В то время именно войска под моим командованием должны были выполнить приговор, поэтому нам пришлось отражать эту атаку. Во время битвы Цю был ранен шальной пулей и умер на месте. Он был очень храбрым, но это была его ответственность. Рассказ о моем спасении был просто ложью, которую я придумал, чтобы ты не протестовал против того, что мы усыновили 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Цзян Тяньцзе тихонько вздохнул. Он не ожидал, что из-за этого Цзян Юань всегда будет хорошо относился к Цзинмину.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обще-то дома Цзинминь не делал ничего необычного. Он всегда был хорошим и послушным ребенком, прилежно учился, хотя и был немного капризным. Но как альфа, он всегда считал, что для омеги нормально быть немного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ожидал, что Цзинмин вырастет кривым, да еще и натворит столько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Тяньцзе посмотрел на Цзян Юаня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махнул рукой, честно говоря, он не винил Цзян Тяньцзе за это, так как отец Цзинмина следовал за Цзян Тяньцзе в течение многих лет. Они были товарищами по оружию, когда Империя Рик вторглась в Федерацию, и много раз спасали друг другу жизнь. После смерти отца Цзинмин стал сиротой, и для Цзян Тяньцзе было нормально усыновить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единственное, что Цзян Тяньцзе сделал неправильно, это то, что он не должен был лгать первоначальному владельцу. С пониманием Цзян Юаня первоначального владельца его характер хорошо описывало словосочетание "пейзаж Цзиюэ*".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(*метафора непредубежденности и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в конце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Цзинмину, чтобы он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 — равнодушно согласился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встретил спокойный взгляд Цзян Юаня, кивнул, и сказал еще несколько мелочей. В это время, Цзи Жун, который сидел рядом с Цзян Юанем, словно невзначай показал свое красивое лицо, привлекая к себе внимание Цзян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посмотрел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я одноклассник Цзян Юаня, меня зовут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Тяньцзе закончить свои слова, как Цзи Жун сразу же представился, словно ожидая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посмотрел на Цзи Жуна и любезно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здравствуй, спасибо за помощь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Юань и я одноклассники, было нормально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выслушал слова Цзи Жуна и удовлетворенно кивнул. Наконец, он попросил Цзи Жуна помочь ему позаботиться о Цзян Юане, и закончил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рядом с Цзян Юанем кто-то есть, его сердце замерло. Основная причина, по которой он спросил сына, с кем тот был, заключалась в том, что в его сердце возникло неописуемое чувство странности, не говоря уже о том, что этот Цзи Жун выглядел несколько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этот молодой человек смотрит на него странно, пара черных глаз словно обиженно говорила ему: "Дядя, посмотри на меня! Поговори со мной,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одноклассником Цзян Юаня, а значит определенно был студентом факультета меха. Те, кто мог поступить на факультет меха, были лучшими даже среди альф, элита элит. Как может такой ребенок хотеть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Тяньцзи слегка потер свой лоб и издал негромкий смешок. Должно быть, он был в замешательстве из-за этого нелепого инцидента, произошедшего недавно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отцом, Цзян Юань встал и приготовился покинуть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сразу же последовал за ним. Пробежав два шага он догнал Цзян Юаня и они пошли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куда мы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Спрашивая это, Цзи Жун спокойно наклонил голову и посмотрел на Цзян Юаня. Не известно почему, когда он произнес слово "мы", его сердце вдруг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взглянул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что-то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Пойти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 Мне действительно не нужно пить, чтобы утопить свои печали, понял?!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выпить, ты можешь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взглянул на уже темнеющее небо и уже собирался отказаться, когда Цзи Жун обхватил его за шею и притянул к себе, для посторонних эти двое выглядели как закадычные приятели.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тайно наблюдал за выражением лица Цзян Юаня. Тот поджал губы, слегка нахмурился и смотрел на пешеходов рядом, очевидно, не желая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Жуна болело за него. Конечно Цзян Юань не был так спокоен, как выглядел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вдруг почувствовал себя немного виноватым. Его сердце болит за Цзян Юаня, но в то же время, только что он был немного рад, что этот мерзавец A автоматически выбыл из игры,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боялся, что не сможет устоять и станет маленькой тройкой...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с каким настроением Цзян Юань закрыл дверь в комнату отеля, он даже желал, чтобы те двое в гостиничном номере просто полностью пометили друг друга и держались подальше от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практике это несколько затруднительно, в конце концов, Цюцзинмин - брат Цзян Юаня. Точнее, приемный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когда он положил руку на плечо Цзян Юаня, на самом деле у него было небольшое эгоистичное намерение прикоснуться к телу Цзян Юаня и почувствовать его тепло. Не смотрите что сейчас его лицо ничем не отличается от его обычного выражения, на самом деле его сердце уже давно так же активно, как поверхность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Цзи Жун, мог стать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Юань узнал это, то просто сбежал бы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последовал за Цзи Жуном в бар наверху рядом с отелем. Он молчал всю дорогу, потому что запах феромонов Цзи Жуна в этот момент был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он бы уже давно сказал Цзи Жуну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Цзи Жун потратил много усилий и денег, что бы помочь ему решить проблемы и Цзян Юань не может сказать, что его феромон плохо пахнет. Поэтому он просто должен смирится с этим до того времени, когда сможет вернуться и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делает это, потому что беспокоится о нем и хочет помочь ему отвлечься. Хотя ему это и не нужно, но Цзян Юань все равно чувствует себя счастливым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их встреча была не очень удачной, но Цзи Жун оказался действительно хорошим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критических ситуациях, как сегодня, он особенно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единственной проблемой было то, что его тело испытывало дискомфорт, когда он чувствовал запах феромонов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Цзи Жун обхватил его за шею, запах феромонов почти окутал его с ног до головы, и Цзян Юань чувствовал как немеет кожа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