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с помощью Альфонса, бегло изучил чертежи. На самом деле, эта внутренняя структура ar-18, разработанная Лю Чжэном, могла значительно увеличить гравитацию мехи, но эта структура была бы несколько неуместна для использования на Громовержце 7, легком штурмовом истребителе.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структура ar-18 полностью раскрыла свои преимущества, лучшим выбором для модификации должен быть не Громовержец, а какой-нибудь тяжелый мех, например, Torn Doom.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эта структура, безусловно, не является полностью бесполезной при использовании на Громовержце, но внутренняя конструкция нижней части меха должна быть соответствующим образом изменена.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некоторое время смотрел на чертежи, но, естественно, не стал их пристально изучать, и через некоторое время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занятие с утра было практическим уроком пилотирования меха, но, поскольку это был первый урок, школьные инструкторы не разрешили им взлетать в воздух, они просто ходили по площадке, что бы приспособится к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урока учитель также объявил, что все они прошли проверку и допущены ко второму режиму "Звездных войн". Если они хотят больше практиковаться, то могут после занятий зайти в игру и продолжить тренировки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практическом занятии нельзя было взлетать и Цзян Юань быстро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довольно много людей в классе Цзян Юаня уже пилотировали мехи. В конце концов, что бы поступить на факультет мехов Первой военной академии, многие студенты упорно учились и в этом их поддерживали родственники, большинство из которых в той или иной степени работали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Эрло спустился с мехи и болтал с несколькими одноклассниками, когда услышал, как кто-то 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моя семья действительно купила несколько мехов, и я летал на них! Это совсем другое чувство! — один из парней сказал с немалой долей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он привлек завистливые взгляды всех окружающих, и многие печально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Федерации гражданское население тоже может купить мех. Конечно, это не могут быть современные модели, большинство из них — устаревшие мехи предыдущих поколений, но даже они чрезвычайно дороги, и среднестатистический человек не может позволить себе их купить. К тому же будущим владельцам нужно пройти через множество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Эрло бросил на парня взгляд, но не был впечатлен его словами: мехи были тем, чего у него было много дома, а его дом был на Земле, так что он мог в любой момент съездить домой и покататься на них,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взгляд, он увидел лицо Цзян Юаня. Увидев, что Цзян Юань вообще не смотрел на него, он почувствовал облегчение. К счастью, с тех пор Цзян Юань не сделал ничего из ряда вон выходящего, и обычно разговаривал с ним как с любым другим нормальным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его преследовал такой симпатичный бета, он бы просто сдался!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облегчение, А Эрло, конечно, был немного разочарован, но, вспомнив слова Цзи Жуна о том, что у Цзян Юаня был альфа-парень, А Эрло быстро отбросил все ненужные эмоции в сторону и настроился на нужный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серьезным альфой и не интересовался бетами!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исправления своего менталитета, для А Эрло не было никаких препятствий для разговора с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оживленно болтали. Цзян Юань и Цзи Жун, естественно, тоже болтали с несколькими своими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после того, как информация введена, мы можем войти во второй режим. Я действительно хочу вернуться и попробовать его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бы нам не поиграть сегодня вместе в "Звездные войны"! Школа только началась, а я не был в "Звездных войнах"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один студент предложил это, остальные в группе с энтузиазмом согласилась и назначили время, когда все соберутся, чтобы поиграть вечером. Поскольку все в группе согласились прийти, Цзян Юань, естественно, не имел причин не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ужина в групповом чате стало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меха, группа 75921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закончили есть? Давайте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ужин, сейчас подойду, кто уже в сети? Сначала создайте группу, затем добавьте в нее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собирайтесь возле меня, я уже в сети, идентификатор [Старая слива по соседству].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просматривал сообщения в оживленном чате группы когда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время, как правило, существует два типа игровых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полностью виртуальный, для него требуется просто одеть на голову одно из специальных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тип — игровая кабина, установленная в их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комната в академии оборудована игровой кабиной, которая редко использовалась среди гражданского населения. Хотя стоимость установки этих кабин относительно высока, среднестатистическая семья может позволить себе их приобрести, но большинство семей не покупают их, в основном потому, что опыт их использования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слишком плохой опыт, но для курсантов это идеальное средство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Кабины предназначены для имитации реальных операций мехов посредством биоэлектрической стыковки, а движения внутри кабины точно такие же, как в игре. Разницы с реальным управлением мехом практически нет. Час игры на мехе с игровой кабиной будет очень утомительным!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военная академия, конечно, хотела, чтобы студенты играли как можно более реалистично, и этот вид игровой кабины мог также улучшить боевую осведомленность и опыт студентов, поэтому вместо установки обычных виртуальных устройств школа отвела специальное место в комнате каждого студента для установки игровой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этот вид игровой кабины был запущен в продажу, было довольно много людей, которые купили ее, но большинство покупателей в конечном итоге выяснили, что ее можно использовать только для разведения пыли или как подставку для различных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вошел в игровую кабину, и это действительно сильно отличалось от виртуального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Юань вошел в игру, перед ним появился дополнительный световой экран, с просьбой выбрать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шесть видов проводника, помимо деления на АБО, они также делятся на мужчин и женщин. Цзян Юань подумал и выбрал парня альфу. Причина такого выбора была довольно проста, этот тип соответствует его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[Два дерева не являются лесом] снова в "Звездные войны".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подсказку, Цзян Юань взглянул на свой идентификатор и, задумавшись на мгновение, понял, что это было именем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дерева не являются лесом, а в сердце поле" это анаграмма означающая "Любовь друг к другу"*. Этот идентификатор придумал Сун Ируй. Конечно идентификатором самого Сун Ируя было [В сердце поле].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Выражение взято из небольшого стихотворения Гу Чэна. Многие считают, что это стихотворение — анаграмма и означает тоску по любви, тоску мужчин и женщин друг по другу.)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выберите свой мех, — прозвучал в его ушах низкий, хриплый и притягательный баритон. Надо сказать, что голос был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звуковой сигнал закончился, и перед Цзян Юанем появился список, позволяющий ему выбрать нужную модель меха после входа в систему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фанатом мехов, и Цзян Юань был ошеломлен широким выбором мехов, просто теряясь в выборе, но когда Цзян Юань смотрел на идентификатор этой учетной записи, он действительно не был заинтересован играть на ней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думает о том, как расстаться со своим женихом, поэтому ему не хочется играть с таким идентификатором, он боится, что у него разболится голова от постоянного напоминания о Сун Ируе.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 об этом и создал себе новую учетную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введите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заколебался и написал новое имя. Но оно уже было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снова задумался на некоторое время и ввел строку цифр. На этот раз регистрация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новая учетная запись, в ней доступны всего пять основных мехов, поэтому Цзян Юань просто мельком просмотрел их, прежде чем непосредственно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Цзян Юань, это послал запрос на дружбу [Старая слива по соседству].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[Старая слива по соседству] принял запрос и и беспомощно сказал: Цзян Юань, по идентификатору я сразу понял что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[7592101]: Так проще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[Старая слива по соседству]: Это правда, сразу понятно кто это. Почему бы и всем остальным в группе не поменять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Старая слива сказал это, остальные сразу же возразили: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я не хочу терять лицо как номер 32? к тому же, возможно, в следующий раз я не буду номером 32, и что мне тогда придется снова сменить имя? Как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Цзян Юань осмеливается использовать это имя! Вечный первый номер в нашей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просто не смог придумать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вошел и просто смотрел на список имен на экране, и когда уже почти все были в сборе, один из студентов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Подождите-ка, парни из второго класса услышали, что мы все в игре, и сказали, что хотят провести с нами спарринг, сыграем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лично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сыграем, мы же их не боимся?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 другими людьми неплохая идея, лучше играть с человеком, чем с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задавший вопрос, тоже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Заодно поближе познакомимся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молча стоял посередине толпы, когда позади него появился еще один мех который ткнул его в плечо привлекая внимание,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не слишком случайное?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[7592101]: Ну... через пару дней я его сменю.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услышал голос и сразу понял что мех принадлежит Цзи Жуну. Поэтому он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твое не такое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взглянул на свое имя [Прохожий123*] и его сердце дернулось, этот идентификатор действительно был тем, который он только что зарегистрировал... В конце концов, его главная учетная запись имела некоторую известность и много поклонников, которые преследовали его, что делало игровой опыт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ахаха, Цзи Жун, почему не Прохожий Б? Да, это именно то слово которым именуют персонажа играющего настолько неважную роль, что у него даже имени нет)))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громкое имя звучит хорошо! Оно совсем не случайное!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в чат пришли и ученики 2-го класса. Оказалось, что несколько человек из их группы были довольно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Кровавый демон это на самом деле ты! Паршивец, ты тот, кто избил меня в прошлый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А Эрло оказался Черным герцогом? Черт! Хорошо спрятался,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Эрло смущенно почесал голову, он на самом деле не очень известен. Просто время от времени играет в прямом эфире, так что имеет немного поклонников. Нельзя сказать, что он такая уж большая звезда, даже в его группе есть студенты более популярные,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сняла свои жилеты и сразу же обнаружила, что многие здесь на самом деле являются влиятельными фигурами в рейтингах своих планет. Все болтали, радостно обсуждая кто есть кто, и Цзян Юань и Цзи Жун — два игрока, которые играли на явно новых учетных записях вызвали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Цзи Жун, какие идентификаторы у ваших основных учетных записей?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[7592101]: Меня нет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123]: Меня тоже нет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Ложь, вы двое так хороши, но вас нет в рейтинге?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рассмеялся, он не лгал, [Два дерева не являются лесом] действительно не был в рейтинге, в основном потому, что первоначальный владелец большую часть времени занимался тренировками и не имел времени на игры для продвижения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 Жун немного слукавил, он не просто был в рейтинге, он был в рейтинге лучших игроков и его идентификатор [Главнокомандующий] был немного известным, поэтому когда он выходил в игру за ним сразу же начинали пристально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