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своей специфичности ингибитор стоил ровно столько, что бы его мог себе позволить, стиснув зубы, среднестатистический человек, чтобы государство могло продвигать его в больших масштабах.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Единая национальная розничная цена – одна тысяча звездных монет за одну дозу и каждая Омега обычно нуждается в инъекциях три раза в месяц, что означает минимальное потребление три раза в месяц. При таких затратах покупка годового запаса обойдется в 36 000 звездных монет, в то время как зарплата среднего человека составляет около шести тысяч звездных монет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всегда был строг с Цзян Юанем, и денег, которые он ему давал, было немного. К тому же предыдущий Цзян Юань, много потратил чтобы сделать модель меха для Сун Ируя. Хотя большая часть денег была заплачена Цюцзинмином, но для того, чтобы совершенствовать модель меха Цзян Юань также вложил и свои деньги. Купить годовой запас ингибиторов для Цюцзинмина было ему сейчас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семья Цзин Яна предлагала 20% скидку при продаже, Цзян Юань, естественно, соблазнился.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получить скидку? – переспросил Цзян Юань,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услышал вопрос Цзян Юаня, он кивнул и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продаю без посредника, значит наценки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почесал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куплю его у тебя, когда у меня будут деньги, сейчас у меня нет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похлопал себя по груди и, похоже,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"Богиня Судьбы" прибыла по расписанию к Столичной Звезде, которая находилась в Солнечной системе. Это была одна из восьми планет системы называемая в древности "Земля" – очень простое название, которое используется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Федерация продолжает развиваться, привязанность к родной планете, с которой когда-то все началось, остается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планета сильно изменилась после чрезмерной эксплуатации, к повсеместному опустыниванию и затоплению суши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некогда представлявшая собой смесь голубого и зеленого цветов, теперь представляет собой лишь обширные просторы желтого песка и голубого океана, а зелени на суше осталось совсем немного. Поэтому на планете с помощью технологии магнитной левитации были созданы различные жилые зоны, включая военные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попал на эту планету, которую называл своей родной, ему было очень неприятно видеть экстремальную погоду за пределами щита, поскольку он никогда не сталкивался с такой суровой окружающей средой с тех пор, как попал в космическую эру, когда люди уделяли большое внимание охране окружающей среды каждой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контроля, Цзян Юань стоял у входа в туалет, охраняя багаж в ожидании Цзин Яна. После этих нескольких дней вместе, эти двое стали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Цзин Ян относился к Цзян Юаню как к хорошему брату и даже попросил его помочь ему испытать мехи, которые он разработает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одной рукой багаж, Цзян Юань другой рукой управлял коммуникатором и отправил короткое сообщение своей семье, сообщив им, что благополучно прибыл в Столичную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вышел, они покинули аэровокзал, сразу же направились в Первую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был уже вечер. На входе в школу висела вывеска из оливковой ветви и голубя мира, символизирующая стремление Федерации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Цзин Ян вместе подошли к приемной. Студент за стойкой слегка улыбнулся 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свои письма о зачислении, я проверю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уже космическая эра, письма о приеме в Первую военную академию все еще издавались в бумажном виде и отправлялись каждому ученику заказным письмом, но, конечно, существовала и электронная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и сразу же открыл свою сумку, достал собственное уведомление и передал его студенту за стойкой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открыл письмо Цзин Яна о зачислении и увидел, что его специализация – производство мехов. Выражение его лица менялось снова и снова. Если отдел мехов был лучшим отделом боевых искусств, то отдел производства мехов был действительно лучшим отделом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попасть в отдел производства мехов, имели IQ намного выше,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студент Цзин, подождите минутку. – Тон мальчика стал очень вежливым, он перешел к проверке информации о поступлении Цзян Юаня, но когда он открыл письмо о поступлении, переданное Цзян Юанем, глаза мальчика расширились, и он пробормотал: – Факультет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у Цзин Яна был такой вид, как будь-то говорили о нем, он сказал с самодовольным выражением лица: – Да, мой приятель с факультета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услышал удивленное восклицание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Бета?! Ты тот самый бета, который поступил на факультет меха в этом году? – спросил мальчик с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согласно хмыкнул и все студенты, которые в то время находились в приемной, замерли на мгновение и одновременно посмотрели на Цзян Юаня – факультет меха! За исключением шести лет назад, когда на их факультет поступил невероятный омега, в течение многих лет на факультете мехов больше не было ни одного представителя пола, отличного от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что в этом году поступил бета, все они сочли это невероятным и, естественно, глазели на Цзян Юаня, когда увидели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увидел письмо о зачислении, которое достал Цзян Юань, он был ошеломлен. Он действительно думал, что он был альфой, но Цзян Юань был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ты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заикался, и смущаясь,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думал, что ты альфа. – Цзин Ян подумал и добавил: – Неудивительно, что в последние дни от тебя ничем не пахнет, но в первый день, когда я тебя встретил, от тебя всегда исходил очень слабый запах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 мгновение задумался, но потом понял, откуда исходит запах альфы, о котором говорил Цзин Ян: это должно быть из-за медали, которую ему дал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ты удивительный! – Цзин Ян показал большой палец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только улыбнулся. Если он и мог сказать, что он хорош, то только благодаря неустанным усилиям первоначального владельца этого тела, но теперешний он не имел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проверки их писем о зачислении, старшие в приемной были достаточно любезны, чтобы отвести Цзян Юаня и Цзин Яна в их общежития. Они не жили в одном корпусе, так как были с разных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номерами телефонов, после чего Цзян Юань последовал за старшим в свое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Юань снова предъявил на входе в общежитие свое письмо о зачислении, он успешно ввел свои данные в систему академии. После этого он мог входить и выходить из всех зданий академии по своему усмотрению, используя эту идентификационную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комнату, Цзян Юань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очень богата, не так ли? Удивительно, у каждого ученика есть своя, отдельная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Цзян Юаня представляла собой полноценную квартиру, с отдельной ванной комнатой, туалетом, столовой и гостиной. Это было просто идеальное личное гнездышко, хотя оно и не было большим, но в нем было все необходимое, поэтому надо сказать, что Цзян Юань был очень доволен этой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факультете меха есть отдельная комната для каждого студента, на других факультетах все не так. – Старший, который показывал Цзян Юаню дорогу, коротко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кроме студентов факультета меха, которые могли иметь отдельную комнату, студенты других факультетов обычно жили по четыре человека, но, конечно, условия все равно были хорошие, так как у всех были свои отдельные спальни, только вот столовую и гостиную приходилось делить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свою комнату, Цзян Юань быстро разобрал свой багаж. Ему все еще не хватало зеленых растений в комнатах, но он видел, что они продавались в супермаркете на территории академии, поэтому он просто сходит и купит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после того, как Цзян Юань закончил раскладывать свои вещи и осматривать комнаты, он отправился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супермаркет, Цзян Юань понял, что он ничуть не уступает большим магазинам с его родной планеты. Выбор товаров был просто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выбрал несколько горшков с цветами и оплатил их на кассе номер один. Идя к выходу, он прошел мимо кассы номер семь, и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толкал в руке тележку и, казалось, испытывал какие-то проблемы с кассой и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Жуна болела голова. Он просто хотел выйти и купить кое-что необходимое, но забыл, что потратил все свои деньги, чтобы забронировать роскошный люкс на "Богине Судьбы". Он мог бы заплатить со счета своего отца, но если он это сделает, имя его отца появилось бы на странице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придется отказаться от покупок, и вернутся когда его отец переведет ему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первокурсник? Позволь мне заплатить за тебя, меня зовут Шуй Чжун, познакомимся поближе?. – У говорившего мальчика были красивые каштановые волосы, и он смотрел на Цзи Жуна с некоторым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кто-то еще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за тебя,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сказать "да", как вдруг увидел в толпе проходящего мимо Цзян Юаня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которого окликнули: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 мгновение уставился на Цзян Юаня, уголки его губ слегка дрогнули, и он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заплати за меня, я верну тебе деньги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на секунду и согласно кивнул головой. Цзи Жун дал попользоваться своей стиральной машиной и теперь он может оказать ему ответную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стоит? – Цзян Юань подошел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сто восемьдесят одна межзвездная монета. – Кассир услышал вопрос Цзян Юаня 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помог расплатиться, и после этого они вдвоем вышли из супермаркета, в то время как группа альф и бет, которые только что пытались помочь Цзи Жуну расплатиться, имели выражение сожаления на своих лицах. Не говоря уже об их половой принадлежности, люди в большинстве своем падки на красоту, а лицо Цзи Жуна было из тех, которые особенно хорошо выглядели, чтобы удовлетворить эстетику большой части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случайно приблизился, Цзян Юань немного сдвинулся влево, он не привык находиться слишком близко к людям, и Цзи Жун это заметил. Это была откровенная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Неужели он действительно так отвратительно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 школе он не ожидал встретить Цзян Юаня. Хотя у него было предчувствие, что Цзян Юань будет учиться в той же школе, что и он сам, в конце концов, с таким хорошим телосложением он не мог поступить никуда, кроме Первой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