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своей специфичности ингибитор стоил ровно столько, что бы его мог себе позволить, стиснув зубы, среднестатистический человек, чтобы государство могло продвигать его в больших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Единая национальная розничная цена – одна тысяча звездных монет за одну дозу и каждая Омега обычно нуждается в инъекциях три раза в месяц, что означает минимальное потребление три раза в месяц. При таких затратах покупка годового запаса обойдется в 36 000 звездных монет, в то время как зарплата среднего человека составляет около шести тысяч звездных монет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Тяньцзе всегда был строг с Цзян Юанем, и денег, которые он ему давал, было немного. К тому же предыдущий Цзян Юань, много потратил чтобы сделать модель меха для Сун Ируя. Хотя большая часть денег была заплачена Цюцзинмином, но для того, чтобы совершенствовать модель меха Цзян Юань также вложил и свои деньги. Купить годовой запас ингибиторов для Цюцзинмина было ему сейчас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семья Цзин Яна предлагала 20% скидку при продаже, Цзян Юань, естественно,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получить скидку? – переспросил Цзян Юань,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услышал вопрос Цзян Юаня, он кивнул и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продаю без посредника, значит наценки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куплю его у тебя, когда у меня будут деньги, сейчас у меня нет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похлопал себя по груди и, похоже,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"Богиня Судьбы" прибыла по расписанию к Столичной Звезде, которая находилась в Солнечной системе. Это была одна из восьми планет системы называемая в древности "Земля" – очень простое название, которое используется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Федерация продолжает развиваться, привязанность к родной планете, с которой когда-то все началось, остается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планета сильно изменилась после чрезмерной эксплуатации, к повсеместному опустыниванию и затоплению суши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некогда представлявшая собой смесь голубого и зеленого цветов, теперь представляет собой лишь обширные просторы желтого песка и голубого океана, а зелени на суше осталось совсем немного. Поэтому на планете с помощью технологии магнитной левитации были созданы различные жилые зоны, включая военные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попал на эту планету, которую называл своей родной, ему было очень неприятно видеть экстремальную погоду за пределами щита, поскольку он никогда не сталкивался с такой суровой окружающей средой с тех пор, как попал в космическую эру, когда люди уделяли большое внимание охране окружающей среды каждой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контроля, Цзян Юань стоял у входа в туалет, охраняя багаж в ожидании Цзин Яна. После этих нескольких дней вместе, эти двое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Цзин Ян относился к Цзян Юаню как к хорошему брату и даже попросил его помочь ему испытать мехи, которые он разработает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одной рукой багаж, Цзян Юань другой рукой управлял коммуникатором и отправил короткое сообщение своей семье, сообщив им, что благополучно прибыл в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вышел, они покинули аэровокзал, сразу же направились в Первую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был уже вечер. На входе в школу висела вывеска из оливковой ветви и голубя мира, символизирующая стремление Федерации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Цзин Ян вместе подошли к приемной. Студент за стойкой слегка улыбнулся 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свои письма о зачислении, я проверю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уже космическая эра, письма о приеме в Первую военную академию все еще издавались в бумажном виде и отправлялись каждому ученику заказным письмом, но, конечно, существовала и электронная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и сразу же открыл свою сумку, достал собственное уведомление и передал его студенту за стойкой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открыл письмо Цзин Яна о зачислении и увидел, что его специализация – производство мехов. Выражение его лица менялось снова и снова. Если отдел мехов был лучшим отделом боевых искусств, то отдел производства мехов был действительно лучшим отделом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попасть в отдел производства мехов, имели IQ намного выше,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студент Цзин, подождите минутку. – Тон мальчика стал очень вежливым, он перешел к проверке информации о поступлении Цзян Юаня, но когда он открыл письмо о поступлении, переданное Цзян Юанем, глаза мальчика расширились, и он пробормотал: – Факультет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у Цзин Яна был такой вид, как будь-то говорили о нем, он сказал с самодовольным выражением лица: – Да, мой приятель с факультета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услышал удивленное восклицание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Ты тот самый бета, который поступил на факультет меха в этом году? – спросил мальчик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согласно хмыкнул и все студенты, которые в то время находились в приемной, замерли на мгновение и одновременно посмотрели на Цзян Юаня – факультет меха! За исключением шести лет назад, когда на их факультет поступил невероятный омега, в течение многих лет на факультете мехов больше не было ни одного представителя пола, отличного от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что в этом году поступил бета, все они сочли это невероятным и, естественно, глазели на Цзян Юаня, когда увидели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увидел письмо о зачислении, которое достал Цзян Юань, он был ошеломлен. Он действительно думал, что он был альфой, но Цзян Юань был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заикался, и смущаясь,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что ты альфа. – Цзин Ян подумал и добавил: – Неудивительно, что в последние дни от тебя ничем не пахнет, но в первый день, когда я тебя встретил, от тебя всегда исходил очень слабый запах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задумался, но потом понял, откуда исходит запах альфы, о котором говорил Цзин Ян: это должно быть из-за медали, которую ему дал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ты удивительный! – Цзин Ян показал большой палец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только улыбнулся. Если он и мог сказать, что он хорош, то только благодаря неустанным усилиям первоначального владельца этого тела, но теперешний он не имел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проверки их писем о зачислении, старшие в приемной были достаточно любезны, чтобы отвести Цзян Юаня и Цзин Яна в их общежития. Они не жили в одном корпусе, так как были с разных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номерами телефонов, после чего Цзян Юань последовал за старшим в свое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Юань снова предъявил на входе в общежитие свое письмо о зачислении, он успешно ввел свои данные в систему академии. После этого он мог входить и выходить из всех зданий академии по своему усмотрению, используя эту идентификационную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комнату, Цзян Юань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очень богата, не так ли? Удивительно, у каждого ученика есть своя, отдельная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Цзян Юаня представляла собой полноценную квартиру, с отдельной ванной комнатой, туалетом, столовой и гостиной. Это было просто идеальное личное гнездышко, хотя оно и не было большим, но в нем было все необходимое, поэтому надо сказать, что Цзян Юань был очень доволен этой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факультете меха есть отдельная комната для каждого студента, на других факультетах все не так. – Старший, который показывал Цзян Юаню дорогу, коротко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кроме студентов факультета меха, которые могли иметь отдельную комнату, студенты других факультетов обычно жили по четыре человека, но, конечно, условия все равно были хорошие, так как у всех были свои отдельные спальни, только вот столовую и гостиную приходилось делить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свою комнату, Цзян Юань быстро разобрал свой багаж. Ему все еще не хватало зеленых растений в комнатах, но он видел, что они продавались в супермаркете на территории академии, поэтому он просто сходит и купит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того, как Цзян Юань закончил раскладывать свои вещи и осматривать комнаты, он отправился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супермаркет, Цзян Юань понял, что он ничуть не уступает большим магазинам с его родной планеты. Выбор товаров был просто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выбрал несколько горшков с цветами и оплатил их на кассе номер один. Идя к выходу, он прошел мимо кассы номер семь, и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толкал в руке тележку и, казалось, испытывал какие-то проблемы с кассой и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Жуна болела голова. Он просто хотел выйти и купить кое-что необходимое, но забыл, что потратил все свои деньги, чтобы забронировать роскошный люкс на "Богине Судьбы". Он мог бы заплатить со счета своего отца, но если он это сделает, имя его отца появилось бы на странице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придется отказаться от покупок, и вернутся когда его отец переведет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первокурсник? Позволь мне заплатить за тебя, меня зовут Шуй Чжун, познакомимся поближе?. – У говорившего мальчика были красивые каштановые волосы, и он смотрел на Цзи Жуна с некоторым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кто-то еще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тебя,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сказать "да", как вдруг увидел в толпе проходящего мимо Цзян Юаня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которого окликнули: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 мгновение уставился на Цзян Юаня, уголки его губ слегка дрогнули, и 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заплати за меня, я верну тебе деньги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на секунду и согласно кивнул головой. Цзи Жун дал попользоваться своей стиральной машиной и теперь он может оказать ему ответную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 – Цзян Юань подошел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восемьдесят одна межзвездная монета. – Кассир услышал вопрос Цзян Юаня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помог расплатиться, и после этого они вдвоем вышли из супермаркета, в то время как группа альф и бет, которые только что пытались помочь Цзи Жуну расплатиться, имели выражение сожаления на своих лицах. Не говоря уже об их половой принадлежности, люди в большинстве своем падки на красоту, а лицо Цзи Жуна было из тех, которые особенно хорошо выглядели, чтобы удовлетворить эстетику большой части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случайно приблизился, Цзян Юань немного сдвинулся влево, он не привык находиться слишком близко к людям, и Цзи Жун это заметил. Это была откровенная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Неужели он действительно так отвратительно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школе он не ожидал встретить Цзян Юаня. Хотя у него было предчувствие, что Цзян Юань будет учиться в той же школе, что и он сам, в конце концов, с таким хорошим телосложением он не мог поступить никуда, кроме Первой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