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Групповой чат [Всегда готов к сдаче экзамена]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 [Фото] Дети, декан сказал, что в брошюре для поступающих в следующем году будут использовать фотографии членов нашей исследовательской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Сюй]: Если мы используем фотографию Старого Го, прием будет прекращен.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Старшая сестра на фото выглядит такой красивой и нежной. Все хвалили твои улыбающиеся глаза и изящную манеру поведения. О чем ты думала, чтобы выглядеть так потрясающе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Ваньхэ]: Пуговицы Старого Цяня были криво застегнуты, и я сдерживала смех, думая о многих грустных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Что за грустные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Ваньхэ]: Пань Сюй не сможет окончить аспирантуру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[Выпускник 2-го года обучения – Чу Си]: Кривая ухмылка.jpg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 [Красный конверт] Сегодня редкий выходной, съешьте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красный конверт на 18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Фан Чжижань перевернулся, открыл игру, сделал десятку и получил персонажа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две секунды смотрел на экран, а затем удалил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игра, она ведь не думает, что я должен в нее играть,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переустановит ее через несколько дней, как только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 это поистине механизм самовосстановления организма. После ночного отдыха он почувствовал себя отдохнувшим и как будто бы преодолел царапающую фрустрацию.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проблема? Просто Учитель Зима оказался его знакомым, а потом он сказал что-то плохое об этом человеке, из-за чего Учитель Зима несколько раз чуть не захотел перебраться на другую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снова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номер]: Фан Чжижань, о чем ты вчера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номер]: Сегодня я возвращаюсь в университет B с исследовательской группой. Хочешь срочно устроить со мной дуэль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борьбы вспыхнул в Фан Чжижане. Он подумал, что, возможно, это не такая уж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ему сегодня пойти и дать Фу Юйчжо урок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положил руки на клавиатуру, готовый набрать несколько элегантных китайских фраз, экран его телефона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Групповой чат [Всегда готов к сдаче экзамена]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Всем спасибо за вашу тяжелую работу. Вы сегодня свободны? Я всех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Сюй]: [Ссылка: Рекомендации по выбору роскошной еды в городе S] [Ссылка: Дорогая еда, которую нужно обязательно попробовать в жизни] [Ссылка: Как описывать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Сюй] отозвал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 Ваньхэ]: Давайте возьмем что-нибудь дорогое. Если это не дорого, я не буду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Фан Чжижаня работал на огромной скорости, и у него не было времени обработать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 Учитель Зима. Он повторял эту формулу в уме несколько раз, пытаясь объединить две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стена была разрушена: это был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Weibo: у вас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озвучивания – Зима: Ты там? Выходи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станции X: у вас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[Радиоведущий – Зима: Ты там? Выходи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WeChat: у вас новое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некоторым волнением он открыл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пообедать, — сказал Цзи Синчуань. —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переиграл его девять раз. Да, этот тон, этот тембр — это оригинальный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голос действительно звучит совсем иначе, чем голос «Учителя Зимы», улучшенный с помощью специальных технологий, поэтому неудивительно, что он 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Чжижань, тебя заело или твой телефон заело? — заговорил Хэ Сюян. — Почему ты продолжаешь воспроизводить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 Он забыл, что в комнате есть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в века» напоминает вам, что ваш друг «Зима» отправил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Фан Чжижань, в каком приложении ты сейчас? Вопросительный знак.jpg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обыскал все места, где я могу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это твой стиль второго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Зима, это ваш трехмерный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группу WeChat для своей исследовательской группы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 Старший брат, я съем все, чем ты меня угостишь.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Отвращение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отозвал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Давайте устроим большой пир. Лучше накормите меня до смерти. Кролик истерически смеется.jpg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Фан Чжижань закрыл лицо обеими руками и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умею вести себя мило ни в реальном, ни в виртуальном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выходишь? — спросил его Хэ Сюян.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ужин нашей исследовательской группы. — Фан Чжижань открыл шкаф и выбрал одежду. — Я просто надену что-нибудь повседневное.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восточных ворот школы Пань Сюй сидел на мраморном шаре и разговаривал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надеть? — спросил он. — Брат Цзян, ты разве не видел в интернете? Обедать со своей исследовательской группой — это как ходить на работу. Чем уродливее, тем лучше. У аспирантов не бывает красивой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сказал Цзян Фэн. — Я надену пижаму и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 Гань Ваньхэ с изысканным макияжем бросилась к восточным воротам и столкнулась с Фан Чжижанем, который был одет в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две обезьяны на мраморном шаре? — спросила Ган Ваньхэ с огромным презрением. — Что за тряпки на них надеты?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не знаю, — холодно сказал Фан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уже здесь, — напомнила Гань Ваньхэ.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поднял глаза и увидел, как его старший брат приближается издалека, неторопливо идя к нему, а осенний ветер развевал его распахнутое пальто. Холодная манера поведения идеально соответствовала стилю «Учителя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Синчуань был уже в семи шагах, Фан Чжижань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сократил расстояние, появившись прямо перед Фан Чжижанем и прикрывая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извините,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«у»? — озадаченно спросила Гань Ваньхэ.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У-ха-ха, — сказал Фан Чжижань. — Я просто очень рад его видеть. Ты здесь, Цзи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зима, почему я потею?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 сказал Цзи Синчуань. — Я забронировал ресторан рядом с университетом.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слышал, как Хэ Сюян жаловался на то, насколько скучны были групповые ужины, это была просто смена места, чтобы поговорить об академических вещах. Он был готов обсуждать статьи, но по дороге его старшие братья и сестра начали сплетничать об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старика Цяня родился второй ребенок, и у него не хватает денег, — сказал Пань Сюй. — В последнее время он взялся за несколько проектов. Я вижу, что Цинь Фань скоро умрет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его сына великолепное имя, — сказал Цзян Фэн. — Его назвали Цянь Лай, очень благоприятно.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молча слушал. Эти люди относились к лаборатории как к своему дому, но никогда не пропускали ни одной сплетни из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правда? — спросил Фан Чжижань. — Цзи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вспомнить, как ты называл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старший брат Синчуань, ты просто только что слился, мне нужен период адаптации.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слился, но держу себя в руках, а тебе нужен адаптационный период? — спросил Цзи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нужен, — кивнул Фан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 кармане вдруг почувствовала вибрацию мобильного телефона, он достал его и ответил на звонок с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или нет? — раздался голос Фу Юйчжо. — Этот король собирается вернуться во дворец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свое логово, побежденный генерал, — сказал Фан Чжижань. — У меня нет времени на физическую атаку на тебя. Я иду ужинать со своей исследовательской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 научной конференции ваша исследовательская группа съела несколько килограм закусок, а вы все еще едите сегодня? — недоверчиво спросил Фу Юйчжо.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…Личные нападки не допускаются. Брат Пань не обжора, — сказал Фан Чжижань. — В любом случае, я сегодня занят, так что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телефон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был достаточно громким, чтобы его услышали старшие братья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парень со вчерашней конференции? — спросила Гань Ваньхэ. — Кажется, ему нравится придираться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нарывается на неприятности, — ответил Фан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шел неторопливо, его губы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Провокацию кого-либо не всегда можно объяснить просто желанием посоревноваться; иногда это может иметь и другое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неважно. Не распознав истинных чувств, неизбежно проиграешь, и даже не сможешь оценить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прибыли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огляделся. Неплохо, этот ресторан выглядит высококлассным, намного превосходящим их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Закажите самые дорогие блюда, которые у них есть, — сказал Пань Сюй с искренним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сделал заказ, — сказал Цзи Синчуань. —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продолжился, когда они вошли, и тема снова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старший брат Цзи не пригласит нас сегодня на ужин, чем вы будете питаться? — спросил Цзян Фэн. — Я планировал отправиться в горы, чтобы насладится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собиралась зайти в интернет и посмотреть, нет ли там подходящей еды, — сказала Гань Ваньхэ.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Еда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Фан Чжижань планировал найти в своем общежитии какую-нибудь аудиозапись и насладиться прекрасным голосом Учителя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 взять что-нибудь от брата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яростно пнул его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…ножку, куриную ножку, — сказал Фан Чжижань, чувствуя себя неловко. — Я собирался съесть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снял пальто и на мгновение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Сюй нахмурился, недоумевая, почему они все еще вели себя странно, даже после того, как покинули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ресторана был весьма расторопным. Вскоре после того, как они сели, им подали предобеденный десерт: карамелизированные бананы.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Банан, ему нравится, старший брат так хорошо умеет делать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взял свою миску и палочки для еды и сосредоточился на маленькой закуске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Синчуаня переместился. Мальчик ел с удовольствием, некоторые люди притворялись, что ведут себя хорошо, хотя на самом деле ели с большим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Ледяная кола! — крикнул Пань Сюй. — Подайте мне стакан брата Цзи. Я собираюсь налить туда ледяную колу и убедиться, что брат Цзи в полной мере насладится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поднял глаза, его ДНК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давай ему это, — сказал Фан Чжижань. — Он не может пить это,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Зима сказал пить меньше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дай мне. — Он привстал и забрал стакан Цзи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Ваньхэ: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сел, чувствуя удовлетворение и держа стакан с 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преступлений было много, и их не перечислить, он делал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Маленькая Зимняя Снежинка смогла защитить Учителя Зиму от ледяной колы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Голосовые связки Учителя Зима, охраняемые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рот засунули ломтик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свой телефон, — сказал Цзи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посмотрел. На его телефоне было сообщение, только что отправленное Цзи Синчуанем.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Немного подлатай пространственную стену, она слишком сильно протекает.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Пингвин сидит на земле и дрожит.jpg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http://bllate.org/book/14638/1299441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