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спустился вниз и подобрал [Потерянного курьера x1].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большие счета за телефон, — сказал Фан Чжижань. — Отправить мне три сообщения — это довольно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красавчик, — почесал голову курьер. — Я думал отправить тебе текстовое сообщение и попросить спуститься заранее, но не смог найти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спасибо за старания, — сказал Фан Чжижань. — Мне в любом случае нужно было размять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порядке, но у его старшего брата могли возникнуть некоторые проблемы. Цзи Синчуань несправедливо получил выговор от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понимающие гениальности Учителя Зимы, могли бы переложить эту критику на него, поэтому Фан Чжижань нашел скамейку возле клумбы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 с его превосходным дизайном сотрудничества имел красивые наклейки, изысканные значки, и даже бумажный пакет был впечатляюще сделан. Фан Чжижань не мог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фотографии одну за другой, затем переставлял их и делал еще фотографии. Наконец, он выбрал девять фотографий и разместил их на своем альтернативном аккаунте @НизкиеЦеныНаЗерноНаносятУщербФермерам*.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@НизкиеЦеныНаЗерноНаносятУщербФермерам: [Изображение]x9, я поддерживаю это и надеюсь, что качество будет таким же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Бань Гу из династии Хань писал в «Книге Хань: Еда и товары»: «Когда зерно слишком дорогое, это вредит людям; когда зерно слишком дешевое, это вредит фермерам. Когда люди страдают, они разбегаются; когда фермеры страдают, страна становится бедной». Последующие поколения позаимствовали из этой истории поговорку «низкие цены на зерно наносят ущерб фермерам».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@Пань Сюй, приведи трех студентов-психологов.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Я только что проходила мимо офиса, и Цзи Синчуань, похоже, все еще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Двадцать с лишним лет спокойной жизни, и его психическая устойчивость настолько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Прошло уже больше десяти часов. Я уже пережила травму и вернулась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Пингвин сидит на земле и трясется.jpg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случайно ударил тебя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муравей, смеешь говорить в моем присутствии!]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снова. Фан Чжижань взглянул на него: это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Учитель Снежинка из Циндэн Вэньхуа? — спросил человек. — Я редактор по продвижению вашего партнера по сотрудничеству, здесь, чтобы обсудить с вами образ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Фан Чжижань. 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под деревом и некоторое время обсуждал детали сотрудничества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вам пробные фотографии, как только получу одежду и реквизит, — сказал Фан Чжижань, завершая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Гнев старшего брата должен был уже утихнуть. Пора было возвращаться; иначе молочный чай уже не будет иметь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сумку, он неторопливо пошел наверх. Приближалось время приема пищи, и в офисе кипела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дверь и вошел. Его старший брат не двинулся с места, и выражение его лица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степень доктора наук и преодолев значительные трудности, он должен обладать достаточной выдержкой,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раздал молочный чай своим старшим братьям и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Синчуань, — сказал он, пододвигая к себе чашку, 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Взгляд Цзи Синчуаня на мгновение задержался на человечке на бумажном стаканчике,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Жань, — сказала Гань Ваньхэ, потягивая через соломинку. — Это я должна вас всех угощать. Это я вчера устроила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угостить нас завтра,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чёртова жертва? Всегда готов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ты узнал, что я сегодня хочу молочный чай? — сказал Пань Сюй, взяв чашку. — Спасибо, Сяо Жань, что угостил нас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понимающей улыбкой Сяо Жань перебирал товары в сумке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все довольны, — сказал он. — Наслаждайтесь напитками. Мне нужно пойти и подать некоторые материалы в администрацию.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снова затих. Когда предпоследний человек ушел, Цзи Синчуань снова начал чувствовать тяжесть своего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записывал эту строчку, он был в отличной форме, произнеся ее с большим удовлетворением. Никто не предупреждал его, что через полтора года этот бумеранг вернется, чтобы ударить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возникло ощущение, что эта карьера подходит к концу?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тихонько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кто-то из соседней исследовательской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Цзи Синчуаня был слегка хриплым из-за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нас будет групповой ужин. Почему бы вашей группе не присоединиться к нам? — спросил посетитель. — Наши две группы часто сотрудничают, поэтому нам стоит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давно не собирались, — сказал Цзи Синчуань. — Но я не могу гарантировать, что придут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адрес и время на ваш телефон, — сказал человек, прежде чем покинуть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встал и пошел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за, — сказала Гань Ваньхэ. — Кто не любит бесплатную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сказал Цзян Фэн, аспирант второго года обучения. — Всегда весело следовать за вами,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сегодня, — холодно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всех, кого смог найти, и сообщил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на занятия, — Пань Сюй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мысленно пересмотрел расписание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нет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Сюй открыл рот,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 такого понятия, как занятия... эй, почему ты ударила меня,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на занятия по английскому языку, — сказала Гань Ваньхэ. — Он упоминал об этом раньше. Ему очень нравится голос учителя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голосовой фетишист? Любит приятные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заняты,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Синчуань снова посмотрел на часы, было уже пять часов вечера. Пора было готовиться к общему ужину с соседней исследовательской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Синчуань, — сказала Гань Ваньхэ, протягивая ему свой журнал чата, — Сяо Жань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 Ваньхэ]: Жаньжань, ты придешь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Старшая сестра, я не пойду. У меня сегодня голова болит.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спросить еще раз? — предложил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это сделал, — сказал Пань Сюй, показывая свой журнал чата. — Сяо Жань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Чжижань! Ужин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Старший брат, я не пойду. У меня сегодня нога болит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попробовать,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Ужин.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Старший брат, я не пойду. У меня сегодня рука болит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придерживается одного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— сказала Гань Ваньхэ. — Младший брат, наверное, не любит многолюдные места. Давайте не будем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Пань Сюй. — Вымученная дыня не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переоденьтесь, — сказал Цзи Синчуань. — Я сохраню данные и скоро присоединюсь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структурированию данных Цзи Синчуань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младший брат быть голосовым фетишистом?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нажал кнопку записи голоса и использовал некоторые из своих навыков озвучивания, чтобы изменить свой голос на более естественный.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всего прийти на ужин к соседней группе, чтобы узнать о ходе их исследований…»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толком не встречался с другими аспирантами с тех пор, как присоединился к группе. Это хороший шанс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простуды его голос был слегка хриплым, что сильно отличалось от его обычного тона, который он использовал в качестве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не был полностью удовлетворен результатом, но все равно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интерфейс чата между ним и Фан Чжижанем. Постепенно прошло двадцать минут без какого-либо ответа. Не было даже намека на то, что Фан Чжижань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он все-таки не голосовой фетишист.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двери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кабинета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Пошли есть! — Фан Чжижань, полностью одетый, стоял там, уперев руки в бока. — Эй, старший брат, почему ты стоишь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состоялся в ресторане недалеко от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Чжижань вошел в ресторан, Цзи Синчуань схватил его за воротник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старшие идти первыми?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 Сначала нужно пройти проверку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ресторана Фан Чжижань осторожно отстегнул говорящий шар от рюкзака и положил его в пластиковый пакет, который протянул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его на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потряс пластиковый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Цзи действительно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карманах?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потрогал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два леденца, а справа ключ от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Синчуань. — Ты 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потенциальные опасности были устранены, они наконец смогли нормально поесть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 без мобильных телефонов подобны стрелку, стреляющему горохом, без гороха.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сидел рядом с Цзи Синчуанем, оглядываясь по сторонам и разговаривая с ним, одновременно выбирая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Цзи Синчуань взглянул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 Сюян]: Старший Цзи, Фан Чжижань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Сюян]: Я забыл ключи от общежития. Я писал ему и звонил, но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Продолжали приходить сообщения 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улыбнулся, словно избежал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был занят жеванием куриных крылышек, когда его старший брат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слегка хриплый от простуды голос был как раз то, что надо, и странно приятен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было бы неплохо сохранить голос старшего брата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он пришел сюда и нашел меня, — сказал Фан Чжижань. — Мои ключи в моем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него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аспирант был превращен своим коллегой в испуганную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искушению вернуться домой, Хэ Сюян быстро прибыл и постучал в дверь личной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старшие! — поприветствовал Хэ Сюян. — Сяо Жань,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вытащил из кармана маленький ключ вместе с прикрепленной к нему большой связкой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и Фан Чжижань обменялись взглядами, и Хэ Сюян с благодарностью протянул руку, крепко сжимая этот билет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будь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Хэ Сюян, казалось, увидел остаточную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выбросила его из комнаты, а брелок в его руке громко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дело касается скорости, мне нет равных].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 говорящем брелоке. Но его старший брат был впечатляющим, так быстро позаботился об этой «бомбе».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Учитель Зима, заслуга старшего брата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уличным светом у ресторана Цзи Синчуань запрокинул голову, глубоко вздохнул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Сынок? — раздался голос Юй Цзинь. — Почему ты кажешься немного смущенным?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Что случилось, мой дорогой сын? — спросила Юй Цзинь. — Мама только что ушла из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 компании от моего имени, что мне нужна учетная запись и пароль «Зимы»,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