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«Ммм, не поднимай шума… не двигайся…»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был тихим и слегка холодным, тон — двусмысленным и невнятным.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«Посмотри, который сейчас час. Что ты должен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«…Нет, тебе нужно поспать. Веди себя хорошо, закрой глаза».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продолжишь валять дурака, 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«Забудь об этом, ложись спать пораньше. Завтра я составлю тебе компанию и сделаю все, что ты захочешь».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резко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выключил записывающее устройство и отправил аудиозапись уговаривания поспать человеку из команды по производству мобильной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Получатель позвонил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Многоуважаемый господин Зима, вы, как всегда неподражаемы! — закричал собеседник. — С этой сценой популярность нашего персонажа снова взлетит, как и наши внутриигровые покупки,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безудержно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истинные мысли выскользнули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голоса, который он использовал в записи, его собственный голос не был резким; он был чистым, ленивым и имел непринужденный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ли, что вы не беретесь за новые роли? — снова спросил собеседник. — Наш новый персонаж по-прежнему безголосый, не могли бы вы сотворить для него медицинское чудо?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я занят, — сказал Цзи Синчуань. — Я не могу сейчас создать восьмое чудо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другом конце провода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желаю учителю Зиме всего самого наилучшего в вашей работе в реальном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вышел из программы записи и открыл статью, прочитанную до середины.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Известный мастер озвучивания «Зима» на самом деле был аспирантом факультета физики.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мобильного телефона, лежащего рядом с компьютером, несколько раз загорался, он поднял глаза и увидел, что у него уже несколько пропущенных звонков.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 номер...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Есть прогресс по проекту? — Цзи Синчуань лениво скрестил длинные ноги. — Сегодняшние эксперименты дали какие-нибудь новые данные?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другом конце провода на мгновение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…Прогресс идет нормально, но сегодня все три эксперимента провалились.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не очень. Продолжайте работать над этим. А как насчет ваших статей? — Цзи Синчуань спросил: — Сколько вы уже опубликовали?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этой неделе есть одна, которая только что была опубликована... подожди, Цзи Синчуань! Кто здесь советник, ты или я? — закричал человек на другом конце провода.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Цзи Синчуаня приподнялся, и он отвел трубку от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 Го Линь, его научный руководитель во время обучения в докторантуре.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этот маленький старичок принял участие в проекте зарубежного сотрудничества и улетел в страну А, чтобы остаться там на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спросите меня, — сказал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об этом не спрашиваю, — раздраженно сказал Го Линь. — Я просто хочу узнать, как дела у аспиранта первого года обучения, о котором я просил тебя позаботиться?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была ощутимой.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Цзи Синчуань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ну, он еще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Линь: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Линь был ответственным стариком. Даже несмотря на то, что ему пришлось уехать за границу, он не мог перестать беспокоиться о новых учениках, которых приняли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специально попросил Цзи Синчуаня более внимательно направлять одного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Мальчика, кажется, звали Фан Чжижань. Он был довольно худым, и когда поступал, на его лице были надеты огромные очки в черной оправе, которые выглядели как модная вещь для ботаников, а воротник был задран так высоко, что скрывал его белую челюсть, поэтому не было видно выражения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совсем не заботился о нем, не так ли? Я пальцами ног знаю, что ты, должно быть, не обратил внимания на мои слова. Почему бы тебе не дать Фан Чжижаню часть своего проекта? У него большой потенциал. Он перешел на физику и был лучшим в классе как на вступительном экзамене, так и на собеседовании. Я лично выбрал его; качество гарантировано, — сказал Го Линь. — Пусть он присоединится к тебе в лаборатории. Он вполне может составить тебе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лениво протянул Цзи Синчуань. — Я свяжусь с ним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Цзи Синчуань вышел из лаборатории и сел перед компьютером, двигая колесиком мыши, быстро просматривая статью, которую он не успел прочитать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него немного пересохли, поэтому он схватил со стола капли и закапал себе в глаза пару капель.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 немного с закрытыми глазами, Цзи Синчуань лопатой выкопал из глубин списка контактов аккаунт своего маленького воспитанника, отредактировал сообщение и отправил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списке появилось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пришло от его кузена, Цзи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[Цзэцзэ]: Брат! На сегодняшнем комиконе было так весело! Я здесь, на месте, и здесь так много невероятных косплееров!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[Цзэцзэ]: Я сделал кучу фотографий.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Посмотри на свои работы по промежуточным экзаменам.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[Цзэцзэ]: Брат! Брат, как ты превратился в скучного взрослого? Шок.jpg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Рад, что ты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Я вырос и больше не увлекаюсь отаку-вещами.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 как раз учился в средней школе, на пике своей бунтарской фазы. Когда бы в городе ни проходила выставка комиксов, он никогда ее не пропускал.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Мобильный телефон зазвонил снова, Цзи Цзэ прислал видео, снятое на месте проведения комикона за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девушка задорно подмигивала и даже сделала стреляющий жест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 тонкий розово-фиолетовый сценический костюм, длинные серебристо-белые волосы свисали до пояса, а под пушистой юбкой виднелись две длинные белоснежные стройные ноги, в чулках с подвязками и браслетами на лодыжках.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 розово-фиолетовая шифоновая юбка едва прикрывала бедра. Слои юбки собирались в складки на слегка изогнутой талии, подводя к тонкой, гибкой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Поздней осенью дует сильный ветер, от которого подол юбки трепещет и дрожит, и кажется, что фигура молодой девушки особенно тонка.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Цзи Синчуаня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персонаж из популярной игры. Ее макияж и выражения были точны; этот косплеер явно уважал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[Цзэцзэ]: Я хотел с ней сфотографироваться, но ей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[Цзэцзэ]: Кто этот идиот, который забрал мою богиню? Удар кулаком.jpg, Тихий плачь.jpg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[Цзэцзэ]: Она была действительно красива. Жаль, что тебе это неинтересно, братан.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Есть еще фотографии?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[Цзэцзэ]: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со всех ног бросился прочь от места проведения комикона и влетел в такси, припаркованное на обочине.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университет А, водитель. Быстрее, — пропыхтел он, отвечая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Снежинка, — спросил друг, — это остаточное изображение только что было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 Мне нужно вернутся в университет. Только что получил внезапный приказ «Учебный звонок».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черт? — был шокирован человек на другом конце провода.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старший брат-аспирант вызывает меня, внезапно заявив, что хочет поговорить со мной о моей недавней учебе, — объяснил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внезапно, — сказал его друг. — Я как раз настраивал свое оборудование, чтобы сделать несколько фотографий тебя на мероприятии, и тут ты исчез. Ты собираешься встретиться со своим старшим в таком виде? Устроишь ему небольшой аниме-шок?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быстро с этим разобрался, — сказал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кратких словах содержалось то, как он ворвался в мужской туалет на съезде, шокировал группу изумленных отаку, смыл макияж, умылся, переоделся и прыгнул в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нечто, — восхитился его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я не так уж и хорош, подумал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спешке он не успел снять чулки с подвязками и браслеты на лодыжках и только успел натянуть поверх них пару широких спортивных штанов.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возможности человеческого мозга ограничены, и никому еще не удалось открыть рентгеновское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Аспиранты могут быть так заняты, — сокрушался его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учеба — это тоже весело, — сказал Фан Чжижань. — Не волнуйся, он не доставит мне хлопот. Он слишком ленив, чтобы беспокоиться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старший коллега Цзи Синчуань был аспирантом второго года обучения и важной фигурой на форуме кампуса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тема «Как получить WeChat Цзи Синчуаня» была опубликована десятки раз только на этом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внес свой вклад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разместил список книг для сдачи экзаменов на факультете физики и получил «отрицательную оценку автора».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просто не ценят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он поступил на первый курс аспирантуры факультета физики, и перед тем, как его наставник уехал из страны, он подкинул его Цзи Синчуаню, попросив позаботиться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почувствовал, что этот старший брат, возможно, использует телепатию, чтобы позаботиться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получилось, что с начала учебного года до сегодняшнего дня прошло полсеместра, а он видел Цзи Синчуаня всего один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 остановилось перед зданием факультета физики, и он помчался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Аспирантура факультета физики университета А — рай для лучших студентов и убежище для книжных червей.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Фан Чжижань увидел старшую сестру, спешащую с ноутбуком, и старшего брата, почесывающего голову, расшифровывая результаты эксперимента.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своим тяжелым рюкзаком он прекрасно вписывался в обстановку, за исключением того, что сегодня на нем не было его фирменных очков в черной оправе.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заправил торчавшую юбку обратно в рюкзак и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Войдите, — ответил голос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старшего брата был до странности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свой рюкзак и протиснулся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сидящий за столом, был подсвечен экраном компьютера, создавая холодный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старший, — послушно поздоровался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Кресло повернулось на полкруга, собеседник явно не интересовался им, тускло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твоя учеба и жизнь в последнее время? Не стесняйся…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нажали на кнопку паузы, взгляд собеседника остановился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нервно сжал штанину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— давление от присутствия опытного научного исследователя.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прославленный старший был настоящим вундеркиндом: он начал учиться на два года раньше большинства, а в 25 лет уже был аспирантом второго года обучения — настоящий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него, которому было трудно даже рано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стесняйся, присаживайся, — донесся до его ушей тихий голос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придвинул стул и сел напротив Цзи Синчуаня.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нажал на кнопку воспроизведения и начал беглый академический отчет: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начала учебного года я следовал расписанию занятий для первокурсников, каждый день следил за всеми, а также прочитал довольно много китайской и английской литературы по направлению исследований нашей группы вне занятий…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слегка наклонил голову набок, как будто слушал и как будто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старший брат взял в руки лежащий на столе мобильный телефон, посмотрел на экран, а потом взглянул на него, как будто нигде не был вполне удовлетворен, но не задавая никаких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Цзи Синчуань был формально назначен советником для надзора за ним, Фан Чжижаню все равно нужно было произвести хорошее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да, у меня еще есть план на следующие три года моей аспирантской карьеры, старший брат, послушай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сейчас его придумаю.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прервал его Цзи Синчуань, наконец оторвав взгляд от фотографий, которые его кузен прислал ему на телефон. — У тебя... есть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он задумался и почувствовал, что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растерянные глаза постепенно прояснились: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ни сестры, ни брата, не говоря уже о партнере. Старший, будьте уверены, это не повлияет на скорость написания моей диссертации.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http://bllate.org/book/14638/1299407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