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 отправил обратно все вещи, подготовленные для штурма, и вернулся домой, я снова взглянул на собранную ранее с помощью Ки Хён Джу информацию об Им Хва 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мне показалось, что и говорить особо не о чем…»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задумался, не упустил ли тогда что-то важное. Но, пересмотрев всё ещё раз, ничего подозрительного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детства болела редким заболеванием, друзей не было… Потом пробудила способность и была признана чудесно излечившейся…»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Им и его жена не оставили Им Хва Рин, несмотря на то что она лежала в больнице с раннего детства, а врачи заявили, что ей не прожить и до двадцати. Почти всё, что он зарабатывал, руководя своей компанией, уходило на оплату лечения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всеми силами старались поддерживать её дыхание, ведь из-за болезни она не могла нормально развиваться и дышала только с помощью аппарата. И за несколько месяцев до её 17-летия случилось чудо — она пробудила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«…Как и ожидалось, из одного досье ничего не понять.»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знавших Им Хва Рин, было слишком мало, и данных о ней почти не было. Я даже не знал, в чём заключалась её особая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подозревал, что она может быть связана с предвидением будущего, но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нарастающее раздражение, я закрыл документы и включил компьютер, чтобы проверить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странице в разделе срочных новостей, едва репортёры успели вернуться в редакции, уже появилось фото. Моё лицо бросалось в глаза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я, опрятно выглядящий, с растерянным выражением смотрю на только что завершившую атаку и покрытую пылью Им Хва Рин. Этот кадр, запечатлевший мимолётный момент, можно было бы смело номинировать на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я читал статью, тем больше замечал: не моё лицо было в центре внимания, а покрытое пылью лицо Им Хва Рин с уверенной улыбкой, направленной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〈Бунт малых и средних гильдий против тирании крупных〉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〈История героини, появившейся как комета, и её судьба〉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о внезапной болезни, любящих родителях, не оставивших надежду, чудесном пробуждении способности и усилиях Им Хва Рин наверстать упущенное из-за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победила недуг, три года готовилась к экзамену на аттестат, впервые начала жить, как другие, и в итоге поступила на первый курс самого престижного университета Кореи, Университета Сонун. Всё это вызвало бурный интерес у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Хва Рин правда потрясающая. Если честно, семья всё сделала за Ки Юн Дже. Разве нормально, что никчёмный человек — высшее лицо в гильдии?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 Если уж на то пошло, Им Хва Рин ведь тоже полуаристократка ㅡㅡ?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└└ Она, может, и полуаристократка, но Ки Юн Дже настоящий наследник крупной компании. И при этом Им Хва Рин сама добилась успеха благодаря своей силе, а Ки Юн Дже что сделал? Построил гильдию на деньги дедушки?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└└└ Что ты несёшь, наш Принц тоже входит в штурм врат! ㅡㅡ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└└└└ ㅋㅋㅋ И что может сделать никчёмный человек в штурме? Главное, чтобы другим не мешал. Честно говоря, в гильдии Сонун всё тянут люди с силами. Он вообще что-то делал кроме как деньгами разбрасывался? Бесполезный тип, лол.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└└└└└ Придурок! Если бы не было этих денег, ты бы вообще хоть одно врата заштурмовал? Не позорься, иди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└└└└└└ Да пошёл ты ㅗㅗㅗㅗㅗㅗㅗ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комментариев бушевал настоящий переполох. По мере того, как Им Хва Рин становилась новой героиней, чтобы она казалась ещё более выдающейся, журналисты и публика начали выставлять Сонун, гильдию с устоявшимися привилегиями, в роли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осыпали Им Хва Рин похвалами, а Сонун критиковали. Некоторые статьи даже включали интервью с анонимными источниками, работающими в гильдийной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Что вы думаете об инциденте с Гильдией «Справедливость»?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Работать в гильдии сложно, если ты не поддерживаешь Сонун. Гильдия Сонун — лидер гильдийной индустрии Кореи. С этим ничего не поделаешь. Я думаю, правительство должно было лучше контролировать этот перекос власти. То, что «Справедливость» вторглись в ворота без разрешения, безусловно, было грубо, но я считаю это приятной пощёчиной правительству, которое явно благоволит «Небуле».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ошарашен этим интервью, оно указывало на грубость Им Хва Рин, но одновременно называло её выходку «приятной». Если Им Хва Рин так делает это забавно, а если я — это уже фаворитизм со стороны правительства? Просто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Это конец интервью. Есть ли что-то, что вы хотели бы сказать напоследок?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Надеюсь, действия Гильдия «Справедливость» изменят эту индустрию. Гильдии, не поддерживающие Сонун, не могут участвовать в серьёзных операциях. Пора малым и средним гильдиям объединиться против тирании крупных гильдий.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«Тирания…»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статьи, вызывающие лишь горький смех. Я решил, что больше вчитываться в это нет смысла, выключил компьютер и вышел на улицу, но все смотрели на меня так, будто уже успели прочитать эти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вид, что ничего не замечаю. Не хотелось слушать, как все будут волноваться, в порядке ли я. И в итоге, на следующий день произошло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[Приходи днём.]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пришло сообщение от Ки Дже Му. На секунду перед глазами потемнело от нахлынувшего стресса, но проигнорировать его я не мог — ответил, что понял, собрался и покинул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подъехал к дому Ки Дже Му, из парадной двери вышел Ки Ён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Ён У выглядел раздражённым, будто только что выслушал очередную нотацию от Ки Дже Му. Завидев меня, он нахмурился ещё сильнее. Но тут ему будто пришла в голову какая-то мысль, и он ехидно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просто прошёл мимо, даже не поздоровавшись. Я проводил его взглядом, а потом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Пришёл? Сюда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и так догадывался, что меня вызвали не по хорошему поводу, голос Ки Дже Му был ещё более холодным, чем обычно. Это подтвердило мои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рядом с ним на диван в гостиной, и он бросил на стол что-то. Сегодняшнюю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велел тебе наладить отношения с дочкой босса Им,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Му Ки задал вопрос, но не похоже было, что он ждал от меня ответа. Вместо этого он сжал кулак и с яростью ударил по подлокотнику дивана, закричав: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тогда вышла вот эта статья?!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имел в виду, — поведение Им Хва Рин было своего рода местью за то, что я вмешался в её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 тот… ни один мне 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Му Ки поднял брошенную на стол газету и снова швырнул её в меня. Рассыпавшиеся страницы ясно показывали, как я выглядел растерянным из-за появления Им Хва 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мой взгляд упал на другое имя «Небула» на соседней полосе.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ещё это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Им Хва Рин гильдия Небула никогда не попадала в скандалы, но с другими филиалами Небулы всё было иначе. Поскольку компания была крупной, возникали разные скандалы — злоупотребление властью, сексуальные домогательства, несправедливые увольнения. Все эти дела ранее заминались полюбовно после выплат пострадавшим, но теперь их вытащили на свет вместе с подозрениями в протекционизме со стороны правительства по отношению к гильдии Сонун.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…Вот почему Ки Дже Му был так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и сам был частью Сонун, Ки Дже Му терпеть не мог, когда её имя порочили.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его ярости заключалась в том, что, по его мнению, если бы я наладил хорошие отношения с Им Хва Рин, она бы так себя не повела. А значит, и старые скандалы, связанные с Небулой, не всплыли бы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немного обидно, когда Ки Дже Му накричал на меня и свалил всю вину на меня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уж на то пошло, критиковать надо Им Хва Рин.»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Ки  Дже Му любил играть добряка, так что он не мог позвать Им Хва Рин, с которой у него не было кровных уз, и накричать на неё, как на меня. Поэтому он, скорее всего, просто решил выплеснуть злость на самого удобного для этого человека.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подступала к горлу, но мне пришлось сдерживаться и молча выслушивать его, притворяясь, что раскаиваюсь. Лишь когда Ки Дже Му немного успокоился, он отпустил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покинул особняк Ки Дже Му, то подумал, что на этом всё закончится. Но моё испытание было ещё далеко не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