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отправил обратно все вещи, подготовленные для штурма, и вернулся домой, я снова взглянул на собранную ранее с помощью Ки Хён Джу информацию об Им Хва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показалось, что и говорить особо не о чем…»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не упустил ли тогда что-то важное. Но, пересмотрев всё ещё раз,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детства болела редким заболеванием, друзей не было… Потом пробудила способность и была признана чудесно излечившейся…»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Им и его жена не оставили Им Хва Рин, несмотря на то что она лежала в больнице с раннего детства, а врачи заявили, что ей не прожить и до двадцати. Почти всё, что он зарабатывал, руководя своей компанией, уходило на оплату лечения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всеми силами старались поддерживать её дыхание, ведь из-за болезни она не могла нормально развиваться и дышала только с помощью аппарата. И за несколько месяцев до её 17-летия случилось чудо — она пробудила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и ожидалось, из одного досье ничего не понять.»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знавших Им Хва Рин, было слишком мало, и данных о ней почти не было. Я даже не знал, в чём заключалась её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подозревал, что она может быть связана с предвидением будущего,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нарастающее раздражение, я закрыл документы и включил компьютер, чтобы проверить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в разделе срочных новостей, едва репортёры успели вернуться в редакции, уже появилось фото. Моё лицо бросалось в глаза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я, опрятно выглядящий, с растерянным выражением смотрю на только что завершившую атаку и покрытую пылью Им Хва Рин. Этот кадр, запечатлевший мимолётный момент, можно было бы смело номинировать на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я читал статью, тем больше замечал: не моё лицо было в центре внимания, а покрытое пылью лицо Им Хва Рин с уверенной улыбкой, направленной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〈Бунт малых и средних гильдий против тирании крупных〉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〈История героини, появившейся как комета, и её судьба〉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о внезапной болезни, любящих родителях, не оставивших надежду, чудесном пробуждении способности и усилиях Им Хва Рин наверстать упущенное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победила недуг, три года готовилась к экзамену на аттестат, впервые начала жить, как другие, и в итоге поступила на первый курс самого престижного университета Кореи, Университета Сонун. Всё это вызвало бурный интерес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Хва Рин правда потрясающая. Если честно, семья всё сделала за Ки Юн Дже. Разве нормально, что никчёмный человек — высшее лицо в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Если уж на то пошло, Им Хва Рин ведь тоже полуаристократка ㅡㅡ?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Она, может, и полуаристократка, но Ки Юн Дже настоящий наследник крупной компании. И при этом Им Хва Рин сама добилась успеха благодаря своей силе, а Ки Юн Дже что сделал? Построил гильдию на деньги дедушки?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 Что ты несёшь, наш Принц тоже входит в штурм врат! ㅡㅡ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└└└└ ㅋㅋㅋ И что может сделать никчёмный человек в штурме? Главное, чтобы другим не мешал. Честно говоря, в гильдии Сонун всё тянут люди с силами. Он вообще что-то делал кроме как деньгами разбрасывался? Бесполезный тип,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└└└└└ Придурок! Если бы не было этих денег, ты бы вообще хоть одно врата заштурмовал? Не позорься,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└└└└└└ Да пошёл ты ㅗㅗㅗㅗㅗㅗㅗ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бушевал настоящий переполох. По мере того, как Им Хва Рин становилась новой героиней, чтобы она казалась ещё более выдающейся, журналисты и публика начали выставлять Сонун, гильдию с устоявшимися привилегиями, в роли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осыпали Им Хва Рин похвалами, а Сонун критиковали. Некоторые статьи даже включали интервью с анонимными источниками, работающими в гильдийной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вы думаете об инциденте с Гильдией «Справедливость»?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Работать в гильдии сложно, если ты не поддерживаешь Сонун. Гильдия Сонун — лидер гильдийной индустрии Кореи. С этим ничего не поделаешь. Я думаю, правительство должно было лучше контролировать этот перекос власти. То, что «Справедливость» вторглись в ворота без разрешения, безусловно, было грубо, но я считаю это приятной пощёчиной правительству, которое явно благоволит «Небуле».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ошарашен этим интервью, оно указывало на грубость Им Хва Рин, но одновременно называло её выходку «приятной». Если Им Хва Рин так делает это забавно, а если я — это уже фаворитизм со стороны правительства?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Это конец интервью. Есть ли что-то, что вы хотели бы сказать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Надеюсь, действия Гильдия «Справедливость» изменят эту индустрию. Гильдии, не поддерживающие Сонун, не могут участвовать в серьёзных операциях. Пора малым и средним гильдиям объединиться против тирании крупных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«Тирания…»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статьи, вызывающие лишь горький смех. Я решил, что больше вчитываться в это нет смысла, выключил компьютер и вышел на улицу, но все смотрели на меня так, будто уже успели прочитать эти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ничего не замечаю. Не хотелось слушать, как все будут волноваться, в порядке ли я. И в итоге, на следующий день произошло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днём.]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 сообщение от Ки Дже Му. На секунду перед глазами потемнело от нахлынувшего стресса, но проигнорировать его я не мог — ответил, что понял, собрался и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подъехал к дому Ки Дже Му, из парадной двери вышел Ки Ён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Ён У выглядел раздражённым, будто только что выслушал очередную нотацию от Ки Дже Му. Завидев меня, он нахмурился ещё сильнее. Но тут ему будто пришла в голову какая-то мысль, и он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прошёл мимо, даже не поздоровавшись. Я проводил его взглядом, а потом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Сюда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так догадывался, что меня вызвали не по хорошему поводу, голос Ки Дже Му был ещё более холодным, чем обычно. Это подтвердило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 с ним на диван в гостиной, и он бросил на стол что-то. Сегодняшнюю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наладить отношения с дочкой босса 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Му Ки задал вопрос, но не похоже было, что он ждал от меня ответа. Вместо этого он сжал кулак и с яростью ударил по подлокотнику дивана,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тогда вышла вот эта статья?!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имел в виду, — поведение Им Хва Рин было своего рода местью за то, что я вмешался в 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тот… ни один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Му Ки поднял брошенную на стол газету и снова швырнул её в меня. Рассыпавшиеся страницы ясно показывали, как я выглядел растерянным из-за появления Им Хва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мой взгляд упал на другое имя «Небула» на соседней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ещё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Им Хва Рин гильдия Небула никогда не попадала в скандалы, но с другими филиалами Небулы всё было иначе. Поскольку компания была крупной, возникали разные скандалы — злоупотребление властью, сексуальные домогательства, несправедливые увольнения. Все эти дела ранее заминались полюбовно после выплат пострадавшим, но теперь их вытащили на свет вместе с подозрениями в протекционизме со стороны правительства по отношению к гильдии Сонун.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почему Ки Дже Му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сам был частью Сонун, Ки Дже Му терпеть не мог, когда её имя порочили.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ярости заключалась в том, что, по его мнению, если бы я наладил хорошие отношения с Им Хва Рин, она бы так себя не повела. А значит, и старые скандалы, связанные с Небулой, не всплыли бы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обидно, когда Ки Дже Му накричал на меня и свалил всю вину на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на то пошло, критиковать надо Им Хва Рин.»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  Дже Му любил играть добряка, так что он не мог позвать Им Хва Рин, с которой у него не было кровных уз, и накричать на неё, как на меня. Поэтому он, скорее всего, просто решил выплеснуть злость на самого удобного для этого человека.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подступала к горлу, но мне пришлось сдерживаться и молча выслушивать его, притворяясь, что раскаиваюсь. Лишь когда Ки Дже Му немного успокоился, он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покинул особняк Ки Дже Му, то подумал, что на этом всё закончится. Но моё испытание было ещё далеко не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