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репортёров, следовавших за ней,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знали, что гильдия «Небула» планировала зачистку этих врат?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слова Им Хва Рин мельком глянула на меня и усмехнулась. Это было настолько быстро, что, кроме меня, никто не заметил, что она смотрела в мою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вы провели зачистку этих врат?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почему? Я не могу этого сделать? Закон ведь не нарушен.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законе…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Хва Рин нахмурилась, поняв, что репортёр, похоже, поддерживает Сонун, и с раздражённым щелчком языка метнула в него злой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наша Гильдия «Справедливость» не так хороша, как «Сонун», первая гильдия Кореи, но в стране всё ещё много других достойных гильдий.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Репортёры снова попытались задать вопрос, но она подняла палец, призывая к тишине,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все зачистки врат возглавляла гильдия «Небула». Но даже простые врата можно проходить, если объединятся малые и средние гильдии. Конечно, гильдия «Небула» проверенная организация, поэтому правительство может делать ставку на них, чтобы минимизировать потери. Но с точки зрения малых и средних гильдий это выглядит как откровенное покровительство крупным гильдиям. Именно чтобы не допустить этой несправедливости, мы и 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шанс и малым гильдиям!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покровительствовать крупным!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 команде, гильдийцы, стоявшие позади Им Хва Рин, начали скандировать лозунги. Всё выглядело так, будто и я, и Сонун стали злодеями, и в сторону Им Хва Рин снова вспыхнули фотовспышки.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растерянного голоса Ки Хён Джу, спрашивающей, что это вообще такое, я тоже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не просто водит людей за нос. Ха, ну конечно…»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и в мыслях не было монополизировать врата в Корее. Но в самом начале, в первый год появления врат, информации было катастрофически мало, и люди допускали массу ошибок. Это были не просто инциденты — большинство заканчивались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«Поэтому сначала мы в основном спасали тех, кто не справился с зачисткой.»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об этом уже все забыли. После нескольких трагических случаев малые гильдии потеряли всякое желание участвовать в зачистках, и в итоге осталась только «Небула», которая могла с ними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то ведь не только мы всё делали.»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мне было обидно. У гильдии «Небула» не бесконечный штат одарённых, да и желания взваливать всё на себя не было. Мы просто сотрудничали с местными гильдиями, где возникали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бы я и правда хотел разрушить всю гильдийную систему, поведение Им Хва Рин было откровенно хамским.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«Вместо того чтобы так вонзать нож в спину и выставлять людей идиотами, могла бы просто поговорить с правительством.»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было так несправедливо, разве не с этого нужно было начать? А не позорить нас, когда мы пришли с добрыми намерениями провести зачистку.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спросить, почему она поступила так, но сдержался. Раз она уже выставила Сонун злодеями, открытый конфликт с ней только ухудшит наше положение и испортит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стиснув зубы нажимал на кнопку гарнитуры, Им Хва Рин закончила интервью и направилась к нам. Она скользнула взглядом по мне и перевела глаза на Чан Ын Ёля.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Чан Ын Ёль стоял за моей спиной, я оказался зажат между Им Хва Рин и Чан Ын Ёлем.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слова Чон И Джуна, Им Хва Рин обратилась к Чан Ын Ёлю. Чон И Джун, которого проигнорировали, было собрался накричать на Им Хва Рин, но, взглянув на меня,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никто не мешал, Им Хва Рин начала говорить всё, что хотела: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вступлении в нашу гильдию.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уверенная манера совершенно не допускала мысли, что Чан Ын Ёль может ей отказать. Видимо, она считала, что он отверг её предложение вступить в гильдию только из-за сомнений в её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Чан Ын Ёль такой корыстный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героем от природы. Если он и вступил в гильдию из-за меня, то сделал это, поверив мне, а не из-за каких-то выгод или сильной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Утечка… талантов… — пробормотал Чон И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стеклу ударили, и оно треснуло. Люди, ошарашенные словами Им Хва Рин, как будто очнулись. Все, кроме Квон Дже Хёка, были поражены тем, что она так открыто переманивала участника, и в нашу сторону вновь вспыхнули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и без того болела голова от мысли, как это теперь подадут в новостях. Пришлось сдерживать гримасу, удерживая на лице хотя бы нейтральное выражение. Наконец, Чан Ын Ёль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уже говорил. Ты сказала, что Юн Дже плохой человек. Что он меня обманывает.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— Лицо Им Хва Рин просияло от слов Чан Ын Ёля. Похоже, всё наконец сошлось! Её лицо словно говорило: «Я же говорила!» Мы же растерялись, потому что не знали, что именно она говорила ему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раз ты зовёшь меня уйти из гильдии «Небула» и перейти к тебе… значит, ты считаешь себя хорошей, а Юн Дже злым,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Ын Ёль грустно усмехнулся. Лицо Им Хва Рин, ещё мгновение назад сиявшее, потемнело от смены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хотя ты так говоришь, мне не кажется, что твои действия соответствуют поведению хорошего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Юн Дже, которого ты назвала плохим, не поступает так подло, не очерняет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Ын Ёль улыбнулся светло: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что… нет, не хочу. Не заинтересован. Возвращайся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…Пухахаха! Да этот парень и вправду умеет говорить,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 расхохотался над словами Чан Ын Ёля и тем, как он дразнил Им Хва Рин. В конце концов он налетел на Чан Ын Ёля, обнял его за шею и даже начал теребить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 Хва Рин покраснело и от отказа Чан Ын Ёля, и от насмешек Чон И Джуна.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жалеть об этом! — выкрикнула она и ушла прочь, за ней последовали её гильдийцы и репортёры.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 уже было закончено, но, видимо, она намеренно хотела заговорить о вербовке прямо передо мной, главой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 не так? — пробормотала Ки Хён Джу, злобно глядя в сторону, куда скрылась Им Хва 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хоть и не высказывались вслух, по их лицам было видно, что они с ней полностью согласны.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Им Хва Рин вся ситуация превратилась в фарс… Распустив гильдийцев, я решил, что должен хотя бы выразить сожаление из-за её неуместного поведения, и вышел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что сегодня всё так получилось. Это моя вина, что я заранее этого не предусмотрел.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Лидер гильдии не мог знать, что такое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Это ведь не игрушки людей вербовать вот так, — сказали другие участники, отмахиваясь от моего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слабо улыбнулся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Поскольку штурм врат уже завершён и мы здесь больше не нужны, предлагаю на сегодня разойтись. Пожалуйста, доберитесь домой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слова все коротко поклонились и начали расходиться. Когда остались только я и мои близкие напарники, я вздохнул, глядя на припасы, сложенные у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придётся всё это отправить обратно на склад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Думаю, кроме долгохранящихся продуктов, всё остальное можно отдать в столовую для сотрудников, — сказала Ки Хён Джу, стоявшая рядом, и добавила, что вызовет транспорт для обратной поездки. Затем она отошла, чтобы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задумался о том,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счастью, благодаря прямому отказу Ын Ёля удалось выкрутиться…»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даже такой незначительный поступок Им Хва Рин, как самостоятельный захват врат, стал ударом по репутации Сонун — и я не знал, как на это отреагирует Ки Дже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http://bllate.org/book/14634/1298934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