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попросил Ки Хён Джу разузнать об Им Хва Рин и, как обычно, пошёл в университет. Хотя я сталкивался с Им Хва Рин на кампусе, с того дня она больше не говорила со мной, и мы существовали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волнуюсь, но намеренно разбираться в этом не хочу…»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понимал, что, оставив всё без внимания, может случиться что-то плохое, но мне не хотелось пока в этом 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действительно провидица…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всё, что я изменил, теряет смысл.»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пытался избегать её, но жизнь не всегда идёт так, как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меня вызвал Ки Дже Му, и я направился на место встречи. Но на месте меня ждал не Ки Дже Му, а кто-то другой. Я вздохнул, увидев, как Им Хва Рин морщит лоб,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Хва Рин по-прежнему не скрывала свою враждебность. Я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Ки Дже Му всё настаивал, чтобы я пришёл один…»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подумать не мог, что всё было ради этого. Меня заманили, но почему она здесь? Я сел напротив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садишься?!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дай я задам тебе один вопрос. Зачем ты вообще сюда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спросил, почему она пришла, хотя я ей не нравлюсь, Им Хва Рин замялась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Родители… велели прийти…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правда, что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шоке. Отношения Им Хва Рин с её родителями были совсем другими, чем мои с Ки Дже Му. Если я не мог ослушаться Ки Дже Му, то Им Хва Рин — могла. Президент Им и его жена ошибочно полагали, что Им Хва Рин я нравлюсь, но если бы она прямо сказала, что ненавидит меня, её бы никто не стал заставлять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Хва Рин, кажется, разозлилась, увидев выражение моего лица, но промолчала, будто ей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Давай поговорим. Почему ты так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допустим, я плохой человек. Но что значит: «Я убью»?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Хва Рин кивнула на мои слова. Я ощутил раздражение из-за её молчаливого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пришла из другого мира, то уже знала бы, что всё изменилось и не стала бы говорить такое…»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ты действительно можешь предугадать будущее? При этой мысли мне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убить их? Ты что, не видишь, как хорошо мы ладим?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просто притворяешься. Ты ведь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слова я снова не нашёл, что ответить. Сейчас мы, возможно, и стали ближе, но в самом начале я действительно подошёл к ним с определённым намерением.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Хва Рин усмехнулась, заметив, что я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видела. Как ты пытаешься убить его. Так что, как бы ты ни притворялся добрым передо мной,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екнуло сердце от её слов. Видела? По её тону казалось, что она не регрессор и не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она действительно провидица?»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Хва Рин посмотрела на моё тревожное лицо с холодным выражением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время прошло, ухожу. Передай своему дедушке, чтобы он больше не пытался провернуть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я это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сложная просьба — я ведь не мог перечить Ки Дже Му. Им Хва Рин лишь фыркнула, услышав мою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 Что мне делать? Ты ведь любимый преемник. Если ты скажешь «нет», твой дедушка скажет моим родителям: «Ваша дочь больше не может быть с нами».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расхохотался, услышав, как она говорит это, совсем не понимая моего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ты знала, в какой ситуации окажешься позже, никогда бы не говорила такое.»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действительно был любимым наследником, как она сказала, я бы не умер так, как в оригинале. Это семья, которая позволяет такому отбросу, как Ки Сон Юн, зря тратить кислород, просто потому что он дышит. Если бы они по-настоящему любили Ки Юн Дже, разве позволили бы ему умереть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бы просто отправили его в психиатрическую больницу на пару лет, а потом выпустили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сделал это, потому что был психически болен». Так они бы постарались избежать тюрьмы, засунули бы его в больницу на несколько лет для восстановления, а потом тайно вывезли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не значит, что такое поведение можно оправдать. За три года жизни в роли Ки Юн Дже я понял: если Ки Дже Му действительно о ком-то заботился, он бы поступил именно так, а не допустил бы смерти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Хва Рин, видимо, поняв, что означает моя усмешка, злобно зыркнула на меня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Им Хва Рин у меня было паршивое настроение, и я спрятался в мастерской Джейда под предлогом, что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Джейд ни с кем особо не общался в особняке, его мастерскую посещали только я и Куки, который обходил территорию в качестве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сегодня я пришёл сюда, и, когда зашёл внутрь, увидел, как Куки сидит на диване под странным взглядом Джейда.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меня в руках ничего нет, Джейд нахмурился и спросил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была логичной: я никогда не приходил без дела, чтобы не мешать его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хотел ничего объяснять, поэтому просто сел на диван, молча, и начал гладить Куки, сидящего у меня на коленях. Брови Джейда поднялись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『Ки Юн Дже, у тебя, похоже, плохое настроение.』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молчал и выглядел угрюмо, Куки, сидящий у меня на коленях, поднялся и лизнул мне лицо. Джейд, наблюдавший за этим с кислой физиономией, встал и подошёл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таком состоянии?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явную обеспокоенность. Однако, когда я ничего не ответил, Джейд с досадой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вернулся к своему столу и достал оттуда несколько влажных салфеток. Затем он начал тереть мне лицо, особенно тщательно вытирая губы, которые облизал 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ммф! Эй…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 мне лицо так сильно, что стало больно, и я уже хотел спросить, что он творит…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 вдруг схватил меня за щёки обеими руками и поцеловал. Я остолбенел от неожиданной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『Я тоже хочу! Я тоже делаю!』— Радостно залаял Куки, увидев, как мы с Джейдом целуемся, и начал скакать у меня на коленях, облизывая нас обоих. Будто только люди занимаются хорошими вещами, а он — нет, и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нам с Джейд пришлось отстраниться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Гадкая, странная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『Я не гадкий!』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Что это вообще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Успокаивая Куки, который тявкал в ответ на слова Джейда, я смотрел на него в растерянности. Увидев мою реакцию, Джейд спокойно, как ни в чём не бывало,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можешь использовать мою силу,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Тогда мне нужно засунуть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склоняться ко мне, так что я в панике замахал руками. Я даже на английском заговорил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меня, Джейд достал из ящика стола золотой шарик размером с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золотой шарик из чистого золота. Самый лёгкий материал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оказался довольно тяжёлым для своего размера. Судя по ощущениям, он весил как минимум граммов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ящик раньше, я услышал, как внутри перекатывается что-то ещё. Неужели там есть ещё такие штуки?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бездумно уставился на Джейда, не понимая, зачем он дал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Джейд посмотрел на меня сверху вниз и жестом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из этого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угодно… Нет. Используй мою способность и вытяни его, как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окно навыков и активировал сохранённую способность Джейда. Затем, как и с другими способностями, в голове тут же появилось объяснение, как её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«Словно зажимом прищипываешь и тянешь…»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последовал ощущениям и применил способность, форма золотого шарика в моей руке начала постепенно меняться. Хотя его не плавили в огне, он стал мягким, словно липкая глина, и вытягивался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поразительно — видеть, как вещь меняется прямо у тебя на глазах…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очень сложно.»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голове я вытягивал тонкую золотую нить, но на деле передо мной получалось что-то скорее похожее на проволоку. Толщина была как минимум два миллиметра.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была неравномерной: в одних местах — узкая, словно её защемили плоскогубцами, в других — пухлая, как будто её накормили. А ведь у проволоки или нити толщина должна быть стабильной.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полный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не могу справиться с такой простой задачей? Пока я боролся с собой, Джейд снова достал из ящика шарик и начал вытягивать из него нить. Золотая нить, тоньше человеческого волоса, вытягивалась из шарика и аккуратно наматывалась сама собой, как моток пряжи.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поразила не только однородность, но и скорость. Прошло всего около пяти минут, и золотой шарик превратился в идеально ровную золотую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сделать такую простую вещь? Ки Юн Дже, ты случайно не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 нахмурился, будто правда не мог понять. На фоне его работы то, что вытянул я, выглядело как гусеница.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провёл весь день в мастерской Джейда. Прокручивал в голове разные варианты, старался приблизиться к его результату, но в итоге лишь немного улучшил однородность — большого прогресса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 что-то производил, Джейд смеялся и говорил: «Ты из этого дорогущего золота дерьмо лепишь». А я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дай губы!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 заканчивал использовать заимствованную способность, я мчался к Джейду. Тот делал недовольное лицо, но ни разу меня не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спустя три дня посещений мастерской Джейда, я наконец-то смог создать моток золотой нити, абсолютно идентичной той, что сделал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