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прибыл, меня встретил секретарь Ки Дже Му. Он передал мне букет, который держал в руках, и сказал, что я могу вручить его позже, когда Ки Му Ки закончит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Осторожно войдя внутрь, я увидел, как Ки Дже Му разговаривает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Группа «Сонун» начиналась с «Сонун Фудс». Сейчас у нас 52 дочерние компании и одна гильдия. Это стало возможным благодаря поддержке всех вас. Благодаря вам «Небула» стала тем, чем является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фыркнул. Ки Хён Джу, должно быть, подумала то же самое, потому что усмехнулась и встретилась со мной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 Дже Му свято верил, что «Сонун» достиг такого уровня благодаря его собственным усилиям, а не благодаря чьей-то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Похвалы в свой адрес, замаскированные под скромность, наконец закончились, и я подошёл к Ки Дже Му, который был рад услышать бурные аплодисменты.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кто это? Юн Дже!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вид, будто удивился, когда я подошёл с букетом, как он и просил. Ки Дже Му взял цветы, радостно улыбнулся, поблагодарил и обнял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момент начали вспыхивать камеры, и мы с Ки Дже Му повернулись к репортёрам, которые весело щёлкали затворами.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«Наверняка в статье будет что-то вроде “дед и внук в прекрасных отношениях”».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Показательная часть Ки Дже Му с моим участием подошла к концу, и он сказал мне, когда я уже собирался немного пообщаться и уйти: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Юн Дже. Я хотел бы кое-кого тебе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Ки Дже Му взглянул на группу людей и махнул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вот. Подходи.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Президент! Примите мои искренние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кто? Человек с мрачным лицом позади мило улыбающейся супружеской пары показался мне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Им Хва Рин, 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выглядела крайне недовольной, что пришла сюда, и её выражение стало ещё мрачнее, когда она увидела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тоже стало неприятно, ведь я не мог понять, чем вызвал такую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Поздоровайся, Юн Дже. Это президент Им Чон Му из строительной компании «Имхи Констракшн».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 ведь глава гильдии «Небула»? Председатель много о вас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смог сдержать улыбку, услышав, как Ки Дже Му якобы хвалил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оставалась дружелюбной, и вскоре стало ясно, зачем Ки Дже Му меня с ними познакомил.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жена и дочь. Ах да, кстати, глава гильдии учится в одном университете с моей дочерью. В Сонун.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до меня дошёл смысл слов Ки Дже Му, и я с удивлением взглянул на него, но тот только счастливо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была попытка свести нас».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наконец понял это и посмотрел на Им Хва Рин, её лицо потемнело ещё сильнее — видимо, она тоже поняла, что это была подстава.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 это не особо волновало, а вот Ки Дже Му и родители Им Хва Рин общались очень оживлённо.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немного застенчива.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вот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Она сейчас даже слова не может вымолвить от смущения… А дома — целая коллекция вырезок о гильдии «Небула». Несколько лет уже статьи собирает и приклеивает.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молчу.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Хва Рин закричала на отца, тот состроил обиженную гримасу. Их отношения, в отличие от показных с Ки Дже Му, казались настоящими.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что, Юн Дже. Думаю, нам стоит серьёзно поговорить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Ки Дже Му дружелюбно посмотрел на меня. А это уже значило, что мне и Им Хва Рин нужно провести немного времени вдвоём.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сказал, что понял, и посмотрел на Им Хва Рин. Похоже, она тоже уловила смысл происходящего, и её выражение стало ещё более решительным, чем раньше. Однако, глядя на лица президента Има и его жены, полные ожидания, казалось, отказать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оставил Ки Дже Му и направился в другое место. Когда оглянулся, увидел, как Им Хва Рин с недовольным лицом идёт за мной, и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её взгляд был явно неодобрительным, я был рад, что она не устроила сцену перед Ки Дже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всё пошло не по плану Ки, пострадал бы я.»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взял два бокала у официанта с шампанским и протянул один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на секунду перевела взгляд с бокала на меня и обратно, а потом с недовольным выражением лица всё же приняла его. Я неловко усмехнулся, чувствуя исходящую от неё враждебность.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там вот...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 чего это ты на «ты» со мной разговариваешь?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тут же зацепилась за мой тон, будто ждала повода. Хотя сама, похоже, даже не заметила, что тоже говорит неформально.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на «ты» перешла.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притворился ошеломлённым, и она тут же замолчала. Потом, будто ей нечего было ответить, просто злобно уставилась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вообще ей сделал?»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помнил, чтобы когда-либо встречался с Им Хва Рин. А если и встречался, то, возможно, совершил какую-то ошибку, о которой не помню...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тобой раньше встречались?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ошарашен её резким, отрывистым ответом. Нет, тогда откуда эта враждебность?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Хва Рин ответила на мой озадаченный взгляд злобным прищуром.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ломал голову над тем, как заставить её перестать быть враждебной по отношению ко мне, она вдруг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плохой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опешил, когда Им Хва Рин вдруг назвала меня плохим. Рефлекторно спросив, почему я, по её мнению, плохой, я встретился с её холодным взглядом — она указала куда-то за мою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удивлённо повернулся в сторону, на которую указывала Им Хва Рин, — там были мои одаренные люди. Похоже, они уловили мой взгляд, потому что посмотрели в нашу сторону и слегка помахали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собираюсь убить…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Их? Какая-то бессмыслица. Почему я должен их убивать?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 может быть…»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вдруг я вспомнил оригинал. В оригинальной истории Ки Юн Дже пытался убить главного героя, Чан Ын Ёля, когда тот встал у него на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откуда она это знает?»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в замешательстве. До сих пор содержимое оригинала знали только я, как носитель, и Квон Дже Хёк, как регрессор.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вдруг появляется ещё один человек, который, похоже, знает сюжет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«Что… что это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не мог скрыть своего замешательства, в глазах Им Хва Рин вспыхнуло торжество. Видимо, она решила, что её догадка подтвердилась по моей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хорошо ты ни притворялся — я всё знаю. Так что прекрати этот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что-либо сказать, Им Хва Рин первой повернулась и ушла. Бокал шампанского, который я ей протянул, остался стоять на ближайшем столике.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ошеломлённо смотрел в ту сторону, куда она исчезла, когда кто-то постучал по плечу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она из тоже дорми?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Чон И Джун. Следом появились Чан Ын Ёль и другие. Я медленно покачал головой, погрузившись в размышления. Кто же такая эта Им Хва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об этом думал, а потом, придя в себя, обнаружил, что уже дома. Даже не заметил, как добрался. Первым делом я пошёл к человеку, который мог бы дать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был в своей комнате. На его лице не было ни капли удивления, будто он заранее почувствовал, что я приду. Я сразу подошёл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 Им Хва Рин?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Квон Дже Хёк покачал головой. Видя, как спокойно он отвечает, что впервые слышит, я снова задался вопросом — как мне вообще следует относиться к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она попала сюда, как я… или тоже регрессор…»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решили исключить возможность того, что она — пророк, знающий будущее. Я уже изменил столько событий, и всё равно продолжаю судить себя, ориентируясь на поступки из оригинала, потому что сам не знаю, к чему приведёт изменённое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не хочу думать о других вариантах.»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несмотря на все мои усилия, мои отношения с Чан Ын Ёлем в будущем всё равно пойдут по сценарию оригинала. Вот почему я надеялся, что Им Хва Рин не пророк.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«Ааах… какая же головная боль.»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слишком много всего, над чем нужно было думать. Первым делом — выяснить, кто такая Им Хва Рин.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http://bllate.org/book/14634/1298931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