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мастерскую Джейда я занялся накопившимися делами. На самом деле, у меня было не так уж много работы, но кое-что меня беспокоило, поэтому я немного суетился, пытаясь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 тревожили утраченные воспоминания и правда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просто вопрос времени — нужно найти кого-то со способностями, кто поможет Джейду вернуть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было трудно решить прямо сейчас. Я решил заняться сначала чем-то другим, а не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будут индивидуальные встречи, так что, пожалуйста, освободите немного времени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время от времени спрашивал у ребят в личных беседах, нет ли у них каких-то неудобств или разочарований, никто не удивился моим словам. Мы завершили встречи по одному, задавая обычные вопросы, и, наконец, настал тот момент, которого 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 Садись сюда. Ха Ын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Ха Ын Со. Я указал на место напротив и предложил ей сесть. Ха Ын Со нерешительно подошла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задал ей самый волнующий меня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Ын Со никак не отреагировала на эти слова. Лишь слегка покачала головой. Я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в университете? Тебя не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учитывая, что она училась в университете, вопрос был не совсем уместен. Ха Ын Со всё так же не ответила — только едва заметно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задал ещё много вопросов, но её поведение не менялось. Только на последний вопрос она чуть задержалась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с чем ты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Ын Со на мгновение задумалась, а затем снова покачала головой. Я сказал, что понял, завершил встречу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обратился к Ки Хён Джу, которая пришла последней: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провела проверку вокруг Ха Ын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Проверь одного парня. Дядю Ха Ын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и с Ха Ын Со, и с Ха Хён Со одновременно, и только перед ним она была настолько напугана и вела себя так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Ха Ын Со сначала попросила меня о помощи. С чувством сожаления я закончил встречу с Ки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вернулся в исходную временную линию, время пошло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и так был известен, но после инцидента в Париже стал ещё более узнаваем, и предложения начали сыпаться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приглашали читать лекции в школы, где я учился, включая старшую школу Сонун, и даже звали на развлекательные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стал регулярно появляться на политических и деловых мероприятиях и даже получил предложение вступить в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ходил на лекции, фотографировался, посещал вечеринки, снова читал лекции — и незаметно наступил день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нужно ли вообще идти в университет?»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меня вселили в это тело, я не мог позволить себе обучение в университете, поэтому у меня были романтизированные представления о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романтика быстро улетучилась, и иллюзии разрушились. Каждый день — пьянки под предлогом «я теперь взрослый», по утрам — полумёртвые от похмелья люди, а беспощадные профессора добивали заданиями. Я пребывал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школьной жизни… Нет, хард-режим школьной жизни — это было совсем не то, что я представлял себе под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как Ки Сон Юн, я натворю дел и меня отправят в какой-нибудь зарубежный вуз? Что, если я, преемник, не поступлю в университет Сонун в 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точно поднимется волна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хоть что-то пойдёт не так, Ки Дже Му будет недоволен… Проблем не оберёшься».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мне нужна была хоть какая-то «визитка». Сейчас, пока я молод, это не так критично, но однажды ярлык «среднем образовании» даст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корейское общество и боготворило Америку, университет Сонун был вполне достойным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стерпел неудобства и пошёл на лекцию. Вместе с Чон И Джуном и Чан Ын Ёлем.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двое выбрали тот же факультет, что 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выбора. Так как я прислушивался к мнению Ки Дже Му, у меня просто не оставалось вариантов, кроме как пойти на факультет бизнес-администрирования.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могли выбрать другой факультет или вовсе не поступать в университет — и всё же пошли на тот же факультет,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просто выбрали тот же факультет, потому что больше не знали, куда податься... Лучше бы пошли на новый факультет, который называется “Отдел способностей”».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оригинальном произведении этого не было, начиная с этого года в старшей школе Сонун и университете Сонун появились новые классы и факультеты, связанные с особыми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Преподавателями стали инструкторы и члены гильдии Небула, которые раньше обучали гильдийцев боевым искусствам. Те члены гильдии, кто имел способности, но, пройдя через врата, понял, что это не для них, сменили профессию и стали заниматься внешней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 Корее специализированный факультет, и он сразу стал крайне популярным — возможно, из-за возросшей известности гильдии Небула.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способностей старшей школы Сонун, состоящие всего из двух классов по 20 учеников, имели конкурс 7 к 1 — жёстче, чем в большинстве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Ки Дже Му хвастался мною».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в начале года Ки Дже Му, довольный мной, расхваливал меня перед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не знал, пошли ли эти двое на факультет бизнеса из-за меня или по какой-то своей причине, но одно я знал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Чан Ын Ёль и мог сам захотеть туда поступить, то Чон И Джун точно пошёл туда не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только началась, а Чон И Джун уже спал, уткнувшись лбом в стол, и мне пришлось его будить. Но он так и не пришёл в себя. Только я да Чан Ын Ёль испытывали жалость к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профессора выдало, что он явно недоволен И Джуном, но он ничего не сказал. Похоже, Чон И Джун поступил в университет благодаря льготам от гильдии Небула.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привилегий, доступных только членам гильдии Небула, — это безусловное зачисление самих гильдийцев и их детей на желаемый факультет в университете Небула.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я, Чон И Джун и Чан Ын Ёль поступаем на факультет с лимитом в 100 человек, то итоговое количество студентов становится 103.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Чан Ын Ёлем могли бы поступить и по баллам…»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меня упрекали в том, что я вытеснил кого-то своими оценками, поэтому решил воспользоваться привилегией и пройти по особому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«Поступить легко, но… выпуститься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обеспечивалось вне конкурса, но если ты не учишься, заваливаешь курсы или не набираешь нужное количество баллов, то диплом не получишь. Именно поэтому я не понимал, что творит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проспал до конца лекции. Когда профессор вышел из аудитории, Чон И Джун, наконец, проснулся с освежённым видом. Я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не на первом ряду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поделать? Я засыпаю, как только слышу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рассмеялся, глядя, как Чон И Джун спокойно сваливает вину на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лекции оставалось время, и мы пошли в студенческую столовую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университета Сонун была популярна — шведский стол: шесть–семь гарниров, три вида риса, два вида рагу и один суп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мы пришли пораньше, народу было немного. Мы отдали талоны сотруднику и встали в очередь с подносами.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кисло-сладкая свинина!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радостно улыбнулся и навалил себе побольше кисло-сладкой свинины. Как только блюдо опустело, его сразу пополнили, так что он даже не задумывался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сели за стол, чтобы поесть, и тут кто-то подсел ко мне. Мест было много, народу мало — не было никакой причины садиться рядом со мной. Я удивился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Юн Дже! И Джун, Ын Ёль,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Юн Ми Чжон, отличница. Она захлопала в ладоши и сказала, что здорово, что мы здесь — подруга, с которой она должна была пообедать, сегодня пропустила занятия, так что ей пришлось бы есть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И Джун, спал просто отлично? Профессор смотрел на тебя так, будто собирался прожечь дырку в черепе,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делать, если я не могу 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что ты такого по ночам делаешь, что днём так вырубаешься?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Ми Чжон рассмеялась, отпустив шутку. Так как она была очень проницательной, мне не было неприятно — она не переходила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ели втроём, было тихо — нам не о чем было спорить. Но дружелюбная Юн Ми Чжон тут же взяла инициативу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новостях видела — Врата Эйфелевой башни в Париже. Ты теперь настоящая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знаменитость… — рассмеялся я и попросил её не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Ми Чжон странно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скромничает… или правда не понимает, насколько он популярен?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ну, не знаю, — неловко усмехнулся Чан Ын Ёль. Увидев его реакцию, Юн Ми Чжон и вовсе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 каком-то смысле догадываюсь… Но какая уж тут «знаменитость»? Просто немного известный в определённых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Ты не знаешь, что у тебя есть фан-клуб? Я сама туда вступила.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Ми Чжон, в шоке, включила телефон, открыла приложение и показала мне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изображением с моим лицом было написано: Фан-клуб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«1, 10, 100, 1000, 10000… миллион?»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это или нет… если задуматься, в университете около 20 тысяч студентов… Миллион человек — это в сорок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до меня наконец дошло. Юн Ми Чжон, наблюдая за моей реакцией,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крупнейшее сообщество. Там куча иностранцев. Я вообще не понимаю, почему в твоём фан-кафе больше людей, чем в фан-клубах большинства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промелькнул озорной блеск. А я только молча смотрел на экран, который она показывала: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все посты (182,175,456)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 Наш принц в универе ㅜㅜ [3189]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 Хочу воздать почести принцу… [274]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[Вход] Я люблю его [302]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[Присоединиться] こんにちは。[211]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 У нашего принцы разве нет соцсетей? [2050]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Посты, опубликованные буквально только что, бросались в глаза. Но в каждой строчке повторялось одно слово, которое вызывало у меня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про меня? Не может быть?...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