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в мастерскую Джейда я занялся накопившимися делами. На самом деле, у меня было не так уж много работы, но кое-что меня беспокоило, поэтому я немного суетился, пытаясь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меня тревожили утраченные воспоминания и правда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просто вопрос времени — нужно найти кого-то со способностями, кто поможет Джейду вернуть воспоминания».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было трудно решить прямо сейчас. Я решил заняться сначала чем-то другим, а не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будут индивидуальные встречи, так что, пожалуйста, освободите немного времени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 время от времени спрашивал у ребят в личных беседах, нет ли у них каких-то неудобств или разочарований, никто не удивился моим словам. Мы завершили встречи по одному, задавая обычные вопросы, и, наконец, настал тот момент, которого 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Пришла? Садись сюда. Ха Ын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Ха Ын Со. Я указал на место напротив и предложил ей сесть. Ха Ын Со нерешительно подошла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задал ей самый волнующий меня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Ын Со никак не отреагировала на эти слова. Лишь слегка покачала головой. Я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дела в университете? Тебя не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учитывая, что она училась в университете, вопрос был не совсем уместен. Ха Ын Со всё так же не ответила — только едва заметно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задал ещё много вопросов, но её поведение не менялось. Только на последний вопрос она чуть задержалась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с чем ты хочешь, чтобы я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Ын Со на мгновение задумалась, а затем снова покачала головой. Я сказал, что понял, завершил встречу и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обратился к Ки Хён Джу, которая пришла последней: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провела проверку вокруг Ха Ын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Проверь одного парня. Дядю Ха Ын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связан и с Ха Ын Со, и с Ха Хён Со одновременно, и только перед ним она была настолько напугана и вела себя так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Ха Ын Со сначала попросила меня о помощи. С чувством сожаления я закончил встречу с Ки Хён 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вернулся в исходную временную линию, время пошло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и так был известен, но после инцидента в Париже стал ещё более узнаваем, и предложения начали сыпаться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приглашали читать лекции в школы, где я учился, включая старшую школу Сонун, и даже звали на развлекательные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стал регулярно появляться на политических и деловых мероприятиях и даже получил предложение вступить в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ходил на лекции, фотографировался, посещал вечеринки, снова читал лекции — и незаметно наступил день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нужно ли вообще идти в университет?»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меня вселили в это тело, я не мог позволить себе обучение в университете, поэтому у меня были романтизированные представления о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романтика быстро улетучилась, и иллюзии разрушились. Каждый день — пьянки под предлогом «я теперь взрослый», по утрам — полумёртвые от похмелья люди, а беспощадные профессора добивали заданиями. Я пребывал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школьной жизни… Нет, хард-режим школьной жизни — это было совсем не то, что я представлял себе под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вдруг, как Ки Сон Юн, я натворю дел и меня отправят в какой-нибудь зарубежный вуз? Что, если я, преемник, не поступлю в университет Сонун в 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точно поднимется волна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хоть что-то пойдёт не так, Ки Дже Му будет недоволен… Проблем не оберёшься».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мне нужна была хоть какая-то «визитка». Сейчас, пока я молод, это не так критично, но однажды ярлык «среднем образовании» даст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хоть корейское общество и боготворило Америку, университет Сонун был вполне достойным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стерпел неудобства и пошёл на лекцию. Вместе с Чон И Джуном и Чан Ын Ёлем.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эти двое выбрали тот же факультет, что 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выбора. Так как я прислушивался к мнению Ки Дже Му, у меня просто не оставалось вариантов, кроме как пойти на факультет бизнес-администрирования.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могли выбрать другой факультет или вовсе не поступать в университет — и всё же пошли на тот же факультет,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просто выбрали тот же факультет, потому что больше не знали, куда податься... Лучше бы пошли на новый факультет, который называется “Отдел способностей”».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оригинальном произведении этого не было, начиная с этого года в старшей школе Сонун и университете Сонун появились новые классы и факультеты, связанные с особыми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Преподавателями стали инструкторы и члены гильдии Небула, которые раньше обучали гильдийцев боевым искусствам. Те члены гильдии, кто имел способности, но, пройдя через врата, понял, что это не для них, сменили профессию и стали заниматься внешней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 Корее специализированный факультет, и он сразу стал крайне популярным — возможно, из-за возросшей известности гильдии Небула.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способностей старшей школы Сонун, состоящие всего из двух классов по 20 учеников, имели конкурс 7 к 1 — жёстче, чем в большинстве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снова Ки Дже Му хвастался мною».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в начале года Ки Дже Му, довольный мной, расхваливал меня перед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не знал, пошли ли эти двое на факультет бизнеса из-за меня или по какой-то своей причине, но одно я знал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Чан Ын Ёль и мог сам захотеть туда поступить, то Чон И Джун точно пошёл туда не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только началась, а Чон И Джун уже спал, уткнувшись лбом в стол, и мне пришлось его будить. Но он так и не пришёл в себя. Только я да Чан Ын Ёль испытывали жалость к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профессора выдало, что он явно недоволен И Джуном, но он ничего не сказал. Похоже, Чон И Джун поступил в университет благодаря льготам от гильдии Небула.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привилегий, доступных только членам гильдии Небула, — это безусловное зачисление самих гильдийцев и их детей на желаемый факультет в университете Небула.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я, Чон И Джун и Чан Ын Ёль поступаем на факультет с лимитом в 100 человек, то итоговое количество студентов становится 103.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Чан Ын Ёлем могли бы поступить и по баллам…»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хотел, чтобы меня упрекали в том, что я вытеснил кого-то своими оценками, поэтому решил воспользоваться привилегией и пройти по особому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«Поступить легко, но… выпуститься будет непросто».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обеспечивалось вне конкурса, но если ты не учишься, заваливаешь курсы или не набираешь нужное количество баллов, то диплом не получишь. Именно поэтому я не понимал, что творит Чон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проспал до конца лекции. Когда профессор вышел из аудитории, Чон И Джун, наконец, проснулся с освежённым видом. Я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не на первом ряду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поделать? Я засыпаю, как только слышу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рассмеялся, глядя, как Чон И Джун спокойно сваливает вину на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следующей лекции оставалось время, и мы пошли в студенческую столовую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университета Сонун была популярна — шведский стол: шесть–семь гарниров, три вида риса, два вида рагу и один суп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мы пришли пораньше, народу было немного. Мы отдали талоны сотруднику и встали в очередь с подносами.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кисло-сладкая свинина!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радостно улыбнулся и навалил себе побольше кисло-сладкой свинины. Как только блюдо опустело, его сразу пополнили, так что он даже не задумывался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сели за стол, чтобы поесть, и тут кто-то подсел ко мне. Мест было много, народу мало — не было никакой причины садиться рядом со мной. Я удивился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Юн Дже! И Джун, Ын Ёль,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Юн Ми Чжон, отличница. Она захлопала в ладоши и сказала, что здорово, что мы здесь — подруга, с которой она должна была пообедать, сегодня пропустила занятия, так что ей пришлось бы есть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И Джун, спал просто отлично? Профессор смотрел на тебя так, будто собирался прожечь дырку в черепе,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делать, если я не могу 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что ты такого по ночам делаешь, что днём так вырубаешься?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Ми Чжон рассмеялась, отпустив шутку. Так как она была очень проницательной, мне не было неприятно — она не переходила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ели втроём, было тихо — нам не о чем было спорить. Но дружелюбная Юн Ми Чжон тут же взяла инициативу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новостях видела — Врата Эйфелевой башни в Париже. Ты теперь настоящая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знаменитость… — рассмеялся я и попросил её не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 Ми Чжон странно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скромничает… или правда не понимает, насколько он популярен?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ну, не знаю, — неловко усмехнулся Чан Ын Ёль. Увидев его реакцию, Юн Ми Чжон и вовсе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 каком-то смысле догадываюсь… Но какая уж тут «знаменитость»? Просто немного известный в определённых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Ты не знаешь, что у тебя есть фан-клуб? Я сама туда вступила.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Ми Чжон, в шоке, включила телефон, открыла приложение и показала мне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изображением с моим лицом было написано: Фан-клуб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«1, 10, 100, 1000, 10000… миллион?»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это или нет… если задуматься, в университете около 20 тысяч студентов… Миллион человек — это в сорок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до меня наконец дошло. Юн Ми Чжон, наблюдая за моей реакцией,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крупнейшее сообщество. Там куча иностранцев. Я вообще не понимаю, почему в твоём фан-кафе больше людей, чем в фан-клубах большинства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промелькнул озорной блеск. А я только молча смотрел на экран, который она показывала: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все посты (182,175,456)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―――――――――――――――――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 Наш принц в универе ㅜㅜ [3189]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―――――――――――――――――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Хочу воздать почести принцу… [274]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―――――――――――――――――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[Вход] Я люблю его [302]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―――――――――――――――――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[Присоединиться] こんにちは。[211]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―――――――――――――――――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 У нашего принцы разве нет соцсетей? [2050]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Посты, опубликованные буквально только что, бросались в глаза. Но в каждой строчке повторялось одно слово, которое вызывало у меня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про меня? Не может быть?...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