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казалось, понял, что оказался в невыгодном положении, задрожал и закричал. Он выглядел, как собака, лающая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я! У тебя есть доказательства, что я использовал способность!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 Способность моего брата — выпускать лезвие из тыльной стороны руки. Если бы ты не использовал её, откуда бы я знал, какая у тебя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смотреть на него всё холоднее. Как только он получил способность, он сам её всем хвастливо показывал — и, по всей видимости, все поверили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Юн, потерявший весь запал, начал кричать, что это кто-то другой мог услышать, но кроме Ки Ён У никто его не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только недавно вернулся из Франции, и никто не обсуждал способности Ки Сон Юна в моём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поставил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использовал способность, чтобы запугать меня и заставить отказаться от гильдии. Сказал, что как это возможно, что я, без способностей, стал лидером «Небулы». Когда я отказался, он попытался меня ударить. Я убежал, он погнался, поскользнулся и упал — а теперь говорит, что я его толкнул.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Когда это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Ки Сон Юна побледнело, он начал кричать, спрашивая, когда он говорил такое,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с каменным лицом поднял трость и начал бить лежащего и извивающегося Ки Сон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негодяй! Этот паршивец — мой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Ки Ён У защищал Ки Сон Юна и пытался остановить Ки Дже Му. Тогда Ки Дже Му ударил и Ки Ён У, вставшего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видно было, что из него толку не будет! Это ты виноват, что он стал таким! Баловал его, как стеклянную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вы так можете? Сон Юн ведь тоже ваш внук! И, между прочим, первенец!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первый? Этот дурак — даже не человек! Пытается отобрать у кузена то, что ему не принадлежит? Ворюга, вот кто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перебор!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 рыдал, Ки Ён У спорил с Ки Дже Му. Затем, поймав мой взгляд, Ки Ён У посмотрел на меня глазами, полными зависти и комплекса неполноценности.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не я всё это устроил. Хотя... ладно, технически — я, но ничего бы не произошло, если бы Ки Сон Юн не начал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не солгал».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не была угроза, Ки Сон Юн действительно хотел отобрать у меня гильдию «Небула» и даже достал оружие. Всё это — его собственная карма.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я, усмехнувшись, слегка помахал ему указательным пальцем, лицо Ки Ён У налилось краской. Ки Дже Му, ошибочно решив, что это его слова так подействовали, ещё сильнее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больше не могу. Думаю, я слишком долго это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Компанией, которой он руководит, является SY Entertainment, так? Убирайся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Пожалуйста,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уходи с поста, или вычёркивайся из семейной книги!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Ки Ён У и Ки Сон Юн начали извиняться, но Ки Дже Му был непреклонен. Он потребовал выбрать: либо отказаться от компании, либо выйти из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Ки Сон Юну пришлось в слезах отказаться от компании, на которую он с таким гордостью ставил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 не одумается — не пускать этого парня обратно в Корею. Как только всё будет готово — отправить в филиал «Сонун Констракшн» в Нигерии!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Как можно послать его в такое опасное место? Это же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Он же хвастается своими способностями — пусть теперь покажет,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 разрыдался. Ки Му Ки посмотрел на него с неодобрением, но всё равно по нему было видно, что он, как ни крути, всё ещё его внук…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 всё обернулось…»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Юн, который постоянно со мной спорил, раздражал меня, но Ки Дже Му всё закрывал на это глаза, так что я ничего не мог с этим поделать. Однако, возможно, из-за того, что я пережил такое унижение в день возвращения после большого дела во Франции, Ки Дже Му сегодня не стал прикрывать Ки Сон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особняке собрались только родственники — ладно, но ведь были и гости...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Разгневанный Ки Дже Му безжалостно стряхнул с себя Ки Сон Юна и Ки Ён У, которые вцепились в него, и зашёл в особняк. Ки Ён У последовал за ним, а один оставшийся Ки Сон Юн, всхлипывая, смотрел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Атмосфера, в отличие от начала, стала мрачной, и вечеринка в итоге закончилась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хочешь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『Дай! Дай сюда!』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не выносил летающей шерсти, поэтому Куки не смог присутствовать на вечеринке в особняке. Тем не менее, Куки был умным и спокойно остался ждать в машине с сопровождающими, когда ему так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вечеринка закончилась в такой неразберихе, я ещё удивился, зачем Чон И Джун просил меня упаковать что-то поесть, но, похоже, он хотел это отдать 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хочешь отдать — просто отдай…»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дразнил. Делал вид, будто раздумывает — дать или нет, — а потом сам сунул мясо себе в рот. Куки, который радостно вилял хвостом перед ним, был настолько в шоке, что замер и перестал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не хочешь есть? А?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мясо оказалось во рту у Чон И Джуна, Куки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ещё терпел — один, второй, третий раз — но в конце концов не выдержал и напал на Чон И Джуна.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Он опять напал!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виноват, что дразнил. Уф…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забрал еду, которую он держал, усадил Куки себе на колени, порвал мясо на кусочки и покормил. А то вдруг подавится, если будет есть жадно.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похоже, устали, так что, как только мы вернулись домой, сразу разошлись по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зашёл в свою с Куки, и, едва я лёг, как в голове всплыло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да. Газетная статья.»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вспомнился случай с Ха Ын Со. Я тоже был уставшим и хотел просто лечь спать и заняться этим завтра, но вдруг испугался, что забуду, поэтому вздохнул и поднялся. Куки, который обычно просыпался при моих движениях, в этот раз, должно быть, устал — не проснулся. Я боялся, что он проснётся, если увидит свет от телефона, так что тихо вышел из комнаты и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 ноутбук, и я подумал, что на большом экране будет удобнее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стол, я включил ноутбук и зашёл на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бы ввести в поиск?..»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ввёл «Ки Сон У» и «Шин Чон А». И тогда увидел статью почти двадцатилетней давности: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&amp;lt;Современная Золушка: избранница наследного принца группы Сонун&amp;gt;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навёл курсор и кликнул — страница сменилась, и статья заполнила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молодой Ки Сон У с яркой улыбкой держал за руку женщину в свадебном платье и целовал тыльную сторону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к его всегда суровому лицу, я даже удивился, что он умеет так улыбаться. Шин Чон А, смотревшая на Ки Сон У, не была какой-то яркой красавицей, но выглядела элегантно.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что, увидев такую фотографию, я должен был бы что-то почувствовать, но я ничего не ощутил — потому что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&amp;lt;Главные герои свадьбы, прошедшей в отеле SW в Нонхён-доне…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отличница факультета социальной работы университета Сонун, с детства участвовала в волонтёрской деятельности вместе с родителями.&amp;gt;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Прокручивая статью, я увидел, насколько пышной была их свадьба и насколько Ки Сон У был ласков с Шин Чон А во время церемонии. Я выбрал ещё несколько материалов из списка результатов поиска: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&amp;lt;Женщина, покорившая сердце наследного принца. Кто такая Шин Чон А?&amp;gt;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&amp;lt;История возлюбленной наследного принца&amp;gt;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&amp;lt;Современная история Золушки: как она вышла за него?&amp;gt;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вещь, которую я узнал — у Ки Сон У были поклонники, которые любили его в молодости. Конечно, это были не фанаты, бегавшие за ним, как за айдолом, а люди, поддерживавшие его издали и без насмешек называвшие его «наследным принцем».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сам стал более заметной фигурой, я начал понемногу замечать, что появляются люди, которые пишут обо мне и скучают по тому Ки Сон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и отсортировав различные статьи, история Шин Чон А и Ки Сон У выглядела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&amp;lt;Шин Чон А начала заниматься волонтерством вместе с родителями ещё в начальной школе. За свою добровольческую деятельность она даже получила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умной и хотела стать социальным работником, поэтому поступила на факультет социальной помощи в Университете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работы в волонтёрском клубе при Университете Сонун она встретила Ки Сон У в приюте Сонун, и Ки Сон У начал односторонне за ней ухаживать. Это стало одной из «достопримечательностей»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Чон А отклонила ухаживания Ки Сон У из-за давления со стороны семьи, но Ки Сон У продолжал оставаться рядом с ней, пока не вступил в волонтёрский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у Ки Сон У была невеста, с которой его обручение было заключено ещё до рождения. Однако, что именно произошло — неизвестно, но Ки Сон У разорвал эту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Шин Чон А открыла сердце перед настойчивостью Ки Сон У. Они стали парой. Реакция компании неизвестна. Упоминаний о Шин Чон А в этом контексте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был рядом с ней во всём, чем бы она ни занималась. Имидж значительно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Чон А сразу после окончания университета сдала государственный экзамен и получила лицензию социального работника. Однако, прежде чем она успела полноценно начать работать, она потеряла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Сон У остался с ней. Он сделал ей предложение, и в итоге они поженились. В Сонуне было много шума, но упорству Ки Сон У не смогли противостоять, и союз был одобрен.&amp;gt;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