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что повторяюсь, но... Использовать участников гильдии из другой страны для зачистки — это за пределами моей компетенции.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немедленно свяжусь с президентом. Он, вероятно, уже наблюдает за происходящим через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людей, снимавших площадь на телефоны, было несколько репортеров. Похоже, они приехали освещать блокаду площади, но, увидев открытие врат, срочно переключились на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отошёл, позвонил по телефону и вскоре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 дал разрешение. Гильдия Небулы не сможет действовать в одиночку — принято решение о сотрудничестве с французскими гильдиями.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французский президент дал разрешение не просто так, из доброты душевной.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Президент, похвалив мэра за то, что благодаря блокаде площади удалось избежать крупных жертв, выслушал рассказ о помощи Юн Дже. И когда мэр упомянул, что хотел бы в благодарность позволить участвовать в зачистке врат, президент немного подумал и дал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разрешаю Небуле участвовать в зачистке. Вместе с тем стоит попытаться наладить хорошие отношения с ними. Даже если мы не сможем обойти США, второе место нас вполне устроит.»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президент велел передать Небуле, что при зачистке им нужно будет действовать не в одиночку, а совместно с французскими охотниками.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можно будет укрепить отношения с Гильдией Небулы.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Причиной, по которой президент проявлял такой интерес к гильдии Сонун, была значительная экспансия этой гильдии за последние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гильдию воспринимали как некое приложение к крупному конгломерату Сонун, но всё изменилось с началом эры врат — когда США впервые подробно рассказали о феномене врат.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авангарде новой эры стояли США, сильнейшие в мире пользователи способностей, и Гильдия Небулы. Теперь, услышав название «Небула», люди в первую очередь вспоминали именно гильдию, а не корпорацию.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посмотрел на людей с особыми способностями, стоящих рядом с Юн Дже. Все они были хорошо экипированы — носили современную броню и имели при себе индивидуальное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оружие, усиливающее способности?»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создано Гильдией Небулы и выдавалось только её участникам. О нём стало известно около полугода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эры врат охотники искали врата по всему миру. По правилам, обнаруженные врата нужно было сообщать государству, но иногда люди либо меняли решение и сами заходили внутрь, либо оказывались втянутыми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спасать таких людей, власти отправляли пользователей способностей во врата. Гильдия с самым высоким уровнем выживаемости оказалась Гильдией Сонун.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шестеро рядом с лидером гильдии...»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снова внимательно посмотрел на двух женщин и четырёх мужчин. Это были ключевые силы Небулы.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эпоха врат длилась уже два года, этого времени всё ещё было недостаточно, чтобы понять всё о феномене врат. Пока что не было изобретено ничего кардинально нового. Но странным образом именно Небула обладала оружием, усиливающим способности своих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 усилительную функцию мало кто верил — до тех пор, пока один любопытный человек не спросил, зачем оружие тем, кому оно в принципе не нужно — например, целителям или бафферам.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это? Оно усиливает способности. С виду вроде бы просто украшение, но на деле —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Талантливый участник Гильдии Небулы, которого спросили, запрещено ли ему упоминать об этом из-за секретности, сразу же ответил. Он говорил так, будто это не было чем-то особенным, но все, кто это услышал, были потрясены.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спросил, действительно ли способность усиливается и насколько именно. Человек с этой способностью подтвердил, что усиление есть, но уточнил, что не знает точных цифр, а сама Небула официально объявила, что не может дать точного ответа, так как разработка оружия ещё не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итоге, в одной из стран, где любопытство оказалось сильнее здравого смысла, оружие одного из участников Небулы было украдено. Проведя испытания в собственной лаборатории, все были шокированы результатами.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даже двукратное усиление считалось бы потрясающим, но оказалось, что усиление достигает как минимум трёх- или даже пятикратного уровня. Эта информация быстро распространилась по миру благодаря шпионам.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Страны начали обращаться к Небуле с просьбами о покупке оружия, но получили разочаровывающий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оружие создаётся мастером из Гильдии Небулы. Поскольку один человек не может изготовить много, продавать его пока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было отмечено, что даже для самой Небулы обеспечение всех её членов оружием является сложной задачей. Возможно, когда-нибудь его начнут продавать, но неизвестно, когда это случится, а объёмы будут ограничены.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оказать давление на Гильдию Небулы, чтобы заполучить оружие, но это не увенчалось успехом. За Небулой стояла мощная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это, конечно, была не Южная Корея. Соединённые Штаты Америки, союзники Небулы, сделали странам, пытавшимся давить, недвусмысленное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Страны, которые всё ещё не смогли развить собственные кадры с особыми способностями, не могли соперничать с США, потому что большинство проблем с вратами они решали с их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ни хотелось заполучить это оружие, приходилось лишь бессильно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что США тоже начали производить это оружие...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из-за союза Небулы с США технология изготовления оружия была частично передана им. Однако, в отличие от оружия Небулы, которое усиливало способности в пять раз, американское оружие обеспечивало лишь трёхкратное усиление.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Страны, желавшие заполучить его, обратились к правительству США, но получили только один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 продажи невозможны — производство всё ещё незрелое, а мощностей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усиленное оружие находилось исключительно в руках Гильдии Небулы и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мэр закончил вспоминать все это, прибыли французские пользователи способностей. Солдаты открыли баррикады, преграждавшие путь толпе, и внутрь начали заходить люди с особыми способностями и стратегические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Аааах! Сюда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Небула! Гильдия Небулы!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Небулы пользовалась огромной популярностью, ведь они вместе с США объездили весь мир, решая проблемы с вратами. Логотип гильдии часто можно было увидеть на разных товарах, которые люди носили с собой. Кроме того, шесть талантливых участников Небулы и сам лидер гильдии Юн Дже были очень красивыми, что привлекало целую армию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Иронично, но самым популярным из них был Юн Дже, которого считали «бесполезным».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лидер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Оппа, лидер гильдии! Забери меня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тебя, лидер гильдии!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были и те, кто презирал Юн Дже за его «бесполезность», большинство всё же относились к нему с теплом — ещё со времён инцидента с Вратами в старшей школе Сонун.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Юн Дже, входя за баррикаду, помахал толпе, поднялся оглушительный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Дже, стоявший на газоне площади и привлекавший внимание большинства фанатов, поглаживал Куки в своих объятиях и оглянулся на членов своей гильдии.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давайте сразимся!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Дже поймал взгляд каждого из них и, встречаясь глазами, широко улыбался, ощущая доверие, которое они к нему испытывали.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〈Врата у Эйфелевой башни успешно зачищены.〉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〈Операцию удалось благополучно завершить благодаря Гильдии Небулы.〉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самолёте и глядя на первую страницу газеты, я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удовлетворительным заголовком была фотография, на которой члены Гильдии Небулы и я выходили из врат с радостными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история начиналась с катастрофы у врат Эйфелевой башни. Теперь же, благодаря моему вмешательству, она начиналась с её предотвращения.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идеальная стратегия...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многие простые люди, оказавшиеся на месте происшествия, и те, кто отправился их спасать, погибали.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на площади перед башней даже установили мемориал, но благодаря моему вмешательству никто не погиб. И, разумеется, никакой памятник ставить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довольно улыбался, наслаждаясь достигнутым, а Куки, сидевший на соседнем кресле,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«Ки Юн Дже зловеще улыбается.»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меня это звучало скорее как обычная речь, а не как лай. Когда я издал звук, Куки фыркнул и отвернулся, будто ему что-то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ко мне подошла стюардесса.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сидел, и, раз уж так хорошо всё складывалось, захотел отпраздновать — попросил пива. Стюардесса улыбнулась, ушла и вскоре вернулась, неся в руках банку холодного пива, пустой пластиковый стакан и два маленьких пакетика с арахисом.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том, какая у неё приятная улыбка, я решил, что, возможно, авиакомпания отбирает лучших сотрудников. Налив немного пива в стакан и собираясь съесть орешки, я нащупал что-то между пакетиками.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маленький листок бумаги. На нём были написаны имя и номер телефона. Только тогда я понял, что она вовсе не за хорошее обслуживание ухаживала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в жизни, когда я получил чей-то номер вот так. Я немного растерялся. Странно, хоть я и был симпатичным и довольно популярным, на меня никогда никто прямо не западал. А оказывается, я просто идиот, что сразу не понял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собираюсь связываться...»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первый раз, когда я получил чей-то номер, живя как Ки Юн Дже, я хотел сохранить его на память и потянулся, чтобы положить бумажку в карман. Но в этот момент листок вдруг вспорхнул у меня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бумажка плавно приземлилась в руку Чон И Джуна, который стоял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http://bllate.org/book/14634/1298921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