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моего возвращения в Корею произошло много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Соединённые Штаты сделали официальное заявление о Вратах, и информация о них разлетелась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врат в школе Сонун, в этот раз было много видеоматериалов, поэтому все увидели Врата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увидевшие монстров и природу внутри, говорили, что это место отлично подходит для развития. В отличие от нашего загрязнённого мира, там, казалось, вообще не было загрязнения, что сильно привлекало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монстры там на вкус вроде бы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Ты и правда хочешь есть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знает? Говорят же, что современное мясо напичкано антибиотиками, а эти — натуральные, да ещё и выращены не на загрязнённой земле. Если они ещё и вкусные, разве не будет на них спрос?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странах с ограниченной территорией зашла речь об использовании Врат как сельскохозяйственных земель или даже строительстве там жилья. Всё происходило быстрее, чем в оригинальной истории, но направление событий было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весь мир начал искать Врата в своих странах. За редким исключением нескольких коммунистических стран, за обнаружение и сообщение о Вратах полагалось огромное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государства даже предлагали не просто награду, а долю от прибыли, связанной с Вратами. Благодаря этому появились профессиональные охотники за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местах с большим скоплением людей сразу становилось заметно, когда открывались Врата, а те, кто бродил по укромным уголкам, куда редко ступала нога человека, получили особое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снаряжение было минимальным, многие мечтающие легко заработать отправлялись по горам и полям с мобильниками, способными мгновенно фиксировать радиопомехи. В Корее, как говорили, благодаря этому количество туристов в горах удвоилось по сравнению с прошлыми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молодых людей также участвовало, ведь для этого требовались только физическая выносливость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Сонун, где учатся в основном дети состоятельных родителей, не было таких студентов-охотников, но в других школах ребята собирались в команды и ходили искать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может быть опасно…»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 новостям показывали только хорошую сторону, люди совершенно не осознавали, насколько Врата опасны. Если бродить вот так и случайно попасть внутрь,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и это,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бедствие, разорвавшее небо в американских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«Дитрих...»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 той невероятной силе, я начал невольно дрожать. Не было никакой гарантии, что он, или кто-то столь же опасный, не появится из других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человек с такими способностями оказался бессилен перед ним, не исключено, что появление подобных существ сделает охоту за Вратами смертельно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рассказала Рэйчел, информацию о выходке Дитриха сообщили только лидерам государств. Решили, что если рассказать об этом широкой публике, может начаться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кто-то вроде него появится, развивать Врата будет практически невозможно.»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точно не захотят, чтобы Врата были рядом с ними. Даже если очистить территорию внутри до полной безопасности, если через них смогут проходить существа вроде Дитриха, они вновь станут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Врат немного, но в будущем их появится гораздо больше. Если люди узнают о случившемся с Дитрихом, они потребуют закрыть Врата и отказаться от любой прибыли, связанной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возможно ли это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пока весь мир гудел из-за Врат, в Корее произошли ещё одни перемены — разрешили огнестрельное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только объявили о легализации, Интернет взорвался спорами — мол, именно потому Корея и была такой безопасной, что оружия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настроения начали меняться. Когда стали говорить, что оружие эффективно против монстров из Врат, а также может пригодиться для самообороны в экстренных ситуациях, люди стали смотреть на это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обычный человек без способностей, а оказался во Вратах, и не знаешь, какого они уровня... И если у тебя в руках будет хоть какое-то оружие — может быть шанс выжить...»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мнений, что это лучше, чем погибнуть, не сумев сделать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закон о легализации огнестрела приняли, одновременно ужесточив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возникала проблема, связанная с оружием, штраф составлял минимум 100 миллионов вон — в зависимости от того, было это намеренно или случайно. Кроме того, получить разрешение могли только совершеннолетние без психических заболеваний, причём обязательным был тест на личность. И как будто этого было мало — раз в месяц нужно было проходить проверку состояния оружия и пересчёт боеприпасов.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количество пуль не совпадало, штраф за каждую «лишнюю» пулю был крайне высок. Если не был готов к таким требованиям — лучше вообще не покупать оружие. Но всё равно оставались те, кто тайно мечтал обзавестись стволом.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 ещё не был взрослым — так что для меня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мир понемногу менялся...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наконец вошёл в оригинальную временную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Париж, Франция.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Марсово поле перед Эйфелевой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разгар туристического сезона, площадь стояла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этот огромный зелёный газон был бы заполнен пикниками, фотосессиями и шумными компаниями, но сегодня —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территория Марсового поля вместе с Эйфелевой башней была окружена баррикадами, а повсюду стояли солдаты, спиной к башне, не подпуская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вообще происходит?.. — Растерянно пробормотал какой-то турист, бродивший вдоль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Подойти ближе было невозможно — стоило приблизиться, как солдаты кричали, требуя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туристам присоединились и корейцы, приехавшие на отдых. Раздражённые постоянными запретами, они начали открыто высказывать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отойдите, мэм.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такие, чтобы запрещать нам заходить в 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перепалок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стороне стояли солдаты и люди в деловых костюмах — выглядели они как начальство — и к ним тут же направились особо настойчивые граждане,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злость людей не утихала: просто сказать «подождите» без объяснений оказалось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Стильный мужчина средних лет с аккуратными усами, вытирая пот с лба носовым платком, обратился к молодому азиатскому парню, стоявшему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произойдёт, ты за всё это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мэр, — уверенно ответил юноша, держа в руках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появился у него месяц назад и уверенно заявил: сегодня перед Эйфелевой башней, на Марсовом поле, откроются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сказал кто-то другой, я бы сразу выгнал его как очередного мошенника...»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мэра, было невозможно заранее — за месяц — узнать о появлении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его уже давно сдали бы полиции как лжеца.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личность этого юноши не позволяла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он — гильдмастер непревзойдённой гильдии…»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с мэром был Ки Юн Дже, глава корейской гильдии Сонун.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считался «неспособным», гильдию держал твёрдой рукой, а крупная корпорация поддерживала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слава Ки Юн Дже этим не ограничивалась.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кто чаще всех заходил во Врата и выходил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похоже, что он несёт полный бред...»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сети ходили фото: его видели за обедом с президентом США, за разговорами с директором...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признать — это не просто пустые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он слишком молод.»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ему только что исполнилось двадцать... Мэр подумал о своём внуке — они были почти ровесниками, а внук всё ещё оставался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мэр был погружён в мысли, протесты вокруг становились всё сильнее. Толпа росла — казалось, слухи распространились через интернет, и сюда пришли посмотреть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телефон высоко над головой и снимая всё вокруг, мэр начинал покрываться холодным потом — что, если на самом деле ничего не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уже решил в душе, что не простит Юн Дже никакие отговорки, случилось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газона вдруг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спорившие с солдатами, туристы, снимавшие видео, и сам мэр — все замерли. По зелёной траве пошли круги, словно водоворот, затягивая траву внутрь. И через какое-то время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закричала. Они узнали их сразу — даже те, кто раньше видел Врата только на фото и видео. Впервые люди наблюдали, как Врата рождаются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стоял,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правдой...»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бы... если бы я его тогда проигнорировал? Всё это море людей было бы втянуто в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Туристы... Свои граждане... Это стало бы позором всей его политической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всё правда... — Пробормотал мэр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Дже, глядя на него,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забудьте, мэр, как договаривались: в награду за обнаружение Врат — 2% доли и участие наших гильдейцев в зачистке.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вспотел ещё сильнее, в панике глядя на Юн Дже. Если 2% доли он ещё как-то мог бы организовать, то допустить участие иностранных гильдий в зачистке — это решение уровня президента,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сошёл с ума…»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 Дже впервые сказал, что на Марсовом поле откроются Врата, мэр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закрыть площадь «на всякий случай» — просто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щедро раздавал обещания, будто выписывая пустой 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ему хотелось надавать пощёчин тому самому себе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