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настроена враждебно по отношению к Ки Сон У, но когда взглянула на меня, ее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 Неужели тебя и здесь запугивают?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никаких угроз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Чон Хе Ён сжала губы, словно хотела что-то сказать, но затем горько усмехнулась и опустила голову. Возможно, она хотела спросить, каково это — жить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аппетиты поугасли, и они отложили столовые приборы, пока мы сидели в тишине. Только Чон Хе Ён продолжала потягивать вино, будто испытывала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 — Ки Сон У нарушил молчание. — Если хочешь, ты можешь остаться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об учебе за границей. Это было бы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прикусил губу, словно удивившись своим же словам. Легко покачал головой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Ки Сон У замолчал, будто боялся наговорить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так и не начавшись по-настоящему. Мы не были достаточно близки для непринужденной беседы, и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У, чье лицо до этого выражало смешанные эмоции, при прощании снова смотрел на меня холодно. Забавно, что Чон Хе Ён, которую я видел впервые, напротив, проявляла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я уже собирался отказать, но, увидев ее влажные глаза, невольно кивнул. Она крепко обняла меня и сунула визитку в карман, сказав позвонить, если будет трудно. Видимо, боялась, что я откажусь, если она попытается вручить 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выглядел так, будто хотел сказать многое, но в итоге выдавил только это. Я равнодушно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вымотала меня. Было что-то нездоровое в том, как все переживали…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Ки Сон У заботится о Ки Юн Дже больше, чем я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это скрыть, но это читалось в его поступках. Однако причина, по которой окружение Ки Юн Дже относилось к нему настороженно…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Ки Юн Дже всегда жил на лезвии ножа.»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он вряд ли обсуждал с другими свои отношения с отцом. Просто демонстрировал неприязнь, и окружающие делали вывод, что они в плохих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 Но может, тут что-то глубже?»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водительское сиденье. Квон Дже Хёк, молча ведший машину, знал Ки Юн Дже давно — наверняка ему что-то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спрашивать?..»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понять, почему Ки Юн Дже ненавидел отца. В оригинальной истории он вряд ли испытывал такую неприязнь без причины, даже учитывая его скверный характер. Должно быть, за этим стояло что-то серьезное — плохой поступок или недопонимание…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будет… с моим отцом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мог спросить о прошлом, оставалось только это. Будущее мне неизвестно, но, возможно, по поведению Ки Сон У после смерти Ки Юн Дже можно было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После смерти Ки Юн Дже «Сонвон» перешел к Ки Хён Джу… Но неужели все полномочия Ки Дже Му сразу перешли к ней? Ки Сон У постепенно брал бразды правления. Логичнее было бы, если бы все перешло к нему, а Ки Хён Джу унаследовала бы всё позже. Значит, он должен был оставаться в «Сонвоне».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может, он просто не интересовался делами Сонвон?»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которую назвал Квон Дже Хёк, оказалась иной. Он припарковался на обочине, будто тема не подходила для обсуждения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Ки Хён Джу заручилась поддержкой и стала новой преемницей…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 Неожиданный поворот озадачил меня, и Квон Дже Хёк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пропал. Он не из тех, кто мог просто взять и исчезнуть… Но он взрослый, предсмертной записки не было, так что поиски шли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Нашли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Из-за этого Ки Ён У, наверное, был рад. Он получил позицию, на которую метил. Ки Сон У не смог передать её Ки Сон Юну из-за Ки Хён Джу, но думаю, Ки Сон Юн и сам был рад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Ки Дже Му от старости поиски прекратили, объявив его погибшим. Потом поползли слухи. Говорили, будто Ки Ён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запнулся, не договорив. Я не услышал конец, но догадался. Видимо, поэтому Ки Сон У не появлялся в его воспоминаниях до самого конца.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если… Маловероятно, но на всякий случай…»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смерть Ки Юн Дже быть связана с исчезновением Ки Сон У? Эта мысль заставила меня срочно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давно… я видел отца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семь, с тех пор как тебе было…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ответил неохотно и замолчал, выглядевшим неловко. Ему явно было неприятно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пробел в памяти Ки Юн Дже подтверждал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 тогда, что сделало Ки Юн Дже враждебным к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Ки Сон У просто не интересовался сыном… А вдруг произошло что-то, из-за чего Ки Юн Дже отверг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объясняет всего.»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Ки Сон У — его взгляд, полный интереса, который он тут же скрывал, будто отталкивая меня. Но в его глазах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сопоставить факты, но навык, обычно такой полезный, не выдал информации. Как будто система не хочет, чтобы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почувствовал чей-то взгляд. Подняв голову, встретился глазами с Квон Дже Хёком через зеркало заднего вида. Он хотел что-то сказать, но снаружи кто-то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блокировки дверь не поддалась, раздался лишь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тонированным стеклом я увидел знакомое лицо.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озирался. Я не открывал, но приспустил окно, и в щель просунулся палец. Пространства было так мало, что вся рука не пролезла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Джейд. Разве не стоит сначала поздороваться?]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открой.]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глядя на раздраженного Джейда, и снова поднял стекло, зажав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Ты что творишь?!]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палец зажат, можно протащить Джейда за машиной. Я не планировал заходить так далеко, но его тон мне не понравился, и я хотел его проучить. Однако Джейд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ты задумал?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твердое из кармана, видимо собираясь разбить стекло…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выйдет — оно пуленепробиваемое…»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чужая, и царапины были бы неприятны. Чтобы не рисковать, я опустил стекло. Однако теперь, когда рука была свободна, Джейд не стал её убирать, а просунул внутрь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выругался по-корейски, но ответа не последовало. Джейд, дотянувшись до кнопки, разблокировал дверь, открыл её и влез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[Подвинься.]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втиснулся, вынудив меня сместиться на соседнее сиденье. Ворча, я уступил место. Джейд спокойно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едем или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себя, будто это его личное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