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настроена враждебно по отношению к Ки Сон У, но когда взглянула на меня, ее выражение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Бедняжка… Неужели тебя и здесь запугивают?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никаких угроз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Чон Хе Ён сжала губы, словно хотела что-то сказать, но затем горько усмехнулась и опустила голову. Возможно, она хотела спросить, каково это — жить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аппетиты поугасли, и они отложили столовые приборы, пока мы сидели в тишине. Только Чон Хе Ён продолжала потягивать вино, будто испытывала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хочешь… — Ки Сон У нарушил молчание. — Если хочешь, ты можешь остаться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об учебе за границей. Это было бы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прикусил губу, словно удивившись своим же словам. Легко покачал головой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Оговорился.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Ки Сон У замолчал, будто боялся наговорить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так и не начавшись по-настоящему. Мы не были достаточно близки для непринужденной беседы, и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У, чье лицо до этого выражало смешанные эмоции, при прощании снова смотрел на меня холодно. Забавно, что Чон Хе Ён, которую я видел впервые, напротив, проявляла странную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я уже собирался отказать, но, увидев ее влажные глаза, невольно кивнул. Она крепко обняла меня и сунула визитку в карман, сказав позвонить, если будет трудно. Видимо, боялась, что я откажусь, если она попытается вручить 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У выглядел так, будто хотел сказать многое, но в итоге выдавил только это. Я равнодушно кивнул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вымотала меня. Было что-то нездоровое в том, как все переживали…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Ки Сон У заботится о Ки Юн Дже больше, чем я думал.»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это скрыть, но это читалось в его поступках. Однако причина, по которой окружение Ки Юн Дже относилось к нему настороженно…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потому что Ки Юн Дже всегда жил на лезвии ножа.»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он вряд ли обсуждал с другими свои отношения с отцом. Просто демонстрировал неприязнь, и окружающие делали вывод, что они в плохих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«Возможно. Но может, тут что-то глубже?»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водительское сиденье. Квон Дже Хёк, молча ведший машину, знал Ки Юн Дже давно — наверняка ему что-то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спрашивать?..»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понять, почему Ки Юн Дже ненавидел отца. В оригинальной истории он вряд ли испытывал такую неприязнь без причины, даже учитывая его скверный характер. Должно быть, за этим стояло что-то серьезное — плохой поступок или недопонимание…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будет… с моим отцом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не мог спросить о прошлом, оставалось только это. Будущее мне неизвестно, но, возможно, по поведению Ки Сон У после смерти Ки Юн Дже можно было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знает? После смерти Ки Юн Дже «Сонвон» перешел к Ки Хён Джу… Но неужели все полномочия Ки Дже Му сразу перешли к ней? Ки Сон У постепенно брал бразды правления. Логичнее было бы, если бы все перешло к нему, а Ки Хён Джу унаследовала бы всё позже. Значит, он должен был оставаться в «Сонвоне».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может, он просто не интересовался делами Сонвон?»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которую назвал Квон Дже Хёк, оказалась иной. Он припарковался на обочине, будто тема не подходила для обсуждения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Ки Хён Джу заручилась поддержкой и стала новой преемницей…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Исчез? Неожиданный поворот озадачил меня, и Квон Дже Хёк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пропал. Он не из тех, кто мог просто взять и исчезнуть… Но он взрослый, предсмертной записки не было, так что поиски шли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Нашли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Из-за этого Ки Ён У, наверное, был рад. Он получил позицию, на которую метил. Ки Сон У не смог передать её Ки Сон Юну из-за Ки Хён Джу, но думаю, Ки Сон Юн и сам был рад занять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Ки Дже Му от старости поиски прекратили, объявив его погибшим. Потом поползли слухи. Говорили, будто Ки Ён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запнулся, не договорив. Я не услышал конец, но догадался. Видимо, поэтому Ки Сон У не появлялся в его воспоминаниях до самого конца.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если… Маловероятно, но на всякий случай…»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смерть Ки Юн Дже быть связана с исчезновением Ки Сон У? Эта мысль заставила меня срочно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давно… я видел отца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семь, с тех пор как тебе было…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ответил неохотно и замолчал, выглядевшим неловко. Ему явно было неприятно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пробел в памяти Ки Юн Дже подтверждал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 тогда, что сделало Ки Юн Дже враждебным к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думал, что Ки Сон У просто не интересовался сыном… А вдруг произошло что-то, из-за чего Ки Юн Дже отверг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объясняет всего.»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Ки Сон У — его взгляд, полный интереса, который он тут же скрывал, будто отталкивая меня. Но в его глазах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сопоставить факты, но навык, обычно такой полезный, не выдал информации. Как будто система не хочет, чтобы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я почувствовал чей-то взгляд. Подняв голову, встретился глазами с Квон Дже Хёком через зеркало заднего вида. Он хотел что-то сказать, но снаружи кто-то попытался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блокировки дверь не поддалась, раздался лишь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тонированным стеклом я увидел знакомое лицо.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озирался. Я не открывал, но приспустил окно, и в щель просунулся палец. Пространства было так мало, что вся рука не пролезла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Джейд. Разве не стоит сначала поздороваться?]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открой.]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надулся, глядя на раздраженного Джейда, и снова поднял стекло, зажав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[Ай! Ты что творишь?!]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палец зажат, можно протащить Джейда за машиной. Я не планировал заходить так далеко, но его тон мне не понравился, и я хотел его проучить. Однако Джейд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Что ты задумал? Чёрт!]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что-то твердое из кармана, видимо собираясь разбить стекло…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выйдет — оно пуленепробиваемое…»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чужая, и царапины были бы неприятны. Чтобы не рисковать, я опустил стекло. Однако теперь, когда рука была свободна, Джейд не стал её убирать, а просунул внутрь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выругался по-корейски, но ответа не последовало. Джейд, дотянувшись до кнопки, разблокировал дверь, открыл её и влез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[Подвинься.]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втиснулся, вынудив меня сместиться на соседнее сиденье. Ворча, я уступил место. Джейд спокойно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едем или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себя, будто это его личное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