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взглянул на Квон Дже Хёка, который ехал впереди меня. Ки Сон У прислал мне машину для поездок, но я попросил SNT через Рейчел одолжить мне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Рейчел услышала мою просьбу, она хихикнула и сказала: «О, ты с самого начала был снисходителен». И прислала мне внедорожник Volvo, который известен своей долговечностью. Конечно, машина также оказалась пуленепробиваемой.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удивился, даже когда я сказал, что возьму отдельную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небрежно вытащил из кармана записку с подробным адресом места встречи, но Квон Дже Хёк покачал головой и сам сел за руль. После того, как я передал ему записку, Квон Дже Хёк ввел адрес в навигационную систему и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Мне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спросить много о чем, но не хотел, чтобы кто-нибудь узнал, что я не Ки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просто не хотел умирать,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бы мне ни было неприятно это признавать, теперь я был доволен своей жизнью в качестве Ки Юн Дже. Сначала я действительно хотел, чтобы настоящий Ки Юн Дже вернулся и освободил меня от этой обременительной роли,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только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всего год, и я передумал. Теперь мне хотелось, чтобы он не возвращался. Если бы настоящий Ки Юн Дже вернулся, 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хотел себе этого представлять. Я чувствовал себя подавленным, представляя, что люди, которые верили в меня и проявляли ко мне привязанность, будут смотреть на меня как на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давать никому повода сомневаться в том, что я не Ки Юн Дже, вот почему 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не похоже, что у Ки Сон У и Ки Юн Дже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характером этого парня? Нет ни одного человека, с которым он мог бы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я побыл в его шкуре, я могу это в какой-то степени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никому не может доверять, ведь каждый день получает угрозы убийства. Неудивительно, что у него развилась паранойя, он постоянно думал: «Неужели однажды они нанесут мне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не может доверять своему собственному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Ки Сон У и Ки Юн Дже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второй сын, Ки Ён У, и его сын, Ки Сон Юн, были врагами, то я мог быть только союзником. Поскольку Ки Сон У был старшим сыном, он занял бы следующую должность после Ки Дже Му, и я был бы тем, кто унаследовал бы ее после него. Конечно, лучшим сценарием для Ки Сон У было бы занять эту позицию и наслаждаться ею целую вечность, но это было невозможно из-за ограниченной природы человеческой жизни. Итак, самым безопасным путем было бы передать это человеку, которому он мог бы доверять больше всего, тому, кто делил с ним одну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Ки Сон У это был я, а для Ки Ён У - Ки Сон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я его единственный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единственным преемником, которого Ки Сон У мог поддержать, но даже в этом случае, почему отношения между ними были такими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Ки Сон У угрожал бы мне или хотел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это сделал, Квон Дже Хёку не разрешили бы пойти со мной. Он пришел в качестве моего сопровождающего, но я был единственным, кого пригласили, так что он не сможет сопровождать меня перед Ки Сон У. Как обычно, он будет ждать меня в комнате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произойдет за это время, и Квон ни за что не отправил бы меня к кому-то, кто хотел причинить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Дитрихом тоже была такая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самоуверенный Квон Дже Хёк винил себя в том, что чуть не потерял меня из-за своего неверного суждения. Но совершит ли он ту же ошибку снова? Этого не могло бы случиться, если бы Квон Дже Хёк на самом деле не хотел причинить мне боль. Отчасти потому, что он дал мне клятву, но даже без этого я доверял ему. Квон Дже Хёк никогда бы не подверг меня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у Ки Сон У и Ки Юн Дже плохие отношения, но не до такой степени, чтобы они пытались убить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может быть причина плохих отношений между отцом и сыном? Я не мог сказать наверняка, потому что у меня тоже не было настоящей семьи. Независимо от того, сколько я ломал голову, я не смог бы разобраться в этом самостоятельно, поэтому я просто сдался. Должен ли я просто позволить случиться этому неловкому разговору отца и сына? Именно так я и подумал, но потом Квон Дже Хёк, который был за рулем, заговорил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Дже-а.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встретишь своего отца и что-то случится,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будем на разных этажах, я обязательно услышу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Ха...? Я подумал, что это шутка, и начал смеяться, но остановился, увидев серьезное выражение лица Квон Дже Хёка. Могли ли их отношения быть настолько плохими, что он должен был предвидеть, что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страшнее, когда он так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собирался это сказать, то с таким же успехом мог бы сказать мне вообще не идти… Мне нечего было сказать, и я мог только неловко съежиться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с места, и не успел я опомниться, как мы подъехали к отелю, где должны были встретиться. Мы встречались не в гостиничном номере; местом нашего назначения был ресторан, расположенный на верхнем этаже этого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разве мы не могли просто встретиться в отеле, в котором 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странно, когда я думал об этом. Даже если мы с Ки Сон У не будем поддерживать связь, тот факт, что он был моим опекуном, не изменится. Поэтому я уверен, что ему сообщили, что я вошел во врата и что там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был серьезно ранен или травмирован психически, но он не мог знать об этом из полученного им отчета и все равно должен был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лучше ли ему было бы прийти ко мне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но, вероятно, для Ки Сон У, который не был «жертвой», было больше смысла приходить и уходить, чем заставлять меня передвигаться. Возможно, именно поэтому я чувствовал себя неуютно. У меня было много мыслей, но я беспокоился, что проявляю несправедливое предубеждение по отношению к Ки Сон У, с которым я встречался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общаемся… Может быть, Ки Юн Дже не позволил своему отцу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возможно. Чувствительный и раздражительный Ки Юн Дже, возможно, был раздражен из-за того, что ему было неприятно связываться с отцом. Может быть, именно поэтому Ки Сон У не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меня беспокоило не только отсутствие общения, но пока я решил отнестись к этому позитивно. Если бы я поторопился с выводами, это просто сузило бы мой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вышел из машины и направился на указанный этаж вместе с Квон Дже Хёком, развернулась великолепная сцена. Потолок трехэтажного ресторана был украшен длинными спиралевидными люстрами, а из окон на фасаде открывался фантастический ночной вид. Пока я стоял там, на мгновение потеряв дар речи, кто-то встал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Президент ждет вас. Пожалуйста, пройдите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бегло говоривший по-корейски, вежливо провел меня внутрь. Когда мы прошли дальше, я увидел место у окна без столика, и когда я присмотрелся повнимательнее, окно было слегка изогнуто, что затрудняло обзор снаружи. Резкое распределение света вдоль изгиба создавало впечатление, что это не окно, через которое можно наслаждаться ночным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окном была дверь, и казалось, что она выходит наружу. Когда я снова посмотрел в окно, там была небольшая терраса, и я смутно разглядел кого-то, сидящего за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Там были две фигуры, которые я мог видеть через окно. Я удивился, так как думал, что встречусь с Ки Сон У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пойти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сказал гид, отделяя меня от Квон Дже Хёка. Я знал, что это должно было произойти, но не мог скрыть своего волнения. Когда я снова посмотрела на него, Квон Дже Хёк кивнул, и его ободряющий жест заставил меня перестать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не вошел со мной. Расплывчатые фигуры, которые были видны сквозь блестящие окна, теперь были видны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молодая женщина с коротко подстриженными волосами, выкрашенными в ненасыщенный оранжевый цвет. На вид ей было около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озадачен, но рефлекторно поздоровался, и Ки Сон У поприветствовал меня. Он указал на пустое место с противоположной стороны от них, сидевших бок о бок, так что я сел 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Сон У отвел взгляд, как будто ему было неинтересно, но женщина, сидевшая рядом с ним, улыбнулась и встретилась со мной взглядом. Мне было интересно, знаем ли мы друг друга, но я не мог вспомнить. Затрудняясь что-либо сказать, я спокойно наблюдал за ситуацией и сразу же был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яблоко от яблони...»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интересно, будет ли лицо, которое я каждый день вижу в зеркале, таким же, когда я стану старше. Конечно, мне пришлось бы добавить импульсивный темперамент с острым взглядом, педантичную внешность, и общие линии лица должны были бы быть немного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Сон У и Ки Юн Дже действительно похожи друг на друга. Интересно, в плохих ли отношениях эти двое из-за своего поразительного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