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кое-что пришло в голову.  Катастрофа. Квон Дже Хёк сказал, что это может быть как-то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«...Катастрофа, которая произойдёт через 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эффект бабочки, вызванный мной?  Все, нахмурившись, смотрели на зловещее небо. В небе над базовым лагерем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черный дым повалило из трещины. Трещина постепенно увеличивала свой объем, словно пытаясь расширить вход, и щель понемногу увеличивалась.  Внутри открывшегося пространства все выглядело таким черным и сумрачным, что походило на пасть чудовища. Когда все не могли отвести глаз, все были шокированы и взволнованы, когда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из трещины упал над базовым лагерем. Трещина быстро исчезла, как будто закончила свою работу. Даже если потрескавшееся небо исчезло, как будто ничего не случилось, небо все равно оставалось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увидев предмет, парящий в воздухе. Все посмотрели 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которая была рядом со мной, подсознательно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человек?...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могу судить, это был парень. У него были длинные каштановые волосы, туго стянутые сзади, и лицо, как у жителя Запада. Но его глаза были закрыты, и я не знал, какого цвета у него были глаза. Он парил в небе в белом плаще и серебряных доспехах и был похож на персонажа средневекового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в замешательстве относительно того, можно ли считать внезапно появившегося человека союзником или врагом, мужчина открыл глаза. С открытыми глазами он медленно опустился на землю и приземлился между нами. Люди стояли вокруг него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солдат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огляделся, не отвечая на вопрос солдата. Тем временем я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[Вт@$%]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[Вперед!@%!]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#%^$%^должны#^*%@^&amp;amp;&amp;amp;$%# r@^$&amp;amp;$...]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[Побег@!&amp;amp;$&amp;amp;$@#...]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потерял способность здраво мыслить из-за сообщения, которое появилось у меня перед глазами. Сообщения, которые продолжали издавать тревожные сигналы и доставляли мне головную боль вместо обычной раздражающей системы, вскоре прекратились. Как если бы система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восхищенно рассмеялся.  Он продолжил говорить, это был не английский и не корейский языки, но, как ни странно, все могли его понять. Как будто его автоматически переводили.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много времени с тех пор, как я видел это 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освежающий голос и выражение лица. Не было никаких признаков злого умысла. Он снова открыл рот, когда люди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спросил меня, кто я такой,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свой меч из ножен, висевших у него на поясе. Однако никто из нас не почувствовал угрозы при виде этого.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ваш бог смерти, который пришел, трубя в рог разрушения.]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отреагировать на его внезапное замечание. Вскоре после этого тело солдата, с которым он разговаривал, было разрублено надвое, когда он взмахнул мечом,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 люди закричали. Возможно, смерть солдата расшевелила всех, кто был в оцепенении, и люди начали бежать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лязгом зазвенел звонок экстренной помощи, над его головой отчетливо проступили ярко-красные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&amp;lt;Продажный святой рыцарь Дитрих&amp;gt;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Продажный святой рыцарь Дитрих...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Ки Хён Джу, казалось, что только я мог видеть буквы над его головой. Он был настоящей катастрофой… Это было совсем не то, что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лице не было видно никакой враждебности.»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 и красным, но он был белым и серебристым, как ангел, упавший с неба. Вот почему никто не думал, что он внезапно нападет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так, словно услышал, как я зову его по имени. Ки Хён Джу, которая была рядом со мной, была удивлена его взглядом и схватила меня за руку. От его пристального взгляда меня прошиб холодный пот. Я не знаю, что привлекло его внимание, но сомневаюсь, что он увидел меня в хорошем свете. Раздался крик, когда я занервничал, что он побежит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крик солдаты начали стрелять из своего оружия только по одному человеку. Оглушительный звук эхом разнесся по земле. Возможно, снайперы на сторожевой башне тоже стреляли в него.  Были слышны одиночные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Дитрих стоял неподвижно, ни одна пуля не пробила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уворачивался от пуль. Пули летали вокруг его тела, как в фильме «Матрица».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низкоуровневое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стряхивая летающие пули кончиком пальца. Было абсурдно говорить, что он держал меч и отпускал грубые замечания, но еще более абсурдным был его спокойный вид даже после того, как он остановил шквал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 Я даже не знаю, как он это сделал. Я был удивлен расслабленным видом Дитриха, который выглядел как человек, но превосходил человеческие возможности. Когда я увидел странные выражения на лицах всех присутствующих, мне показалось, что я был не единственным, кто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заниматься этим из-за низкого уровня... Но ничего не поделаешь, это все, чего он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вздохнул и покачал головой. В этот момент пули, летевшие в воздухе, упали вниз. Он снова улыбнулся, когда все ошеломленно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вам всем, это моя родина, которую я давно не видел, так что я смог остаться здесь надолго. Однако вполне естественно, что в военной тактике я должен первым атаковать вражеского генерала, так что, пожалуйста, умри.]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взмахнул мечом. Пока все были сбиты с толку его фигурой с мечом в воздухе, один из солдат потерял сознание, его вырвало кровью. Это был тот самый солдат, который ранее крикнул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Эйдан!]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напуганы, наблюдая, как он падает. Расстояние между ними составляло более 10 метров, и он всего лишь рассек воздух мечом длиной менее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солдаты снова начали стрелять.  Но пули все равно не могли приблизиться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действительно неприятное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словно отгоняя мух. Каждый раз, когда он это делал, пули падали на землю. Дитрих вздохнул, поскольку стрельба все еще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легко убью вас, ребята, все будет кончено, и он заберет меня обратно. Так что я буду разбираться с вами очень 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взмахнул рукой, ружья солдат полетели во все стороны. Когда солдаты, которые в одно мгновение оказались безоружными, запаниковали, Дитрих легкой походкой направился к нам. Ярко-красная табличка с именем над его головой все еще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системе, которая была заблокирована, я применил навык Квон Дже Хёка, который запомнил. Когда я пошевелил кончиками пальцев, спрятанными за спиной, я почувствовал облегчение оттого, что схватил что-то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«Навык работает должным образом.»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наполовину работает, а наполовину нет. Когда он подошел ближе, Ки Хён Джу задрожала и крепко сжала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Дитрих уже стоял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[Ностальгическая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 же ненавистная.]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Дитриха упал на Ки Хён Джу.  Подавленная его порывом, она застонала и задрожала. Я чувствовал ее дрожь в своих объятиях и 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шагнуть вперед, чтобы защитить Ки Хён Джу от пристального взгляда Дитриха, кто-то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ублюдок! Как ты думаешь, где ты находишься?]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этих одаренных людей, которые остались охранять базовый лагерь. Он выкрикнул ругательства и бросился на Дитриха, словно собираясь схватить его. Когда одаренный человек, прилетевший к Дитриху, высвободил свою способность, сверкнула молния и в моих ушах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Дитрих был поражен такой атакой, я схватил Ки Хён Джу и медленно отступил. Она не могла нормально ходить, возможно, потому, что ее ноги потеряли силу, но когда я поддерживал ее, она мало-помалу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тебе? Ты не можешь пошевелиться,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человек посмеялся над ним. Конечно, все подумали бы, что его ударило током и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в противовес здравому смыслу, Дитрих был в порядке, несмотря на то, что его ударило мощным электрическим током. Затем он медленно повернул голову. Его не ударило током, и он мог пошевелиться, он просто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одаренного человека посуровело. Я также не мог скрыть своего застывшего лица от Дитриха, который, казалось, был совершенно невредим. На лице одаренного человека тут же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его последние слова. Дитрих, который легонько схватил одаренного человека за лицо, снес ему голову. Ки Хён Джу, которая увидела, как кто-то умирает, издала сдавленный звук. Взгляд Дитриха снова обратился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может отвести глаз от Ки Хён Джу?»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красавицей, Дитрих не обратил бы внимания на Ки Хён Джу по этой причине. В этот момент я вспомнил кое-что перед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