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мне кое-что пришло в голову.  Катастрофа. Квон Дже Хёк сказал, что это может быть как-то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«...Катастрофа, которая произойдёт через год.»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эффект бабочки, вызванный мной?  Все, нахмурившись, смотрели на зловещее небо. В небе над базовым лагерем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похожее на черный дым повалило из трещины. Трещина постепенно увеличивала свой объем, словно пытаясь расширить вход, и щель понемногу увеличивалась.  Внутри открывшегося пространства все выглядело таким черным и сумрачным, что походило на пасть чудовища. Когда все не могли отвести глаз, все были шокированы и взволнованы, когда что-то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из трещины упал над базовым лагерем. Трещина быстро исчезла, как будто закончила свою работу. Даже если потрескавшееся небо исчезло, как будто ничего не случилось, небо все равно оставалось кроваво-красным.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пробормотал на английском: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увидев предмет, парящий в воздухе. Все посмотрели на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Хён Джу, которая была рядом со мной, подсознательно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человек?...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могу судить, это был парень. У него были длинные каштановые волосы, туго стянутые сзади, и лицо, как у жителя Запада. Но его глаза были закрыты, и я не знал, какого цвета у него были глаза. Он парил в небе в белом плаще и серебряных доспехах и был похож на персонажа средневекового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были в замешательстве относительно того, можно ли считать внезапно появившегося человека союзником или врагом, мужчина открыл глаза. С открытыми глазами он медленно опустился на землю и приземлился между нами. Люди стояли вокруг него кружком.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солдат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ты такой?]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огляделся, не отвечая на вопрос солдата. Тем временем я был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[Вт@$%]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[Вперед!@%!]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#%^$%^должны#^*%@^&amp;amp;&amp;amp;$%# r@^$&amp;amp;$...]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[Побег@!&amp;amp;$&amp;amp;$@#...]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потерял способность здраво мыслить из-за сообщения, которое появилось у меня перед глазами. Сообщения, которые продолжали издавать тревожные сигналы и доставляли мне головную боль вместо обычной раздражающей системы, вскоре прекратились. Как если бы система была отключена.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восхищенно рассмеялся.  Он продолжил говорить, это был не английский и не корейский языки, но, как ни странно, все могли его понять. Как будто его автоматически переводили.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много времени с тех пор, как я видел это в последний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освежающий голос и выражение лица. Не было никаких признаков злого умысла. Он снова открыл рот, когда люди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спросил меня, кто я такой,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вытащил свой меч из ножен, висевших у него на поясе. Однако никто из нас не почувствовал угрозы при виде этого.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ваш бог смерти, который пришел, трубя в рог разрушения.]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отреагировать на его внезапное замечание. Вскоре после этого тело солдата, с которым он разговаривал, было разрублено надвое, когда он взмахнул мечом,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Потрясенные люди закричали. Возможно, смерть солдата расшевелила всех, кто был в оцепенении, и люди начали бежать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лязгом зазвенел звонок экстренной помощи, над его головой отчетливо проступили ярко-красные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&amp;lt;Продажный святой рыцарь Дитрих&amp;gt;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Продажный святой рыцарь Дитрих...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Ки Хён Джу, казалось, что только я мог видеть буквы над его головой. Он был настоящей катастрофой… Это было совсем не то, что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его лице не было видно никакой враждебности.»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темным и красным, но он был белым и серебристым, как ангел, упавший с неба. Вот почему никто не думал, что он внезапно нападет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так, словно услышал, как я зову его по имени. Ки Хён Джу, которая была рядом со мной, была удивлена его взглядом и схватила меня за руку. От его пристального взгляда меня прошиб холодный пот. Я не знаю, что привлекло его внимание, но сомневаюсь, что он увидел меня в хорошем свете. Раздался крик, когда я занервничал, что он побежит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крик солдаты начали стрелять из своего оружия только по одному человеку. Оглушительный звук эхом разнесся по земле. Возможно, снайперы на сторожевой башне тоже стреляли в него.  Были слышны одиночные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Дитрих стоял неподвижно, ни одна пуля не пробила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уворачивался от пуль. Пули летали вокруг его тела, как в фильме «Матрица».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низкоуровневое оружие.]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стряхивая летающие пули кончиком пальца. Было абсурдно говорить, что он держал меч и отпускал грубые замечания, но еще более абсурдным был его спокойный вид даже после того, как он остановил шквал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 Я даже не знаю, как он это сделал. Я был удивлен расслабленным видом Дитриха, который выглядел как человек, но превосходил человеческие возможности. Когда я увидел странные выражения на лицах всех присутствующих, мне показалось, что я был не единственным, кто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хочу заниматься этим из-за низкого уровня... Но ничего не поделаешь, это все, чего он хочет.]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Дитрих вздохнул и покачал головой. В этот момент пули, летевшие в воздухе, упали вниз. Он снова улыбнулся, когда все ошеломленно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вам всем, это моя родина, которую я давно не видел, так что я смог остаться здесь надолго. Однако вполне естественно, что в военной тактике я должен первым атаковать вражеского генерала, так что, пожалуйста, умри.]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взмахнул мечом. Пока все были сбиты с толку его фигурой с мечом в воздухе, один из солдат потерял сознание, его вырвало кровью. Это был тот самый солдат, который ранее крикнул «Огонь».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Эйдан!]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напуганы, наблюдая, как он падает. Расстояние между ними составляло более 10 метров, и он всего лишь рассек воздух мечом длиной менее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ублюдок!]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Разъяренные солдаты снова начали стрелять.  Но пули все равно не могли приблизиться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действительно неприятное оружие.]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словно отгоняя мух. Каждый раз, когда он это делал, пули падали на землю. Дитрих вздохнул, поскольку стрельба все еще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легко убью вас, ребята, все будет кончено, и он заберет меня обратно. Так что я буду разбираться с вами очень 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слегка взмахнул рукой, ружья солдат полетели во все стороны. Когда солдаты, которые в одно мгновение оказались безоружными, запаниковали, Дитрих легкой походкой направился к нам. Ярко-красная табличка с именем над его головой все еще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к системе, которая была заблокирована, я применил навык Квон Дже Хёка, который запомнил. Когда я пошевелил кончиками пальцев, спрятанными за спиной, я почувствовал облегчение оттого, что схватил что-то своими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«Навык работает должным образом.»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похоже, наполовину работает, а наполовину нет. Когда он подошел ближе, Ки Хён Джу задрожала и крепко сжала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Дитрих уже стоял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[Ностальгическая сила.]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все же ненавистная.]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Дитриха упал на Ки Хён Джу.  Подавленная его порывом, она застонала и задрожала. Я чувствовал ее дрожь в своих объятиях и ее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собирался шагнуть вперед, чтобы защитить Ки Хён Джу от пристального взгляда Дитриха, кто-то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ублюдок! Как ты думаешь, где ты находишься?]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этих одаренных людей, которые остались охранять базовый лагерь. Он выкрикнул ругательства и бросился на Дитриха, словно собираясь схватить его. Когда одаренный человек, прилетевший к Дитриху, высвободил свою способность, сверкнула молния и в моих ушах 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Дитрих был поражен такой атакой, я схватил Ки Хён Джу и медленно отступил. Она не могла нормально ходить, возможно, потому, что ее ноги потеряли силу, но когда я поддерживал ее, она мало-помалу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тебе? Ты не можешь пошевелиться,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Одаренный человек посмеялся над ним. Конечно, все подумали бы, что его ударило током и он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словно в противовес здравому смыслу, Дитрих был в порядке, несмотря на то, что его ударило мощным электрическим током. Затем он медленно повернул голову. Его не ударило током, и он мог пошевелиться, он просто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одаренного человека посуровело. Я также не мог скрыть своего застывшего лица от Дитриха, который, казалось, был совершенно невредим. На лице одаренного человека тут же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[Это… 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были его последние слова. Дитрих, который легонько схватил одаренного человека за лицо, снес ему голову. Ки Хён Джу, которая увидела, как кто-то умирает, издала сдавленный звук. Взгляд Дитриха снова обратился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может отвести глаз от Ки Хён Джу?»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была красавицей, Дитрих не обратил бы внимания на Ки Хён Джу по этой причине. В этот момент я вспомнил кое-что перед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