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дней после входа во врата мы, наконец, выполнили важную задачу по обеспечению питьевой водой. Благодаря этому команда по обеспечению безопасной питьевой водой почти стала избыточной рабочей силой, но вскоре их делегировали в качестве второй рейдовой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рейдовую команду входили Квон Дже Хёк и Ха Хён Со. Как они и делали с самого начала, они пошли дальше, чтобы найти выход. Вторая рейдовая команда, в которую входили Чон И Джун и Чан Ын Ёль, далеко не ушла. Вместо этого они обошли базовый лагерь, чтобы начать свою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рейдовая команда исследовала окрестности, монстры избегали их. У монстров не хватало уверенности, чтобы встретиться лицом к лицу с быком, который был сильнее их. Он ходил вокруг с гордостью. Проблема возникла после того, как эти монстры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лязг, лязг, лязг. Из центра базового лагеря раздался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нападение! Все соберитесь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солдаты, которые отдыхали или выполняли свою работу, начали вооружаться и передвигаться так, как их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1, команда 2, команда 3 защищайте вход! Команды 4, 5 и 6 охраняют исследовательскую группу и ассистентов. Остальные будьте настороже и разберитесь со всем, что перелезет через забор! Снайперская команда, встаньте у сторожевой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крики солдат с высокой сторожевой башни зазвучал пронзительный сигнал. Вокруг базового лагеря был забор, по которому шло электричество. Монстры, попавшие под удар тока, убегали от неожиданности, но иногда попадались и те, кто перепрыгивал через забор. Следовательно, нам нужно было не только защитить вход, но и подготовиться к любым внезапным вторжениям.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сотрясающейся земли становился все ближе. Когда все занервничали и посмотрели вперед, они увидели стаю монстров, несущихся по тропинке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солдата, все начали стрелять. Испуганные громким, раскатистым звуком, монстры начали разбегаться. Однако у монстров, которые были впереди, к сожалению, не было другого выбора, кроме как быть застреленными. К счастью, монстры, застигнутые врасплох стрельбой, разбежались и не перелезли через забор. Таким образом, мы смогли покончить с ситуацией, захватив примерно трех или четырех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пострадавших нет. Было подтверждено, что нет необходимости ремонтировать заборы или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которая была рядом со мной, говорила с восхищением, наблюдая, как все расслабляются при этих словах и расходятся, чтобы вернуться к работе или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монстры впервые напали, солдаты были немного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они привыкли? Сейчас они правда похожи на организованную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сказала, монстры нападали не в первый раз. Первое нападение произошло примерно через пять дней после получения питьевой воды. Это не было нападением на людей, скорее казалось, что монстры просто прибыли в базовый лагерь, бегая вокруг, чтобы избежать встречи со второй рейдовой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без жертв, однако несколько казарм были повреждены, а некоторые люди получили незначительные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усмирив их, солдаты были удивлены слабостью в их дисциплине. Во второй раз они защищались лучше, а в третий раз стали более квалифицированными и теперь завершили оборону, не получив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Можно мне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причмокнула губами, когда увидела, как солдат убирает тело мертвого козла, так как запах его крови мог привлечь другого монстра. Ее глаза сияли после того, как она съела козлятину, пойманную во время первого нападения. По вкусу его мясо было похоже на баранину, но немного крепче. Ки Хён Джу продолжала бормотать, что с тех пор она хочет съесть это мясо снова… Я покачал головой при виде состояния 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было повреждено из-за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ее рта с сожалением опустились. Козел, пойманный во время первого нападения, был съедобен, потому что они случайно прострелили ему жизненно важную точку. На этот раз 60 человек стреляли в него до тех пор, пока он не превратился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только надеяться, что снайперская команда сделает точный выстрел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что я мог сказать, чтобы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мы постепенно адаптировались к вратам. Время шло, и прошел месяц с тех пор, как мы вошли во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уже месяц. Я провел здесь месяц. Но разве там не прошло всего около 10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круто. Два месяца каникул. Если я проведу здесь все два месяца, то смогу играть еще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Чон И Джун со смешком. Это произошло потому, что время внутри врат было быстрее, чем снаружи. Ки Хён Джу покачала головой, когда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ты провести здесь шесть месяцев без телефона или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 Сказал Чон И Джун, почесывая затылок. Все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Вернется ли рейдовая группа 1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да? Я слышал, они почти добрались до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фотографии, сделанной с помощью беспилотника, был виден выход. Мы скоро сможем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потянулась со стоном. Независимо от того, насколько она адаптировалась, она не могла чувствовать себя здесь комфортно, потому что привыкла к современным удобствам.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стало любопытно, и я спросил их, что они хотят сделать, когда выйдут. Каждый из нас был погружен в свои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хочу поспать на мягкой кровати. Как насчет тебя, Чан Ын 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следует позвонить своей бабушке. Она, должно быть,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Юн Дже, что ты собираешься делать, когда выйдешь из врат? - Спросила Ки Хён Джу, когда я кивнул. Мне пришлось заговорить, так как другие люди смотрели на меня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Хочу съесть тушеное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тошнило от мяса и армейских пайков, поэтому я в отчаянии подумал о корейской кухне. Остальные услышали меня и назвали название блюда, которое пришло им в голову, как будто они тоже думали о корейской кухне. Вот так мы встретили первый день второго месяца нашей жизни во вратах, дружески поговорив, а затем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тебе нужно причесаться.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который убегал каждое утро, потому что не хотел причесываться, пришел ко мне, чтобы избежать встречи с Чан Ын Ёлем. Куки, который вцепился в мои руки и устроился поудобнее, зарычал, как будто не хотел, чтобы Чан Ын Ёль подходил ближе. Казалось, он твердо верил, что я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выставил вперед свою спрятанную руку, Куки вздрогнул. Это было естественно, так как в моей руке была расческа, которую он ненавидел. Куки выглядел шокированным, переводя взгляд с пустых рук Чан Ын Ёля на мои. Он сам загнал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ты мог… И ты тоже,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отчаянно окликнул меня, пародируя последние слова императора Цезаря, но я осторожно расчесал ему волосы, сказав, что скоро все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закончил расчесывать ему волосы, он надулся и исчез. Я немного волновался, потому что Куки обычно рычал, но никогда не оставлял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знавший его простой характер, утешил меня, сказав: «Все будет хорошо». Это было бы неплохо, но… Я посмотрел в ту сторону, где исчез Куки, и повернулся к Чан Ын Ёлю.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Не пострадай.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в самом деле! Люди могли бы подумать, что он уходит один!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прощался с Чан Ын Ёлем, Чон И Джун подошел ко мне с угрюмым лицом, глядя на меня и все время приговаривая «ха, правда». Я хотел притвориться невежественным, так как его сердитое лицо, казалось, указывало на то, что он чего-то хочет, но если я сделаю это, было очевидно, что он продолжит издавать серию «ха, правда», поэтому я тоже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пострадай.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мог просто приять это, вместо того, чтобы постоянно говорить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посмотрел на него с угрюмым выражением лица, но у меня не было другого выбора, кроме как опустить глаза, так как Чон И Джун пристально смотрел на меня, спрашивая, на что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Ын Ёль рассмеялся, увидев нас в таком состоянии. После того, как я их отослал, наступило время обеда, но Куки так и не вернулся, хотя уже пора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вышел за пределы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Куки выходил погулять за пределы лагеря, поэтому, естественно, я подумал об этом. Он был таким маленьким, что люди не могли его хорошо разглядеть, а электрическое ограждение он мог пройти, просто пригнувшись. Я был немного обеспокоен тем, что он пропускал приемы пищи, но я не слишком беспокоился, потому что знал, что Куки не будет угрожать никакая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дать ему немного вяленого мяса,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думая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небо стало странным. Нет, изначально это было необычное и незнакомое небо, но теперь оно приобрело зловещий цвет, непохожий на обычный. Это выглядело так, как будто его окропили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как и я, смотрел в небо, пробормотал что-то, проходя мимо. Услышав его слова, все посмотрели на небо. Время шло, цвет неба становился темнее, а шум других людей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шума Ки Хён Джу и Ха Ын Со оказались рядом со мной прежде, чем я осознал это. Ки Хён Джу выглядела встревоженной и спросила меня, что не так с небом, но мне нечего было сказать. Потому что я тоже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