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предположил, что Чак и другие одаренные люди пытались выиграть время, но все вышло не так, как ожидалось. Остальные из них, которые были в панике, вероятно, сбежали в страхе. Те, кто вышел, составляли меньше половины от тех, кто вошел, так что было понятно, почему он назвал это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вышли. Они все еще были в ужасе... А потом врата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означало, что камень измерения был разбит? Однако, когда камень измерения был разбит, предполагалось, что предметы, находящиеся поблизости, будут извлечены вместе.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Катастрофа снова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мы приехали на полтора года раньше, чем предполагалось для исследования?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выпрямился, сказав, что рассказал мне все, что знал. Он встал и потянулся ко мне. Я встал с его помощью, держа Куки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лучше быть осторожным. Не ходи один. Будь со мной, когда я рядом, а если меня не будет, обязательно будь…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указал пальцем на Куки. На слова Квон Дже Хёка, назвавшего Куки «этим», Куки тихо зарычал и заскулил, и попытался укусить Квон Дже Хёка за протянутый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удивлен, что поспешно крепче обнял Куки, когда он зарычал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назвал меня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его тоже так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обращение, но Куки казался очень расстроенным и все время просил меня отругать его. В конце концов, разве он не был моим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[Отругай его! Поторопись и шлепни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растерянности, когда услышал, что сказал Куки. Квон Дже Хёк не рассердился бы, если бы я его отшлепал, но он мог бы почувствовать себя неловко. Тем не менее, Квон Дже Хёк был довольно непослушен, проигнорировав жалобы Куки. В конце концов, я сжал кулак и ударил Квон Дже Хёка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мои действия Куки мог только недовольно закрыть рот, в то время как Квон Дже Хёк странно улыбнулся. Выражение его лица выглядело так, словно он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следует так называть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Неприлично называть его Куки, когда у него такое потрясающее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Квон Дже Хёк сказал, что ему трудно называть его Куки, Куки завилял хвостом. Я наклонил голову, игнорируя Куки, который удовлетворенно пробормотал: «А зрение у него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внешний вид Куки был достаточно милым, чтобы называть его «Куки». Но что он имел в виду под потрясающим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нынешний внешний вид Куки был именно таким, но образ Куки как божественного зверя не соответствовал имени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ты много знаешь о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Я знаю, что он, по крайней мере, сильнее здешних одаренных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продолжал хвалить Квон Дже Хёка за его проницательные глаза. Куки совершенно забыл, что Квон Дже Хёк недавно его обозвал.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похвалил Квон Дже Хёка, который знал, что он сильный, за то, что он очень умный и у него хорошее зрение. Казалось, он испытывал к нему дружеские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вскарабкался по моей руке и попытался подобраться поближе к Квон Дже Хёку, но Квон Дже Хёк отступил назад, как будто ему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только неловко улыбнулся. То ли он ненавидел собак, то ли Куки заставлял его чувствовать себя неуютно, но Куки, казалось, не обиделся, несмотря на то, что его отвергли. Он просто радостно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погружен в свои мысли, пока следовал за Квон Дже Хёком, который сказал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место такое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в это поверить. Я никогда не был за пределами базового лагеря, поэтому не знаю, на что были похожи обитающие здесь монстры, но здесь было так же мирно, как в обычном лагере, за исключением случайных выстрелов. Однако в будущем здесь погибнет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внутри врат, видимый дроном, был настолько мирным, что не соответствовал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две трети территории занимали леса, а за рекой тянулись широкие луга, пересекавшие центр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большинство животных там были травоядными. Самой большой группой было стадо коз, и иногда попадались мелкие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 быть босс этих врат, которого назвали катастрофой, уничтожившей людей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которое я изменил, могло отразиться на Земле как эффект бабочки, но я не мог изменить будущее внутри врат. Земля и Врата были двумя местами с разными измерениями.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Чан Ын Ёль стал одаренным человеком раньше, чем в оригинальной работе, из-за меня, врата, в которые он вошел и пробудился, не появились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босс умер в прошлом, он был бы мертв в будущем, когда произошла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босс не мог быть катастрофой. Тогда кто же стал причиной катастрофы?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так тошнило от всего этого, потому что я не мог ничего понять. Куки, который был у меня на руках, выразил свое беспокойство: «Что случилось?» Я сказал, что все в порядке, и направился в отведенные нам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никакой информации нет. Я не получу ответа, даже если буду мучиться над эти вопросом 100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я сдался, я встретил Чан Ын Ёль перед входом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Дже-я. Ты ходил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Чан Ын Ёлю, который спросил меня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ответил Чан Ын Ёлю, который спросил меня с широкой улыбкой, я был немного раздражен, увидев его спокойное лицо. Вся информация, которой я располагал, была о том, через что он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этот придурок… Поскольку он главный герой, ему следует больше интересоваться международными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ничего не слышал от героини, Изабеллы? Было ли это потому, что он был крутым парнем, которому было наплевать на прошлое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покинем эти врата, мы должны смотреть новости и обсуждать их каждое утро. Чан Ын Ёль, который не знал о моих мыслях, просто улыбнулся с приятным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расстраиваясь, я опустил Куки на пол и потянулся к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потянул его за щеки с обеих сторон, захваченные щеки растянулись, а рот стал плоским. Чан Ын Ёль, который окликнул меня с невнятным произношением, снова улыбнулся, как будто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Почему он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так внезапно потянул кого-то за щеки, можно было бы ударить меня кулаком, но Чан Ын Ёль опустил голову, чтобы мне было легче тянуть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этот парень... Разве он не был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был таким. Он был парнем, которого могли ударить не только по левой щеке, но и по правой и даже по ягодице. Казалось жалким, что я злюсь на такого доброго и глупого парня. Я схватил его за обе щеки и разжал руки. Я посмотрел на него сверху вниз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Ты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тебя беспокоит, ты должен сказать «нет» и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серьезно, но Чан Ын Ёль расхохотался, как будто мои слова были шуткой. Почему он смеялся? Когда я посмотрел на него с угрюмым выражением лица, он перестал смеяться и подошел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ты… Я просто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наклонил голову и прошептал, как будто прочитал мои мысли. Ему было трудно поверить, потому что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остался на месте, если бы это сделал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сохранял угрюмый вид, потому что все еще не мог поверить его словам. Увидев мою реакцию, Чан Ын Ёль снова рассмеялся, сказав, что то, что он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себя извращенцем, когда увидел Чан Ын Ёля в таком состоянии. Я хотел испортить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мое сердце читателя не хотело, чтобы этот хороший человек, который всегда был честным и прямолинейным, научился заботиться о себе, и чтобы им просто продолжали помыкать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добр... Что даже одна из героинь эксплуатировала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эта героиня думала, что удачно воспользовалась слабостью, но она продолжала обращать внимание на Чан Ын Ёля, чьи достижения были на высоте, и в итоге заняла одну из позиций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отвратительна, что занимала самое низкое место среди героинь.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тогда могу я просто продолжать приставать к тебе? Вот так?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я ткнул пальцем в Чан Ын Ёля. Чан Ын Ёль присел на корточки и просто улыбнулся, не сказав мне остановиться. С чувством «посмотрим, как долго он сможет продержаться» я прищурил глаза и поднял указательные пальцы обеих рук. Я собирался приставать к нему до тех пор, пока он не сдастся, но Чан Ын Ёль внезапно схватил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это ты, Юн Дже, ты можешь приставать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и легонько поцеловал мою руку. Внезапно я был удивлен навыками главного героя, и мое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снова зашептал, пока я не мог говорить. Я закатил глаза, потому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Юн Дже ни делал со мной,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мои руки и приблизил их к своему лицу. Я просто посмеялся над ним, когда он сказал мне делать все, что я захочу. Я вдруг почувствовал смущение и убрал от него руки,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Тебе не следует быть таким милым. Тебя так действительно обманут. - Сказал я Чан Ён Елю, который просто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понял он меня или нет. Я сказал ему, что собираюсь войти первым, как будто убегаю, и вошел в барак. Было так жарко, что я думал, мое лицо сгорит из-за Чан Ын Ёля. Фух, я бы, наверное, влюбился, если бы был женщиной. В человек, который был так бесконечно мил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благодарным, что это фантастический роман о гареме, ориентированный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какой-нибудь другой жанр, я действительно потерялся и оказался бы в опасности. Куки посмотрел на меня так, словно сомневался в моих действиях, а я вздохнул с облегчением. Смущенный, я вернулся на свое место. Абсурдные замечания, которые я сделал ранее, уже были забыты остальными, поэтому те, кто был в казарме, не были так суровы ко мне,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осознавал, что полностью забыл о катастрофе, разговаривая с Чан Ын Ёлем. Я не ожидал, что день катастрофы наступит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