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душно.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знал, что со мной не так. Я завидовал Ки Юн Дже. Почему Ки Юн Дже стал таким несчастным, находясь в окружении этих людей, которые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забавно. Меньше года я боролся со страхом смерти и жаловался на то, что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подвергнет ли эффект бабочки, вызванный мной, мою жизнь снова опасности, но я почувствовал почти облегчение от того, что все вокруг Ки Юн Дже были довольно добры ко мне. У меня пересохло во рту, когда Чон И Джун посмотрел на меня и спросил, почему я выгляжу так неловко, поскольку не могу контролировать выражение своего лица. Однако я притворился,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твое лицо… Забудь. Ерунда. Это ведь не потому, что они сказали о тебе что-то плохое,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в ответ на его вопрос. Чон И Джун, казалось, хотел что-то сказать, но держал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идешь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вздохнул и спросил об этом, выражение лица Чон И Джуна стало пустым и вскоре разгорячилось. Затем его непонимание внезапно начало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продолжаешь пытаться отослать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Чон И Джуна покраснело, но он не стал пинать свое кресло и кричать, как будто старался быть терпеливым. Поскольку он настаивал на том, чтобы я заговорил, хотя я и не решался что-либо сказать, я снова вздохнул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привезли с собой так много воды, когда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мы должны обеспечить нас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фыркнул и приподнял брови, как бы спрашивая, почему я сказал то, что он и так знал. Когда он этого не понял, у меня не было другого выбора, кроме как объяснить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 ближайшее время не обеспечим себя питьевой водой… У нас закончится вода,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нет воды для питья? Если они не смогут получить воду из других источников, тогда они будут использовать очистку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 было другого выбора, кроме как перерабатывать воду, которая уже была использована на установке очистки воды. Только тогда Чон И Джун понял, о чем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Чон И Джуна побелело, когда я молча кивнул, глядя в его дрожащие глаза. Ки Хён Джу и другие, кто слушал меня сбоку, тоже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ты можешь помочь, ты должен помочь, потому что обеспечение водой очень важно, и это должно быть первоочередной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Джун-а. Я не хочу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иди и добудь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ему это своими глазами. Чон И Джун глубоко вздохнул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Тогда мы организуем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было принято решение о том, кто останется внутри, а кто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это все. Завтра утром, после того, как мы встанем в 6 утра, мы поедим, и рейдовая группа и команда по обеспечению питьевой водой смогут пойти к своим руководителям, чтобы прослушать оперативный инструктаж. Руководитель рейдовой группы - Чак Джонс, а руководитель группы по обеспечению безопасности воды - Сюзанна Пауэлл.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 который инструктировал нас, не носителей английского языка, указал на каждого руководителя группы, руководители групп подняли руки, улыбнулись и посмотрели нам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нужно было сопровождать их на утреннее совещание по стратегии. И Чан Ын Ёль, и Чон И Джун не были хороши в английском, поэтому я подумал, что должен переводить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Инструктаж закончился, все поднялись со своих мест, чтобы вернуться в свои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появился шанс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подошел и протянул руку Квон Дже Хёку. Когда Квон Дже Хёк ответил взаимностью и пожал руку,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я буду руководителем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выполняю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мельком взглянул на Квон Дже Хёка, затем перевел взгляд на меня, прежде чем отвести взгляд. Было неизвестно, до какой степени, но, похоже, Чак подошел, размышляя, что ему делать, если Квон Дже Хёк, которого он считал сильным, обиделся на то, что тот не был лидером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Квон Дже Хёк не был заинтересован в такой должности. Казалось, он смотрел на меня, когда сказал, что просто делает то, что ему говорят. В конце концов, только я мог отдавать ему приказы. Чак кивнул, говоря,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завтра утром.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помахав рукой. Мы направились обратно в наши казармы. Никто из нас не принес с собой никаких развлечений, поэтому мы сидели тихо и в конце концов согласились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пытались уснуть, но никак не могли заснуть. Мы все слышали дыхание друг друга, ворочались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Ки Хён Джу тихо позвала меня. В то же время дыхание каждого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долго придется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Ки Хён Джу уже слышалась скука, хотя еще и дня не прошло. Это место, где кровати военных были жесткими, и они не могли пользоваться благами цивилизации, было трудным местом для нее, когда она росла в роскоши. Конечно, я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занять так много времени, как она думала. Я не знал почему, но босс был уже мертв. Вот почему выход из врат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агенты SNT поймали козла, который бегал по улице после прибытия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врат, здесь нет необходимости совершать рейд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знал, почему умер босс. Но внутри врат босс был самым сильным. Остальные были бы так же сильны, как тот козел, который был убит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рейд не должен был длиться слишком долго, пока не было серьезных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фотографиям, которые они сделали ранее с помощью беспилотника, они даже не выглядел такими уж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большими они ни были, выглядели они размером с город. Нашей главной целью было соединить базовый лагерь с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проложат рабочие, которые пришли вместе с нами. Нам остается только бороться с приближающимися монстрами, пока мы ищем выход и охраняем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 общих чертах подытожил и объяснил это, Ки Хён Джу ответила: «Понятно». Остальные ничего не сказали, но, казалось, тоже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нам рано вставать, так что давай сейчас поспим.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воцарилась тишина. Мое сознание постепенно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первопроходчество началось на второй день после входа во врата. Рейдовая группа проложила путь в центр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от лагеря, тем труднее было вернуться, поэтому рейдовые группы часто разбивали лагерь. Пробыв в лагере около четырех дней, они вернулись в базовый лагерь и отдыхали в течение двух дней, прежде чем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дорога была долгой, они садились на внедорожник, который они затащили во врата, чтобы добраться до своего предыдущего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Ын Со продолжала беспокоиться о том, что Ха Хён Со остается на улице ночью. Вопреки опасениям его сестры, Ха Хён Со, казалось, хорошо подходил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 превратился во что-то новое. Я пролетел над скачущими лошадьми, которые пересекались с нашим направлением. Когда я громко защебетал, все лошади увидели меня и начали преследовать. Когда я сменил направление, они последовали за мной в том же направлении,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вернувшаяся из четырехдневного похода, объяснил, что произошло. Сомкнув все пальцы, чтобы сделать жест, похожий на кулак, он широко раскрыл ладони, чтобы усилить свое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слушали его с негромкими восклицаниями, но только Ха Ын Со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слышала, нуна? Разве я не разыграл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бы тебя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выглядел немного уставшим от заплаканного лица своей сестры, беспокоясь о будущем, которое еще не наступило. Но он ничего не сказал, потому что его сестра беспокоилась только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разрядилась. Чон И Джун, которого подобные вещи не волновали, глубоко опустился в свое кресло, заложив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тоже следовало присоединиться к ним? Здесь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сказал, что беспокоится обо мне и не хочет идти за питьевой водой, но через несколько дней он покинул лагерь, не оглядываясь, когда узнал, что моя безопасность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брифинге он хорошо поладил с одаренными людьми SNT, которые высмеивали его как труса. Они даже делились знаниями о своих способностях всякий раз, когда делали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команда по обеспечению воды скоро перейдет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что ж… Мы сделали подсоединение труб. Поэтому нам просто нужно установить насос.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как будто услышал что-то от Чон И Джуна. И Чон И Джун, и Чан Ын Ёль знали по-английски только такие слова, как «Хэллоу», «Ай эм файн», «Ес», «Ноу»; однако их навыки аудирования, казалось, улучшились после общения с людьми из SNT.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часть установки насоса была обозначена словом «насос» после того, как они услышали слова «бла-бла-бла, насос,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