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душно.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знал, что со мной не так. Я завидовал Ки Юн Дже. Почему Ки Юн Дже стал таким несчастным, находясь в окружении этих людей, которые 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забавно. Меньше года я боролся со страхом смерти и жаловался на то, что лишил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подвергнет ли эффект бабочки, вызванный мной, мою жизнь снова опасности, но я почувствовал почти облегчение от того, что все вокруг Ки Юн Дже были довольно добры ко мне. У меня пересохло во рту, когда Чон И Джун посмотрел на меня и спросил, почему я выгляжу так неловко, поскольку не могу контролировать выражение своего лица. Однако я притворился,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твое лицо… Забудь. Ерунда. Это ведь не потому, что они сказали о тебе что-то плохое,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в ответ на его вопрос. Чон И Джун, казалось, хотел что-то сказать, но держал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идешь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вздохнул и спросил об этом, выражение лица Чон И Джуна стало пустым и вскоре разгорячилось. Затем его непонимание внезапно начало всплывать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что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продолжаешь пытаться отослать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Чон И Джуна покраснело, но он не стал пинать свое кресло и кричать, как будто старался быть терпеливым. Поскольку он настаивал на том, чтобы я заговорил, хотя я и не решался что-либо сказать, я снова вздохнул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привезли с собой так много воды, когда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мы должны обеспечить нас питьевой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фыркнул и приподнял брови, как бы спрашивая, почему я сказал то, что он и так знал. Когда он этого не понял, у меня не было другого выбора, кроме как объяснить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 ближайшее время не обеспечим себя питьевой водой… У нас закончится вода,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нет воды для питья? Если они не смогут получить воду из других источников, тогда они будут использовать очистку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 было другого выбора, кроме как перерабатывать воду, которая уже была использована на установке очистки воды. Только тогда Чон И Джун понял, о чем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Чон И Джуна побелело, когда я молча кивнул, глядя в его дрожащие глаза. Ки Хён Джу и другие, кто слушал меня сбоку, тоже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ты можешь помочь, ты должен помочь, потому что обеспечение водой очень важно, и это должно быть первоочередной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Джун-а. Я не хочу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иди и добудь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ему это своими глазами. Чон И Джун глубоко вздохнул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Тогда мы организуем это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образом, было принято решение о том, кто останется внутри, а кто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это все. Завтра утром, после того, как мы встанем в 6 утра, мы поедим, и рейдовая группа и команда по обеспечению питьевой водой смогут пойти к своим руководителям, чтобы прослушать оперативный инструктаж. Руководитель рейдовой группы - Чак Джонс, а руководитель группы по обеспечению безопасности воды - Сюзанна Пауэлл.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 который инструктировал нас, не носителей английского языка, указал на каждого руководителя группы, руководители групп подняли руки, улыбнулись и посмотрели нам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Мне нужно было сопровождать их на утреннее совещание по стратегии. И Чан Ын Ёль, и Чон И Джун не были хороши в английском, поэтому я подумал, что должен переводить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Инструктаж закончился, все поднялись со своих мест, чтобы вернуться в свои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появился шанс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подошел и протянул руку Квон Дже Хёку. Когда Квон Дже Хёк ответил взаимностью и пожал руку,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я буду руководителем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выполняю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мельком взглянул на Квон Дже Хёка, затем перевел взгляд на меня, прежде чем отвести взгляд. Было неизвестно, до какой степени, но, похоже, Чак подошел, размышляя, что ему делать, если Квон Дже Хёк, которого он считал сильным, обиделся на то, что тот не был лидером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Квон Дже Хёк не был заинтересован в такой должности. Казалось, он смотрел на меня, когда сказал, что просто делает то, что ему говорят. В конце концов, только я мог отдавать ему приказы. Чак кивнул, говоря, что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завтра утром.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помахав рукой. Мы направились обратно в наши казармы. Никто из нас не принес с собой никаких развлечений, поэтому мы сидели тихо и в конце концов согласились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пытались уснуть, но никак не могли заснуть. Мы все слышали дыхание друг друга, ворочались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Ки Хён Джу тихо позвала меня. В то же время дыхание каждого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долго придется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Ки Хён Джу уже слышалась скука, хотя еще и дня не прошло. Это место, где кровати военных были жесткими, и они не могли пользоваться благами цивилизации, было трудным местом для нее, когда она росла в роскоши. Конечно, я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занять так много времени, как она думала. Я не знал почему, но босс был уже мертв. Вот почему выход из врат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агенты SNT поймали козла, который бегал по улице после прибытия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врат, здесь нет необходимости совершать рейд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не знал, почему умер босс. Но внутри врат босс был самым сильным. Остальные были бы так же сильны, как тот козел, который был убит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рейд не должен был длиться слишком долго, пока не было серьезных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фотографиям, которые они сделали ранее с помощью беспилотника, они даже не выглядел такими уж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большими они ни были, выглядели они размером с город. Нашей главной целью было соединить базовый лагерь с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проложат рабочие, которые пришли вместе с нами. Нам остается только бороться с приближающимися монстрами, пока мы ищем выход и охраняем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 общих чертах подытожил и объяснил это, Ки Хён Джу ответила: «Понятно». Остальные ничего не сказали, но, казалось, тоже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нам рано вставать, так что давай сейчас поспим.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воцарилась тишина. Мое сознание постепенно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первопроходчество началось на второй день после входа во врата. Рейдовая группа проложила путь в центр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от лагеря, тем труднее было вернуться, поэтому рейдовые группы часто разбивали лагерь. Пробыв в лагере около четырех дней, они вернулись в базовый лагерь и отдыхали в течение двух дней, прежде чем снова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дорога была долгой, они садились на внедорожник, который они затащили во врата, чтобы добраться до своего предыдущего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Ын Со продолжала беспокоиться о том, что Ха Хён Со остается на улице ночью. Вопреки опасениям его сестры, Ха Хён Со, казалось, хорошо подходил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я превратился во что-то новое. Я пролетел над скачущими лошадьми, которые пересекались с нашим направлением. Когда я громко защебетал, все лошади увидели меня и начали преследовать. Когда я сменил направление, они последовали за мной в том же направлении,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Хён Со, вернувшаяся из четырехдневного похода, объяснил, что произошло. Сомкнув все пальцы, чтобы сделать жест, похожий на кулак, он широко раскрыл ладони, чтобы усилить свое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слушали его с негромкими восклицаниями, но только Ха Ын Со выглядела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слышала, нуна? Разве я не разыграл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бы тебя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Хён Со выглядел немного уставшим от заплаканного лица своей сестры, беспокоясь о будущем, которое еще не наступило. Но он ничего не сказал, потому что его сестра беспокоилась только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разрядилась. Чон И Джун, которого подобные вещи не волновали, глубоко опустился в свое кресло, заложив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тоже следовало присоединиться к ним? Здесь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сказал, что беспокоится обо мне и не хочет идти за питьевой водой, но через несколько дней он покинул лагерь, не оглядываясь, когда узнал, что моя безопасность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брифинге он хорошо поладил с одаренными людьми SNT, которые высмеивали его как труса. Они даже делились знаниями о своих способностях всякий раз, когда делали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команда по обеспечению воды скоро перейдет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что ж… Мы сделали подсоединение труб. Поэтому нам просто нужно установить насос.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как будто услышал что-то от Чон И Джуна. И Чон И Джун, и Чан Ын Ёль знали по-английски только такие слова, как «Хэллоу», «Ай эм файн», «Ес», «Ноу»; однако их навыки аудирования, казалось, улучшились после общения с людьми из SNT.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часть установки насоса была обозначена словом «насос» после того, как они услышали слова «бла-бла-бла, насос,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