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 который уже сидел, поднял руку и поприветствовал нас. Говорили, что он самый сильный среди одаренных людей Америки, поэтому он сидел во главе стола. Таниша сидела рядом с ним. Она поприветствовала нас, слегка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ней, я огляделся. Увидев, что со стороны сержанта Хейзел были пустые места, я подумал, что это должны быть наши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включался монитор, установленный спереди, на нем отобразился вид на лес. Солдат, проводивший собрание, тихим голосом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использовали проводной беспилотник, чтобы сфотографировать окружающий ландшафт. Поскольку высота полета невелика, изображение получается неидеальным… Здесь мы можем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указкой на край фото. Граница, где заканчивался лес, была четкой, как будто кто-то перерезал лесную опушку огромным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поблизости есть граница. Учитывая, что окрестности недалеко от базового лагеря выглядят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нам придется пойти другим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причины подходить к краю, потому что камень измерения и выход, вероятно, находятся посередине. В любом случае, нашей первой целью было создать безопасный путь между входом, базовым лагерем и центром. Между тем, дополнительным шагом было уничтожение монстров, которые могли бы напасть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добраться до центра, но сейчас важнее обеспечить себя питьевой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смогли взять с собой немного сухих боевых пайков, и упаковки были не такими уж большими, с водой все было по-другому. Нам придется использовать ее для питья и уборки, поэтому солдаты принесли воды столько, сколько могли, но количество все равно было слишком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поблизости есть вода. Мы можем соединить трубы отсюда туда и добыть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высокой четкости, сделанном дроном, была видна река. Она все еще выглядело довольно далеко, но мы могли проложить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мы собираемся делать это голыми руками… Там было много больших машин.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действительно хорошо подготовлены. Сержант Хейзел сказал мне, что он захватил с собой установку для очистки воды на случай, если будет трудно обеспечить себя питьевой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 крайней мере, я не хотел использовать эту установку для очистки воды настолько часто, насколько это возможно. Даже если она становилась очищенной водой, это не меняло того факта, что это была переработанная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отмахнулся от своих мыслей и продолжил слушать брифинг.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разделимся на три команды. Одна команда проложит путь к обеспечению питьевой водой, другая команда совершит налет. Наконец, последняя команда будет назначена для охраны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солдат, который проводил презентацию, указал кончиком указки на место на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зона является главной целью рейдовой группы. Давайте пока постараемся проложить здесь путь. Теперь мы разберемся с рейдовой командой, командой обеспечения питьевой водой и командой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команды воды были обычными солдатами, которые должны были пойти на левую часть базового лагеря, в то время как рейдовая команда должна была направиться к правой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объявлю членов рейдовой команды. Чак Джонс, Изабелла Даннер, Уильям Дастон… Ха Хён Со, Квон Дже Хёк.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Хён Со? Я был удивлен, и Ки Хён Джу тоже. Ха Хён Со выглядел смущенным, когда назвали его имя. Он не понимал, почему назвали его имя. Когда я сказал ему, что он был выбран в рейдовую команду, его глаза расширились. Конечно, его замешательство удвоилось, потому что он никогда не думал, что его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Хён Со спросил в ответ, так как он не понимал, почему его выбрали. Когда было названо его имя, лицо Ха Ын Со побледнело. Она сжала его руку, словно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Ха был послан, потому что я хочу, чтобы вы провели небольшую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хотел использовать его в качестве разведчика, который мог бы превратиться в птицу или волка. Однако, поскольку он был еще молод, солдат сказал, что исключит его, если он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Хён Со некоторое время думал об этом, прежде чем сказать Ха Ын Со, что он хочет присоединиться к рейдовой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Со-я!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Нуна, это всего лишь разведка. Кто сможет поймать меня, если я превращусь в птицу и полечу?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Нуна, я тоже хочу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Хён Со посмотрел на меня, затем повернулся к Квон Дже Хёку. Ха Ын Со, казалось, больше не могла остановить Ха Хён Со, когда он сказал, что хочет стать сильнее. Она выглядела очень печальной и опустила голову, устремив взгляд на свои колени. Во всяком случае, их конфликт закончился именно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Ха Хён Со, который был внезапно выбран, Квон Дже Хёк был выбран в рейдовую команду, как и ожидалось. Конечно, Чак, который был самым сильным человеком в SNT США, и новичок Изабелла также были в рейдовой команде. Изабелла улыбнулась Квон Дже Хёку и покраснела, как будто была счастлива быть с ним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одной из героинь, и выглядела действительно хорошенькой, но Квон Дже Хёк даже не взглянул на нее. Однако на сердце у меня было странно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странно. Может быть, американская еда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у меня аллергия на американскую еду?  Почему мне было так душно? Пока я был расстроен, пришло время объявить имена членов команды по обеспечению безопасной питьевой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зачитаю имена. Лили Эвертон, Карлос Терн… Чон И Джун и Чан Ын Ёль. Это команда по обеспечению безопасной питьевой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только что назвал мое имя? Он называл команду охраны,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команда питьевой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спросил меня, был ли он в команде охраны. Когда я покачал головой, он был ошеломлен тем, почему он оказался в команде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в команде охраны. Я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объяснил это солдату, который заметил его отказ, несмотря на языковой барьер, и все это время был озадачен, увидев, как Чон И Джун суетится с угрюмым лицом, говоря, что он этого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важно обеспечить безопасность питьевой воды. Нам приходится вырубать деревья, чтобы проложить трубы… Я хочу, чтобы мистер Джун и мистер Чан отодвинули срубленные деревья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просто сделать это сами, но тогда это было бы пустой тратой рабочей силы, потому что туда пришлось бы отправиться большому количеству людей. Тем не менее, если бы они попытались расчистить территорию с помощью техники, им пришлось бы выкорчевать все деревья, потому что экскаваторы не смогли бы проникнуть внутрь, если бы земля не была ровной. Если бы от срубленного дерева остались пни, люди и животные могли бы спастись через них, но машины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солдаты и одаренные люди из SNT срубят деревья, я надеюсь, что мистер Джун сможет помочь своей способностью к телекинезу, в то время как мистер Чан сможет использовать силу быка, чтобы отодвинуть срубленные деревья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кивнул, когда я передал слова солдата, но Чон И Джун продолжал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не хочу этого делать!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Из-за меня? Когда я смутился, он с недовольным видом ткнул в меня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притворяешься умным, но на самом деле ты идиот. Я имею в виду, если ты увидишь что-то странное, ты безрассудно последуешь за этим, заблудишься и получишь травму,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ребенок! На самом деле, он был абсолютно неправ. Это же не наш задний двор… Однако! Я знаю, что у меня только одна жизнь, поэтому я ничего не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Чон И Джуна с недовольным выражением лица, думая, что он смотрит на меня как на слабака, но, как и ожидалось, Чон И Джун просто фыркнул в ответ на мой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Чжун снова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вел собрание, спросил меня о Чон И Джуне, который только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мистер Чон? Он не хочет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все были несовершеннолетними, за исключением Квон Дже Хёка, SNT определенно планировали не допустить нас к участию, если мы этого не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бы не отослал его, если бы он тоже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уйдет, это определенно поможет нам обеспечить себя питьевой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SNT не был необоснованным. Но если бы это было по какой-то другой причине, он бы определенно ушел, если бы ему не нужно было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базового лагеря была довольно надежной, поскольку исследователи должны были оставаться в базовом лагере все это время. Монстры внутри врат могли напасть в любое время, поэтому вокруг них было построено электрическое ограждение, в то время как солдаты с боевыми патронами были на страже 24 часа в сутки. Кроме того, несколько одаренных людей из SNT остались бы в лагере, готовясь к возможному нападению монстров, так что мне не грозила бы никакая опасность только потому, что Чон И Джун отправился за питьевой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Ки Хён Джу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будет ли она просто смотреть, как мне причиняют боль? Она бы сразу же пришла и вылечила меня. Я же не ребенок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скажи ему, чтобы оставался здесь, если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одаренных сотрудников SNT высказался с сарказмом. Она была одной из тех, кто ранее поднял руку, чтобы взять на себя ответственность за обеспечение питьевой водой. С коротко подстриженными, как у солдата, рыжими волосами она продолжала насмешливо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такой плакса, как он, слишком напуган, чтобы идти, мы не можем просто уговорить и взять его с собой, верно? Мы же не его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Чон И Джуна было нехорошим, потому что он знал, что люди вокруг него смеялись над ним, когда они расхохотались над ее агрессивными словами. Когда я сказал ему, что они назвали его трусом, Чон И Чжун нахмурился, но не стал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скажи ей, пусть думает все,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поведения Чон И Джуна его реакция была слишком спокойной. Я думал, что он в гневе даст отпор, но он изменил свое отношение, чтобы защитить меня, даже несмотря на то, что его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себя как-то странно из-за этого… Было неплохо увидеть что-то настолько трогательное. Это заставило меня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странно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Квон Дже Хёк, или Чон И Джун, или кто-то еще. Я был счастлив, что они защищали меня и заботились обо мне, но, с другой стороны, я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