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взять собаку? Или мне позаботиться о нем? Возможно, нам будет трудно обеспечить обслуживание на уровне отеля для домашних животных, но я думаю, что это лучше, чем входить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Ым... Нет.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Куки, который рычал у меня на руках. Он сам хотел зайти внутрь, так что, если я оставлю его здесь, я не знал, начнет ли он рычать до тех пор, пока его лицо не изменит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 кивнула и сказала, что поняла мои слова. Затем мы устроились позади людей, которые тянули тележки. Очередь двигалась быстро, и вскоре настала наша очередь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[Приготовьтесь! Входите...!]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войдем в спешке, может произойти какая-нибудь непредвиденная ситуация, поэтому они, регулировали поток людей. Мы вошли во врата, когда солдат крикнул нам, чтобы мы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к вратам, прислушиваясь к голосу Чон И Джуна, который стоял рядом со мной, нервно выкрикивая мелкие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затуманилось, и мне показалось, что я иду по воздуху. Мне казалось, что я иду вперед, не падая. Когда я вздрогнул от странного ощущения, которое испытал во второй раз, мои ноги наступили на что-то твердое. В то же время мое затуманенное зрение вернулось к норме, и то, что я увидел перед собой, было армейской палаткой, которую я видел только в кино. Как раз в тот момент, когда мы все были в панике, пораженные землей, на которую внезапно ступили, кто-то подошел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Сержант Хейзел?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Сюда, пожалуйста. Если вы продолжите стоять там, то столкнетесь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мы немедленно последовали его примеру. Он объяснил, что проведет для нас краткий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здесь по сравнению со временем на Земле - три к одному. Таким образом, три дня здесь - это один день на Земле. Температура умеренная, и климат неплохой, за исключением редких шквальных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объяснения, я огляделся по сторонам. Небо здесь имело таинственный цвет, как бы указывая на то, что это не Земля. Напоминало «Звездную ночь» Ван Гога. Фантастическая смесь серовато-лилового, синего, пурпурного, белого и фиолетового цветов. Я не мог видеть солнца, поэтому не знал, откуда исходит весь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находился в лесу, окруженном лиственными деревьями. Поскольку такой большой пустырь естественным образом не появился бы в лесу, казалось, что деревья были вырублены, и образовался пустырь. Я видел, что срубленные деревья были аккуратно сложены в углу; как я и ожидал, возможно, их использовали в качестве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пользоваться этим бараком. Я дал его вам, потому что среди вас есть две девушки. Думаю, было бы более убедительно использовать один и тот же барак вместо того, чтобы жить отдельно, но если им это не нравится, они могут воспользоваться женским бараком.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Внутри также есть тканевая перегородка для вашего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сержант Хейзел велел нам отдыхать, пока не будет закончен базовый лагерь, и звать его, если нам что-нибудь понадобится. Пока он возвращался, мы начали осматривать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мягких кроватей с толстыми матрасами, кровати в военных казармах были жесткими. Для меня и других людей, которые вели обычную жизнь, военное дело вызывало несколько незнакомые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четыре человека, которые когда-либо входили во врата: Чон И Джун, Чан Ын Ёль, Квон Дже Хёк и я. Таким образом, я мог понять реакцию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представляли себе что-то вроде волшебного мира или ада из комиксов. Несмотря на то, что небо было немного странным, видя знакомые лица вокруг себя, все смеялись, как будто все это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 На самом деле, когда я вошел внутрь… Я думал, тут будут летать горгульи. Но если подумать, этого не может быть, поскольку именно отсюда взялся тот козел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покраснел. Внешний вид может немного отличаться, но внутреннее убранство врат не было полноценным фантастическим миром, поскольку это было не полностью изолированное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вели этот разговор, пришел солдат и позвал нас, потому что пришло время обедать. Когда мы вышли пообедать, сержант Хейзел стоял у входа, вероятно, ожидая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Сержант Хейзел.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здесь. Давайте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барак, используемый в качестве столовой, запах еды ударил в нос. Обжаренная лапша в томатном соусе, куриные ножки двойного копчения и запеченная фасоль, а также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выглядело уродливо, но вкус все равно был съедобным. Я думал, что съем что-нибудь вроде боевого рациона, но был удивлен, увидев приличную еду. Когда я спросил его об этом, он сказал, что они упаковали боевые пайки, когда пришли, но вначале они также принесли ингредиенты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запас примерно на 10 дней. Через десять дней нам придется питаться боевыми пайками.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Мы привезли с собой достаточно боевых пайков на 10 лет вперед, так что, сколько бы времени это ни заняло, мы не умрем с голоду. Если этого недостаточно, мы также сможем съесть здешних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сержанта Хейзел, на лице Ки Хён Джу появилось выражение, говорящее «фу». Она прожила всю свою жизнь, питаясь мясом, которое продавалось только в мясных лавках, поэтому слышать, как он говорит об охоте на животных, было все равно что превратиться в варвара. Увидев Ки Хён Джу в таком состоянии, сержант Хейзел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может оказаться необходимым в зависимости от ситуации, поэтому все солдаты, которые прибыли сюда, овладели основными навыками разделки мяса. Мы действительно практиковались на животных, которые напали на базовый лагерь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сделали после того, как разделали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Поджарили и съели. Мясо было немного жирноватым, 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Хейзел прокомментировал, что он впервые ел козлятину, но на вкус она была как баранина. Он предложил угостить нас в следующий раз, если снова поймает козла. Когда он увидел шокированный взгляд Ки Хен Джу после того, как она услышала его предложение,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первым впечатлением о нем было то, что он был немного чопорным, но он казался более озорным и забавным,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нормально - есть...?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Хейзел покачал головой, сказав, что не было никакой проблемы, когда Ки Хён Джу высказала свои опасения по поводу микробов 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убийства козла, вышедшего из врат, исследователи осмотрели тело и не обнаружили ни яда, ни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козел из врат был похож по ДНК на обычного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взяли с собой много еды, потому что не знали, какова разница во времени по сравнению с тем, что происходит снаружи, но нам действительно повезло, что мы можем раздобыть еду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готовились к разнице в 10 лет, но на самом деле соотношение было всего три к одному, но они пришли готовыми пойти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посмотрели на него с благоговением, он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могло быть наоборот,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другой стороны, если бы снаружи прошло десять лет, а здесь всего один день, насколько это было бы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был бы на десять лет моложе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вернулись в наши казармы, и у нас не было другого выбора, кроме как потратить некоторое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возможно, немного заскучавший,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Блять,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устройства были исправны, всем было трудно скоротать время, поскольку из-за радиоволновых помех отсутствовал сигнал сотового телефона, а Интернет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Чон И Джун пострадал больше всех. В данный момент он был занят тем, что дразнил Куки, на которого обычно не обращал внимания, пытаясь украсть Куки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посмотри сюда.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[М–мясо!]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Куки, который только что много съел, но все еще был полон аппетита, встал и станцевал танец живота, когда Чон И Джун поднес кусок вяленой говядины. Чем больше Чон И Джун дразнил его, тем трогательнее вилял Куки коротким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Джун,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Куки, Ын Ёль, попытался остановить его, но Чон И Джун рассмеялся, как будто ему нравилось наблюдать за страданиями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Более… 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[Плохой Чон И Джун!]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Куки разозлился. Разъяренный Куки укусил Чон И Джуна за ногу. Зная истинный характер Куки, я знал, что Куки все еще был снисходителен к Чон И Джуну, несмотря на то, что злился. Если бы Куки укусил его всерьез, Чон И Джун не смог бы так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прищелкнул языком, прижимая рычащего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не надо было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Ты встал на сторону собаки, которая меня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Чон И Джуна заблестели, как будто он был взбешен. Чон И Джун снова сошел с ума, я взял вяленую говядину, которую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 Он так зол, что даже если положить ему в рот вяленую говядину, он просто зарычит.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зубки Куки сверкнули белизной сквозь его мех. Несмотря на то, что Куки совал вяленое мясо себе в зубы, он даже рта не открывал. Только тогда Чон И Джун выглядел смущенным, как будто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несколько раз погладил Куки, приговаривая: «Хороший мальчик, хороший мальчик», его гнев утих. Я почувствовал облегчение только после того, как увидел, как он ест вяленое мясо, хватая его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такого времяпрепровождения базовый лагерь был закончен. На организацию поставок извне ушло больше времени, чем на строительные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поскольку в базовом лагере все было организовано, они пригласили нас на стратегическое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