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Похоже на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него вблизи, он действительно был похож на ярко сияющий драгоценный камень. Таниша, которая поставила футляр на стол, указала на аппарат рядом с футляром и потянула за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Вытянутый свет пульсировал сверху донизу. На мониторе появилось число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размер, тем больше разница в длине волны. Итак, после того, как мы получили это, мы исследовали место, где нашли это животное. Просто на случай, если там были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получили никаких результатов. В Америке чертовски много земли, и более того, мы нашли его в пустыне… Нехорошо использовать радары, потому что это глушит радиоволны.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Таниши исказилось, как будто она вспоминала, что произошло в тот раз. Очевидно, она не знала, где появятся врата, но она также не смогла бы найти их, даже если бы бросилась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футляр и положила его в карман, прежде чем снова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тогда-то мне и пришла в голову идея. Разве мы не можем использовать эту длину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Таниша указала пальцем на машину. Это была машина, которая рисовала круговые линии на слегка плоской пластине через равные промежутки времени. Я подумал, что это похоже на радар, и Таниша объяснила, что это радар, который определяет длину волны камней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построили инженеры нашей лаборатории. Это избавило нас от многих хлопот, и мы наконец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отобразилась трещина в воздухе, похожая на ту, что я видел в старом здании школы. Это были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врата уже появились, и это было до инцидента с прорывом первых врат, о котором было написано в оригинальной работе. Это был второй эффект бабочки, который произошел из-за того, что я действовал не в соответствии с оригинальной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Таниша, козел, которого иногда видели люди, проходящие через пустыню, стал бы лишь мифом пустыни, если бы из врат не появился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козла превратило домыслы в убеждения, когда они, наконец, обнаружили, что врата существуют. В оригинальной работе это были врата, которые никто не нашел, потому что они появились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все было бы нормально, если бы я не поладил с Го Ин Хёком, но это вызвало целую серию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 Хёк,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вероятно, не смог избавиться от своих привычек и все еще вел себя как хулиган среди корейских студентов в Калифорнии, верно? Это было очевидно. Однако, в отличие от Кореи, оружие здесь было легальным, поэтому, если бы он вел себя так же, как в Корее, его бы застрелили. Я надеялся, что он осознает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Таниша заговорила, пока я был погружен в мысли о Го Ин Хёке.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собираемся исследовать все внутри, и мы хотим, чтобы Sungwoon присоединились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так расслышал? Вместе зачистить врата? Даже союзники не объединили бы свои силы, чтобы вместе зачистить врата. Поскольку ресурсы внутри были ограничены, врата, найденные на их собственной земле, должны были безоговорочно охраняться. Они обращались за помощью к другим странам только тогда, когда рейтинг врат был слишком высок или их собственная национальная мощь была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оригинальной истории, но я был ошеломлен тем, что Америка, мощная держава, запросила помощь у компании, которая даже не принадлежала другому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увидел, как Таниша переводит взгляд с Квон Дже Хёка на меня. Среди одаренных людей ходили слухи, что Квон Дже Хёк закрыл врата, так что исследователи не могли не услышать эти слухи, находясь на одной базе. Было вполне естественно, что они хотели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понял, что SNT пригласили меня не потому, что хотели узнать больше о быке. Скорее, SNT пригласила нас, в частности, Квон Дже Хёка, по соображениям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Одаренные люди - незаменимый ресурс… Они, вероятно, хотят свести к минимуму свои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в SNT, не были преступниками и были очень патриотичны, и впоследствии они могли бы отвечать за оборону страны от захватчиков из другого мира. Поэтому они надеялись, что их одаренные люди не пострадают и не погибнут, и что их силы не уменьшатся. Что ж, у них тоже были свои причины, по которым они не хотели подвергать своих товарищей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просим вас делать это бесплатно. Вы получите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Таниша без колебаний сказала это и не боялась, что позже пожалеет об этом. Рейчел сделала шаг вперед, удивленная ее словами, но Таниша даже не взглянула на нее. Казалось, они не обсуждали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исследователи также присоединятся. Дело не в том, что я не верю в вашу команду. Но я, как ответственное лицо, надеюсь, что все смогут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им был нужен Квон Дже Хёк. Какие бы секреты он ни хранил, он был верен своим союзникам и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 Мы могли бы разделить добычу, сопровождая их, а SNT позаботились бы о развитии внутри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просто так взять и отправиться во врата. Я ничего не знал об этих вратах, поскольку они не упоминались в оригинальной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было несложное подземелье, так как вышел только козел. Тем не менее, я не знал, каково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врат было неподходящее место для людей. Таким образом, никто не знал, была ли местность внутри тропическим лесом, заснеженной горой, обширной равниной или глубоким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будет много скал, так как я раньше видел по телевизору, как козы взбираются на скалы и спускаются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опасно, но я не мог подвергать опасности всех, принимая свои собственные решения. Даже если это был Квон Дже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замолчал в своем отчаянии, Квон Дже Хёк заметил мою нерешительность и легонько похлопал меня по спине. Когда я обернулся, он заговорил со своей обычной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услышал, что он сказал, тяжесть, давившая на мое сердце, исчезла. Если бы кто-то другой сказал мне делать то, что я хочу, и сказал, что он разберется во всем позже, я бы посмеялся над такого рода блефом. И все же, как ни странно, я почувствовал облегчение от слов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Мне было странно, что я не мог легко доверять другим людям. Было ли это потому, что он дал мне обещание? Или… Я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кто-то из вас не захочет входить, просто скажите об этом. Я сам принимаю решения, поэтому я ничего не скажу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хотел SNT, вероятно, был только Квон Дже Хёк. Не было никакой необходимости, чтобы другие страдали, поэтому я не собирался ничего говорить, если они не захотят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в то время как Чон И Джун закрыл рот, когда попытался что-то сказать мне. Молчание нарушил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сказал это. Он чуть не умер во вратах, поэтому я спросил его, все ли с ним будет в порядке.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Дже, ты же идешь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Пока я был шокирован, Чан Ын Ёль расхохотался с таким выражением лица, которое говорило о том, что он это знал. Чон И Джун попытался успокоиться. Он прикусил губу, пытаясь унять свой гнев. Я мог бы понять это, если бы он не хотел входить, потому что Чон И Джун больше всего использовал свою силу, и его ситуация была самой опасной, когда мы были во вратах школы. Чон И Джун стиснул зубы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куда ты? Тогда мне тоже нужно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кто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разозлился и схватил меня, как будто не хотел, чтобы я входил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не отходи от меня ни на шаг!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 Хён Со сказал, что он тоже хочет пойти с нами, Ха Ын Со попыталась остановить его. Однако в конечном счете она потерпела неудачу и решила присоединиться к нам. Наконец, единственным, кто остался, была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драгоценный молодой мастер не должен пострадать. Так что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ко мне и прошептала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не смогу тебя остановить,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Ки Хён Джу улыбнулась с игривым выражением лица. Это была шутка, которой могли поделиться только те, кто знал мой секрет. Пока я тихо смеялся над ее словами, Рейчел оживила атмосферу, один раз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определились с количеством участников, не поговорить ли нам о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Рейчел посмотрела на меня, я толкнул Ки Хён Джу перед собой. Лицо Рейчел просияло, потому что это означало, что Ки Хён Джу будет обсуждать с ней все важные детали. Может быть, она просто не хотела обсуждать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следовало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личный секретарь, Ки Хён Джу никогда не была легким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была профессионалом по сравнению со мной, у которого был только высокий умственный возраст; я только стал Ки Юн Дже и приступил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мы пойдем куда-нибудь в тихое место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