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лучше, я направился к столу. Он был больше похоже на шведский стол, чем на обеденный стол, так как блюд было много. Возможно, Рейчел заранее договорилась с кухней; мужчина в униформе шеф-повара принес маленькую миску. Это был корм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Куки, который тряс задницей с тех пор, как вошел в столовую, отвлекся, увидев корм для домашних животных. Я опустил его на землю, когда он закричал, чтобы я быстро опустил его. Он вцепился в ногу человека с кормом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очаровательный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подошел, улыбаясь так, словно ему нравились собаки, и попросил Куки следовать за ним. Поесть в столовой не составило бы большого труда, но в случае с Куки, вероятно, было бы лучше, если бы он поел где-нибудь в другом месте, а не у нас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тарелку, которую дала мне Рейчел, и медленно посмотрел на еду. Сбоку была прикреплена маленькая карточка с описанием содержимого блюда. Еда была разделена на веганскую, вегетарианскую и 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шутки о том, что американцы называют картофель фри овощами, но когда я увидел это лично, мне показалось, что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мясо было основным продуктом питания, доля мяса была выше, чем овощей. Меня это устраивало, так как я был мясоедом.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Стейк!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тоже был мясоедом, поэтому он не мог отвлечься от обилия мяса перед его глазами. По этой причине Чан Ын Ёль и Чон И Джун побежали к мясу, неся свои тарелки. Я последовал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Свиные ребрышки выглядят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макароны с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громоздилось на наших тарелках, как у старшеклассников, которые могли жевать даже косточки. Мы быстро разложили мясо по тарелкам и сели на свои места, чтобы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нас, которые накладывали себе на тарелки только мясо, остальные правильно распределили и мясо, и овощи. Ки Хён Джу прищелкнула языком и покачала головой, когда увидела наши тарелки, полные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ли жирно?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она сказала. Я не смог съесть и половины, и лицо Чон И Джуна тоже исказилось. Чан Ын Ёль выглядел разочарованным и просто посасывал свою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кимчи...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кивнул в ответ на слова Чон И Джуна. Это произошло потому, что мы были жадны только до мяса, не обращая внимания на жирную пищу. Кроме американцев, корейцев не было, так что кимчи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Рейчел, которая не могла этого вынести, поделилась кое-чем из того, что принесла, и спросила, не хочет ли Чон И Джун немного соленых огурцов. Чон И Джун поблагодарил ее и откусил кусочек, затем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сладких маринованных огурцов, которые в Корее едят с пиццей, американские маринованные огурцы были очень кислыми. Чан Ын Ёль тоже откусил кусочек и вздрогнул. Я положил немного в рот и прожевал вместе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соленые огурцы сделали мясо менее жирным. Пока я ел мясо, понемногу пережевывая соленые огурцы, Куки подошел ко мне с таким видом, словно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[Подними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посадил его к себе на колени, потому что он скулил, а теперь ему захотелось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как есть мясо.]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только что поел.»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ответить, потому что на меня смотрело так много глаз. Вместо этого я ответил мысленно и проигнорировал его, но он продолжал издавать слюнявые звуки. Я чувствовал себя очень обремененным.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ему это? В любом случае, он же не собака. Ничего, если мясо будет соленым?»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меня по плечу, когда я мучительно накалывал мясо на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давай это ему. Если хочешь дать ему что-то, дай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Мистер 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Гм. Не называй меня так. Зови меня 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когда я встретил его в спортзале, Чак нахмурился, когда я назвал его мистером Джонсоном.  Его внешность была пугающей, поэтому я подсознательно принял то, что 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вяленая говядина. Он ухмыльнулся и, прожевав то же вяленое мясо,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дать собаке, оно без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было довольно большим и толстым, поэтому я отрывал его кусочек за кусочком. Куки сказал, что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поблагодарил его, Чак усмехнулся и сказал, что это ерунда, потряхивая своим шейкером. Я предположил, что это был протеиновый шейкер.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мы отправились в сектор С. Мы с нетерпением ждали этого. Открыв дверь с помощью карты, мы вошли. Я увидел лабораторию, похожую на сектор А, за исключением того, что она была новее и больше походила на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секторе С было несколько лабораторий, разделенных на отсеки по обе стороны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мистер 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Таниша, с которой мы познакомились ранее, снова поприветствовала нас. Она взяла меня за руку и заговорила так, словно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вам кое-что показать. Я действительно хотела показать вам это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взволнованно потащила меня в лабораторию посреди коридора. Лаборатория оказалась больше, чем я думал. Там же был бык, которого мы привезли из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находился на большом смотровом устройстве, удобно лежа на животе, как в саду. Вокруг него исследователи смотрели на монитор и поспешно что-то записывали.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я хотела вам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Таниша указала на аппарат, стоящий на столе. Она взяла устройство, похожее на широковещательную камеру, и направила его на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обнаружили невидимые волны, исходящие от тела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что-то похожее на рычаг рядом с машиной и выпустила луч перед машиной. Если вы когда-либо работали в круглосуточном магазине или супермаркете, это было похоже на считывание штрих-кодов.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Таниши вытянулся горизонтально. Единственное отличие состояло в том, что свет механизма вырывался наружу и спускался со спины быка, пока не осветил все его тело. Когда свет упал на пол, из устройства, которое она держала в руках, раздался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Таниша указала на монитор машины. На мониторе было что-то написано, но я не знал, была ли это цифра 0 или буква алфавита.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установила быка в качестве стандарта. Таким образом, длина волны, записанная на мониторе, равна нулю. Это не ноль, потому что его вообще не существует, скорее это ноль, потому что он используется в качестве стандарта.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цифру на мониторе, она подошла к ближайшему большому монитору.  Возможно, это был сенсорный экран, когда она прикоснулась к нему, на экране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Ки, должно быть, был проинструктирован, это рентгеновский снимок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силуэте быка на черном экране виднелись белые кости. Однако рядом с бычьей шеей было что-то чужеродное, не похожее на кость. После этого появились фотографии обследования, такие как МРТ и компьютерная томография.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мы подумали, что это опухоль, но потом сделали МРТ и поняли, что это не так. Волны 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они нашли Камень Маны. SNT, возможно, захотели бы препарировать быка.  Однако, поскольку бык принадлежал Sungwoon, они никак не могли его препарировать. У них не было другого выбора, кроме как проверить наличие камня маны этим косвенным методом… Пока я думал об этом, Таниша положила палец на экран и отодвинула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я увидел, была фотография козла. Его рога были очень большими и разделялись на несколько частей, как рога оленя. Рога были твердыми и очень острыми, как 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Свернувшаяся кровь была спутана по всей шерсти козла на снимке, из-за чего он казался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недавно открытое животное. Он иногда появлялся в пустынных районах и стал легендой, но каким-то образом он был обнаружен нашими агентами, и мы смогли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убежал после столкновения с автомобилем, и им пришлось выстрелить в него несколько раз, чтобы убить. Я был удивлен, увидев монстра вне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SNT это не замяли?»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это произошло после инцидента с первыми вратами, когда монстр был официально обнаружен снаружи. Итак, тот факт, что монстр был здесь, означал, что SNT намеренно скрывала свое существование, и мы бы никогда не узнали об этом факте без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козел с врат выглядел как чудовище. Монстры, созданные в результате трансформации животных и растений на Земле, получились не такими ужасными. Вероятно, он занял бы положение альфа-самца в своей группе, когда стал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врата где-то все еще открыты… Пока я размышлял об этом, Таниша снова перелистнула слайд.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Несмотря на то, что они были найдены в разных местах, при вскрытии внутри этого животного было обнаружено вещество с той же длиной волны, что и 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что-то похожее на драгоценные камни с красными рубинами. Камень маны, казалось, был разбит вдребезги, превратившись в рубин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смогла достать целый, потому что он был разбит пулей. Благодаря фрагментам мы смогли распределить его по каждой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из кармана маленький футляр. На стальном корпусе был циферблат. Когда она повернула его пальцами, крышка футляра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настоящая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