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 мне следовало бы познакомить вас с кем-то еще, кроме Чака?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и замерли на месте. Хотя они не чувствовали себя запуганными, Рейчел начала преувеличивать, словно пытаясь изменить всеобщее настроение. Она огляделась по сторонам, затем заметила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и она! Даннер!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 светло-каштановыми волосами, которая только что вошла в спортзал, повернулась на зов Рейчел. В этот момент у меня невольно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Изабелла.»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Изабелла Даннер - самый сильный представитель SNT, которого я знал, и одна из фигур гарема Чан Ын Ёля.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собрались две героини из гарема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и Изабелла. У них двоих были несовместимые личности. Изабелла ненавидела Ки Хён Джу, а Ки Хён Джу ненавидела Изабеллу. Они постоянно ссорились, как только встречались в оригинальном романе, поэтому мне было интересно, начнут ли они сразу же ссориться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Изабелла, которая подошла ближе после зова Рэйчел, не была той Изабеллой из оригинального романа. На ее лице, которое было описано как излучающее холод, который можно было почувствовать, просто находясь рядом с ней, была застенчивая улыбка с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звала меня, Рейчел?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мисс Даннер. Это люди из Sungwoon в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Закрытие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голубые глаза сверкнули. Ее сверкающие глаза оглядели нас и остановились на Чон И Джуне. Когда она увидела, что мы с Чон И Джуном держимся за руки, ее взгляд скользнул по мне. Возможно, именно потому, что мы держались за руки, я не встретился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слегка задело. Когда она посмотрела на Чан Ын Ёля, мое сердце снова заколотилось. Однако ее взгляд был холодным, и это длилось не больше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на кого она посмотрела, был Квон Дже Хёк. Как только она увидела Квон Дже Хёка, ее лицо посветлело, как будто распустились цветы. Я не мог отвести от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Одаренный человек, который закрыл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засияли, как драгоценные камни. Я задался вопросом, были ли две Изабеллы Даннер, поскольку она продолжала смотреть на него так, словно он был ее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Даннер - одаренный человек, обладающей способностью воды. Она наш новичок в SNT.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существовал одаренный человек с атрибутом воды по имени Изабелла Даннер, то это был тот человек, о котором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Она не ссорилась с другими соперничающими героинями и не обращала внимания на главного героя из оригинальной истории. Ее личность тоже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меня, который был сбита с толку, Изабелла спокойно заговорила с Рейчел,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чем ты говоришь, Рейчел? Каждый человек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тебе не 16? Ты самый ожидаемый новичок с точки зрения потенциала,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Изабеллы покраснели еще больше от комплимента Рейчел. Тем не менее, она полностью походила на фанатку, наблюдая за Квон Дже Хёком. Она то и дело поглядывала на его лицо, чтобы увидеть, как он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Ын Ёль, стоявший рядом со мной, даже не знал, что его героиню забрали. Он просто улыбнулся, и я почему-то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ее взгляд - это то, чего ты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Дже Хёк тоже улыбнулся, как будто ситуация была забавной. Но почему? По какой причине его улыбающееся лицо выглядело таким ненавистным? Был ли я так зол из-за того, что сопереживал главному герою,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я завидовал тому, что он наслаждался ситуацией настолько, что не чувствовал беспокойства?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Могу я взять у тебя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На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поняла, что у нее ничего с собой нет, то потянула за подол своей футболки спереди, чтобы расправить его. Изабелла огляделась и взяла маркер с ближайшей доски. Квон Дже Хёк нашел ситуацию странной и забавной и сделал странное лицо, подписывая футболку так, как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Я буду хранить ее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Изабелла посмотрела на свою футболку и вернулась, чтобы переодеться. Она никак не могла тренироваться в футболке с его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Квон Дже Хёка прищуренными глазами, в то время как он все еще смотрел на маркер со странным выражением на лице. Он улыбнулся мне, когда наши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у меня заныло сердце, и я повернул голову. Почему я чувствовал себя таким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Рейчел познакомила меня с несколькими другими одаренными людьми. Все они были дружелюбны, особенно по отношению к Квон Дже Хёку. Некоторые одаренные люди спросили, могут ли они называть Квон Дже Хёка «учителем», потому что, хотя его внешность не выглядела сильной, по какой-то причине он казался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Квон Дже Хёк потерял самообладание. С озабоченным лицом он махнул рукой, говоря, что он не такой человек; однако для них это прозвучало как простое смирение. Они восхищались им еще больше,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учитель также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казались закоренелыми поклонниками классических гонконгских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мужчины проявляли уважение и почтительность, женщины были более 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Изабелла относилась к Квон Дже Хёку с нежностью невинной девушки, то другие женщины открыто соблазняли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придешь ко мне в комнату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в отеле, который я забронировала...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Дже Хёк был сбит с толку, но твердо стоял на своем. Много разных женщин флиртовали с ним, но им не удавалось пробиться сквозь его железную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 тобой нелегко. Так,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неудачных попыток эти женщины подмигивали ему и исчезали, говоря, чтобы он навестил их, если когда-нибудь передумает. Ки Хён Джу, которая стояла неподалеку и наблюдала, улыбнулась и слегка подтолкнула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такой популярный.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также озорно и нечестно рассмеялась, когда Квон Дже Хёк отказал Ки Хён Джу с усталым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Квон Дже Хёк закрыл лицо обеими руками. Когда я увидел, что ему было неудобно, неприятное чувство исчезло, и я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еще немного рановато, но пора обедать. Как насчет того, чтобы отправиться в сектор С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С, вероятно, был лабораторией. Я хотел услышать различные объяснения, но, как сказала Рейчел, я подумал, что было бы лучше сначала поесть, а потом пойти туда. Когда я кивнул, остальные согласились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в ресторан, мы прошли по другому коридору, отличному от того, что был в секторе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Сектора SNT были сплетены в паутину длинных коридоров с переборками.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коридоров соединялись друг с другом, образуя перекрестки, а в середине коридоров виднелись двери в другие секторы. Все коридоры, казалось, были соединены и вели в жилую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жилая зона. Здесь есть столовая, помещения для отдыха, а чуть дальше -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провела нас в столовую рядом со входом. Столовая, выложенная темным кафелем, была похожа на студенческие столовые, которые можно увидеть в американских фильмах для подростков. С одной стороны стоял обеденный стол с едой, а с другой - длинный стол со стульями, выстроившимися в ряд по обе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так что внутри было не так уж много народу. Я мог видеть некоторых людей, которых мне представили в спортзале, но большинство из них были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поглядывали на нас и незаинтересованно отворачивали головы или коротко переговаривались с человеком, стоявшим рядом с ними. Пока они болтали, все взгляды были прикованы к Квон Дже Хёку. Он был похож на главного героя, оказавшегося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Подходит для роли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красив и обладал большим талантом. В фантастических романах главным героем был человек, владевший мечом. Большинство фантастических романов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регрессировал.»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обладал большим количеством информации и знал о технологиях будущего, которые никто другой не смог бы использовать. Разве он не был настоящим главным героем? Теперь, если бы он мог просто создать гарем, было бы легко украсть роль главного героя у Чан Ын Ёля.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Квон Дже Хёк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геем, который смотрел только на Ки Юн Дже. Вот почему он не мог завести гарем и не мог стать главным героем. Подумав об этом, я внезапно почувствовала себя лучше и не смог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Жанр этого мира - ориентированное на мужчин гаремное фэнтези, а не BL. Если бы это был BL, то кто был бы «героиней»? Может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Я внутренне расхохотался. Я! Такого просто не может быть. Ох! Этого не случиться, даже если мир расколется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