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не думай делать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сжал руку Чон И Джуна, видя, как он разыгрывает невинность. Куки, который был у меня на руках, заскулил, что держать его одной рукой неудобно. Однако я не мог отпустить Чон И Джуна, как и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отпущу его руку, я подумал, что Чон И Джун сделает что-то странное; если я отпущу Куки, я подумал, что кто-нибудь пнет его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был настолько сумасшедшим, чтобы пинать или беспокоить милого щенка без причины, но ошибки случаются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оглянулся, положив обе лапы мне на левое плечо. Поддерживая его бедра одной рукой, я поискал более удобное положение. Эта поза казалась самой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шмыгнул носиком и прошептал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ли здесь порохом из-за того, что это военная база? Было слишком много людей, поэтому я не мог спросить у Куки, что именно он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 здание - общежитие для солдат, а слева столовая. Вы когда-нибудь ели армейскую еду? Никогда не пробовали? Отлично. Сегодня у нас будет американский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по пути устроила нам краткую экскурсию по военной базе. Мне было любопытно, потому что это была военная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вошли в здание и пошли по длинному коридору. В конце коридора я увидел большую желтую дверь с буквой «А» черного цвета. Рейчел подошла к двери и оглянулась на нас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территория SNT. Добро пожаловать в SNT в качестве гражданского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кармана удостоверение личности, такое же желтое, как и дверь. Дверь открылась сама по себе после звукового сигнала, раздавшегося с терминала рядом с ней. Я думал, что это обычная дверь, но когда я посмотрел на ее толщину, мне показалось, что она даже больше 10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вошел в дверь, я все еще мог видеть тот же коридор, но мне показалось, что воздух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сектор А. Здесь работает SNT. Большая часть несекретных материалов обрабатывается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нахмурилась, добавив, что она работала здесь, за исключением тех случаев, когда работала вне офиса. Я видел, как люди шли куда-то с документами или давали кому-то указания что-то сделать. Но большинство из них сидели перед своими компьютерами, печатали и отвечали на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настолько обыденно, что, если бы я не знал, что это находится внутри военной части, я бы подумал, что они взяли бизнес-команду и разместили их здесь. Когда я обошел вокруг, появилась синяя дверь. На двери была белая буква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секторов делится SNT?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усмехнулась с выражением, которое показывало, что я задал хороший вопрос. Однако она не собиралась мне ничего говорить, только показала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вам, сколько здесь секторов, но… Мы посетим три места: A, B и C. Только к ним нам дали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достала из кармана синее удостоверение личности. Дверь снова открылась со звуковым сигналом. Мы продолжили идти с Рейчел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между секциями довольно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было нелегко ходить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погруженный в свои мысли, я заметил тонкую трещину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напротив треснувшего потолка также была тонкая трещина. Это перегородка?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оказалась сильнее,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так было потому, что это была военная база. После долгого перехода между секторами мы, наконец, смогли попасть внутрь сектора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сектор В. Это учебный центр, используемый одаренными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немного сбит с толку. Я был ошеломлен тем, что они показывают мне, как обучаются эти одаренные люди. Они не должны были показывать мне подобные вещи, даже если бы мы были в дружественном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рассмеялась, как будто ожидала моего недоуменного взгляда. Я почти физически ощущал хладнокровие, исходившее от ее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тренажерный зал, а не тренировочный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центр для овладения реальными навыками должен находиться в других секторах. Было ясно, что это место предназначена для занятий физической культурой или для какого-то базового обучения. В одной половине большого сектора были беговые дорожки и оборудование для наращивания мышечной массы, как в тренажерном зале, а другая половина была пуста и разделена прозрачными стенами, похожими на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резиновый коврик, который я видел в зале тхэквондо, был постелен на пол, я подумал, что он предназначен в основном для спаррингов. На пустом пространстве никого не было, но я видел, как люди бегали или занимались силовыми упражнениями в тренажерном зале. Среди них наиболее заметным был мужчина, сидящий на скамейке, держащий в одной руке гантель и качающий свои огромные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Чак. Чак Джонс. Он самый сильный охотник в SNT.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о нем не слышал. Самым сильным охотником в США, которого я видел в оригинальном романе, был кто-то другой. Он потеряет свою должность позже? Он поднял на нас глаза, возможно, понимая, что мы говорим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угловатое, грубоватое лицо определенно соответствовало типажу типичного «мачо» в Соединенных Штатах. У него даже волосы были коротко подстрижены как у солдата; он больше походил на солдата, чем на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размером с талию взрослой женщины, были действительно большими, и казалось, что с ним все было бы в порядке, даже если бы два Ха Хён Со сидели на одном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гантель, которую держал, встал и подошел к нам. Его тело казалось слишком огромным. Мне казалось, что по мере его приближения оно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Рейчел. Они из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Чак. Это мистер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указала на каждого из нас и представила приближающемуся Чаку. Его пронзительные глаза слегка сузились, когда он увидел меня. Он не был особенно устрашающим, но его легкий прищур заставил меня внутренне задрожать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перевел взгляд на кого-то другого и подошел на шаг ближе к Квон Дже Хёку, как только представление Рейчел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тот, кто закрыл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Чак говорил по-английски, только я, Ки Хён Джу и Рейчел понимали его. Те, кто не понимал, озадаченно смотрели на этого американского охотника, в то время как Квон Дже Хёк просто улыбался, как обычно, не спрашивая,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Чак,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способности? Превращение? Прям как Халк.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тихо рассмеялся. Это была не насмешка или что-то в этом роде, а легкая шутка; однако я забеспокоился, потому что содержание его слов было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других про способности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настоящее время это не было неуважительным поведением, в будущем все станет наоборот. Было много случаев, когда люди злоупотребляли этим знанием, чтобы победить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 тому времени, когда началась оригинальная история, этикет требовал от всех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сейчас - это прошлое, а не первоначальный период времени, и Квон Дже Хёк - регрессор.»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волновался, что Квон Дже Хёк может обидеться, но Квон Дже Хёк спокойно покачал головой с улыбкой, не чувствуя себя оскорбленным. Он ответил на беглом английском, заставив меня задуматься, когда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умею обращаться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для того, чтобы запечатлеть это в их памяти, он призвал кинжал и покатал его на ладони. Рейчел и Чак были немного удивлены этим внезапным появлением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Чак вздернул подбородок и уверенно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очень плохо. Я возлагал на тебя большие надежды, потому что твои подвиги были выдающимися. Настоящая сила исходит от мускулов, приятель. Если ты будешь полагаться на предметы, то после того, как они исчезнут, тебе будет просто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Чак нахмурился и напряг руки. Его мышцы пульсировали и бугрились, а его огромное тело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Чака было по-настоящему устрашающим. Как только он нахмурился, Чон И Джун, который никогда не испытывал страха, вздрогнул и крепко сжал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удивленно посмотрел на Чон И Джуна, он нахмурился, говоря: «На что ты смотришь?» Но его лицо выглядело очень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испугался. - Он объяснился передо мной, но я отвернулся, не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дразнил Чон И Джуна, который злился рядом со мной, я почувствовал на себе его пристальный взгляд. Чак посмотрел на меня прежде, чем я успел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занервничал и пробормотал что-то, потому что он пристально посмотрел на меня. На мгновение мне показалось, что я сказал что-то не то. Он не сводил с меня глаз, а потом обернулся. Поскольку он пристально смотрел на меня до того момента, как повернулся, я занервничал еще больше. Выражение его лица заставило мое сердце учащенно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