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другие люди критиковали одаренных людей, они все равно получали минимальную зарплату новых сотрудников в крупной компании, поэтому члены гильдии Sungwoon были очень лояльны.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годовой зарплате, преимущества медицинских фондов и компании Sungwoon были огромными… Таким образом, среди сотрудников преобладало мнение, что было бы глупо отказываться от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намерением украсть ноу-хау Sungwoon другие компании также соблазняли сотрудников перейти к ним, говоря, что они дадут им вдвое больше годового дохода, который предоставлял Sungwoon, но все сотрудники отказывались.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это было связано с лояльностью, но также и с тем, что они понимали, что условия работы и льготы будут хуже, поскольку ни одна из гильдий новичков не была лучше. Вполне вероятно, что люди, которые пошли за деньгами, были теми, кто позже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из Sungwoonне уехало ни одного одаренного человека. Однако это не означало, что к Sungwoon присоединялись только одаренные люди. Некоторые вступали в гильдии, созданные людьми, которых они знали, в то время как другие присоединялись к правительственным организациям.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условия в большинстве гильдий были более суровыми, чем в Sungwoon; особенно это касалось корейского правительства. Все льготы и условия для одаренных людей оплачивались за счет денег налогоплательщиков, и было трудно завоевать симпатии общественности, когда одаренные люди ничем не выделялись. Поэтому лучшее условие, которое могло поставить правительство, заключалось в том, что если они станут одаренными людьми нации, им автоматически будет предоставлена должность на государственной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взбудоражило всю страну. Были смешанные чувства по поводу того, что сотрудникам недавно созданного государственного учреждения было позволено автоматически занимать должность государственного служащего седьмого класса, независимо от того, какими способностями они обладали.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готовился стать государственными служащими, были возмущены тем, что им приходилось вкладывать всю свою энергию и учиться, чтобы стать государственным служащим, в то время как другие могли легко получить это благодаря чистой удаче и наличию способностей. Некоторые из них даже собрались перед зданием Национальной ассамблеи в знак протеста, но правительство оставалось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большинство одаренных людей уже были приняты такими компаниями, как Sungwoon, поэтому единственными людьми, которые стали связаны с правительством, были те, кто ждал, что произойдет, или те, кто был достаточно патриотичен, чтобы отклонить предложения компании и посвятить себя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быстро склонилось в положительную сторону, поскольку патриоты были по-настоящему благодарными людьми, которые отказались от больших льгот, посвятили себя нации и рисковали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проблема с первыми появившимися вратами была решена в течение нескольких часов, некоторые сейчас полагают, что угроза, возможно, и не представляет для них опасности, но такое везение продлится недолго. Те, кто видел, как быка выводили из врат, выразили обеспокоенность по поводу того, насколько жестокими и угрожающими будут плотоядные животные, учитывая, что даже травоядные были крупнее и более угрожающими, чем земные коровы.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протестующие были заклеймены как люди, ослепленные собственными интересами, и тихо исчезли. Таким образом, был создан Национальный штаб по управлению одаренными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создание Национального штаба, гильдия Sungwoon по-прежнему считалась лучшей организацией для одаренных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Ки Дже Му расплачется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удержаться от смеха, вспомнив улыбающегося Ки Дже Му. Ки Ён У, мой дядя, нахмурился, глядя на меня, когда Ки Дже Му захлопал в ладоши и сказал, что я похож на него и что он наконец видит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меня и был пойман Ки Дже Му. Из-за этого мне пришлось услышать, как Ки Сон Юн отпускал оскорбительные замечания обо мне в адрес Ки Дже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 Юн Дже все еще не вернулся в Корею, но из слов Ки Дже Му я узнал, что американская сторона была очень активна в оказании ему различных услуг благодаря нашему партнерству.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действительно ошарашен этим человеком, который так редко связывался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такое семья, поскольку у меня ее никогда не было, но это было странно, потому что семейные отношения, которые я испытывал косвенно, были совсем не такими. Или такова семья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похожего на семейную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Ин Хёк даже уехал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если бы он учился за границей, все ошибки, которые он совершил ранее, были бы прощены, поэтому Го Ин Хёк согласился. Он хотел поехать сразу же, но из-за формальностей смог поехать только через месяц. После того, как он ушел, двое учеников, которые тусовались с Го Ин Хёком, стали обычными школьниками. Удивительно, но они больше не доставляли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после уезда Го Ин Хёка стала мирной, и никто не создавал проблем, потому что большинство из них были слишком заняты, хвастаясь тем, какой классной была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держали рот на замке в моем присутствии, потому что я неофициально приютил нескольких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изменилось в мире, в стране,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также произошли значительные изменения. В прошлом Ха Хён Со приходил ко мне ночевать, но когда он стал учеником средней школы и начал расти, Чон И Джун запретил ему приходить. Ха Хён Со спросил: «Почему ты меня достаешь?». Мне также было интересно, почему Чон И Джун вмешался, но Чон И Джун был настроен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совсем взрослый, тебе придется спать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он продолжал пристально смотреть на меня, но я ясно видел мысли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впустишь его,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с тех пор буду спать один, но потом появился новый захватчик.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Куки прибыл в особняк, он был так рад, что его территория значительно расширилась. Обслуживающий персонал на некоторое время пришел в замешательство, поскольку он продолжал пытаться пометить свое место в коридоре. Конечно, Куки тоже был озадачен,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Юн Дже! Останови этих людей! Всякий раз, когда я пытаюсь пометить свою территорию, они все убирают! Ты плохой парень!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притворился, что не слышу этого, так как не хотел чувствовать запах мочи в доме, не говоря уже о саду. Я был единственным, кто мог слышать самые сокровенные мысли Куки, а для других людей это прозвучало бы всего лишь как милый плач, так что большой проблемы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было наивно, то ли у Куки просто была плохая память, но дуться Куки пришлось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некоторое время молча смотрел на собачку, а затем ушел. Когда я вернулся, он позвал меня по имени и попытался заставить меня заключить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Юн Дже!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еще жил в одноместной комнате, он ел только простой собачий корм. С другой стороны, в особняке я разрешил ему есть сырое мясо, так что Куки не мог держать рот на замке. Когда я впервые привел Куки в поместье, Чан Ын Ёль сказал, что ему жаль, что мне пришлось это сделать, и сказал, что я могу просто кормить его собачьим кормом, но Куки разозлился,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Ты глупый! Ты плохой друг! Я тоже могу есть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чтобы помочь Чан Ын Ёлю, который разволновался, когда увидел, что Куки лает у меня на руках, и спросил его, удивляясь, как он мог сказать что-то настолько гадкое.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Мне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сказать, что это было похоже на покупку закусок для детей за небольшую сумму денег?... В конце концов, Чан Ын Ёль выглядел несколько обрадованным, а Куки начал подергивать бедрами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Ки Юн Дже! Хороший друг! Раз уж так, дай еще!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давали порцию в соответствии с его размером, потому что он был похож на маленькую собачку, но Куки, должно быть, это было неприятно. Даже после того, как он закончил есть, я часто видел, как он несколько раз раздраженно ворчал и 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приходил ко мне всякий раз, когда хотел что-нибудь съесть, потому что я был единственным, кто мог слышать, что он говорит. Однако по мере того, как количество раз увеличивалось, я начал задаваться вопросом, можно ли мне давать закуски без каких-либо ограничений. К счастью, ветеринар, которого мы наняли для Куки, сказал, что никаких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 молодой хозяин, несмотря на то, что он действительно много ест… Куки набирает не так много веса, как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изменений в форме тела или весе. Я даже провел несколько анализов, чтобы проверить, нет ли каких-нибудь паразитов или других проблем, но и из этого ничего не вышло. Это из-за того, что он божественный зверь?... У меня не было другого выбора, кроме как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Куки выманивал у меня все виды еды и закусок, какие ему хотелось, и из-за этого я, казалось, нравился ему больше, чем Чан Ын Ёль.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перестал пытаться пометить свою территорию, но вместо этого начал совершать быстрые обходы вокруг дома посреди ночи, чтобы оказаться перед моей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открой дверь!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визжал до тех пор, пока я не открывал дверь. Для других это прозвучало бы как тихое поскуливание и милое царапанье лапой по двери, но для меня это был громкий крик. Так что, в конце концов, мне ничего не оставалось, как открыть дверь. Но когда я открывал дверь, он проходил мимо меня, запрыгивал на мою кровать и смотрел на меня так, словно спрашивал, почему я не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у себя, а приходишь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Куки сделал весь особняк своей собственной территорией, включая сад. Он узнал в моей комнате не комнату Ки Юн Дже, а скорее место, где он спал в своих владениях. Несмотря на то, что я положил подушки, которыми он пользовался, в комнату Чан Ын Ёля, он всегда спал только в моей комнате… Я не знал, было ли чувство собственничества у божественного зверя особенно уникальным… Я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ешь в столовой, играешь в саду и спишь в моей комнате, то для чего, по-твоему, предназначена комната Чан Ын Ёля?»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