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снял трубку, тишина заставляла нас всех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Да, это так… Да?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Ын Ёль стало холодным, когда он оглянулся на нас. Мы сразу же вышли из дома и направились к машине после того, как звонок закончился. Мы взяли Печеньку с собой, потому что в противном случае он остался бы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…Медицинский центр «Sungwoon».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прямо сейчас отправимся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Печенька хныкал у меня под ногами, я сел в машину и сообщил водителю, куда мы направляемся. Машина тронулась с места. Мы помчались в отделение неотложной помощи медицинского центра «Sungwoon».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ты пришел? Ничего серьезного…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Ёль, который чуть не плакал перед своей бабушкой, посмотрел на врачей так, будто они делали недостаточно. Он тяжело опустился рядом с ней, возможно, он измотался.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в лучшей форме; я заметил это, глядя на нее. Я проконсультировался с врачом, пока Чан Ын Ёль разговаривал со своей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Небольшая авария. Я упала, и поскольку мои кости слабые, их легко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поскольку машина ехала медленно, ни одна кость не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 не менее, поскольку это была автомобильная авария, нам нужно присмотреть за ней день или два… Мэм, вы упрямый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порядке… Мне не нужна госпитализация. Теперь мы можем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сводится к деньгам… Видишь ли, мне все еще нужно завтра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твои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и его бабушка начали препираться о том, что происходит с ее телом, после того, как она заявила, что ей нужно идти на работу. Я достал свой телефон и молча написал сообщение Ки Хён Джу. Менеджер отделения прибыл в отделение неотложной помощи через несколько минут после того, как я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позаботьтесь об этом пациенте от имени Sungwoon.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же приготовлю больничную палату, - сказал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Но я еще не член гильдии... Так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подбежал ко мне, как только закончил разговаривать со своей бабушкой. Его бабушка тоже была шокирована, услышав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порядке! У нас нет денег, так что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 о деньгах. Мы позаботимся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Дже… Друг Чан Ын Ёля… Я покрою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было прописано в контракте, так что вам не нужно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Ёль, который молча слушал, стоя рядом со мной, задумчиво отвел глаза. Я подозвал своих людей и заставил его бабушку пройти обследование. Мы зашли в одноместную палату, куда она должна была быть госпитализирована после завершения обследования, и показали ей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юридически обязывающий контракт с мерами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говорил ранее, контракт со спасательным кругом был также контрактом с поводком, предназначенным для того, чтобы удержать людей, обладающих властью, от предательства меня. Единственными условиями было то, что они не предадут меня и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было напечатано на обычной бумаге формата А4 и включало ряд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можете видеть, члены гильдии получают бесплатное лечение от медицинского фонда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схватил ручку и сразу же подписал контракт. Я намеревался урегулировать контракт, но у меня больше не было времени и оговорок, потому что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Чан Ын Ёль подписал контракт, это было бы бесполезно, если бы его бабушка отказалась, потому что ему требовалось согласие опекуна…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сказал, потому что в контракте было несколько опасных положений, но пока ты меня не предашь, никаких проблем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Захвати кое-что из дома, так как она останется в больнице, пока ноги не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Чон И Джун также был привлечен к работе. Мне было жаль водителя, который был вынужден работать сверхурочно под влиянием момента, но… вот почему вы должны компенсировать сотрудникам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одна, поэтому поставил Печеньку, которого молча держал в руках. Расхаживая по комнате, я спросил Печеньку.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какие-нибудь особые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небесный зверь, я надеялся на какую-то целительную силу. Поэтому я спросил, но Печенька только наклонил голову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понятия не имею, о чем ты говоришь, Ки Юн Дже.]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Я имею в виду, исцелять человека, дышать огнем...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то, на что ты надеешься?]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Агх! Тело Печеньки внезапно увеличилось до огромных размеров. Как у легендарного покемона. Маленький пучок волос сливался с передним и задним серым цветом и вытягивался в изящное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быком, которого приручил Чан Ын Ёль, это был колоссальный зверь… Он был почти размером со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мог так вырасти?!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не мог, но, похоже, теперь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того, как я почувствовал твой запах, я стал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уткнулся мордой мне в подмышку и сделал несколько зловещих, смертоносных комментариев. Я заметил кое-что странное. У меня вдруг возникло впечатление, что за мной следят…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Дай понюхать!]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прячься! Пока они не добрались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[Зачем? Ты же не ожидал увидеть, как я выдыхаю огонь,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поговорим!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накричал на него, потому что в тот момент находился под давлением. Печенька понял, что он сделал не так. Он быстро съежился. Он вилял своим коротким толстым хвостом и покачивал бедрами, страстно желая, чтобы его обняли. Я обнял его еще раз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не время… Давай сделаем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бабушка Чан Ын Ёля медленно вошла в больничную палату. Медсестра спросила о результатах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Результаты анализов крови все еще ожидаются. Сейчас проводится компьютерная томография. Результаты будут доступны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изо всех сил пытался высвободиться из моих рук, а потом направился прямо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моя крошка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высунул язык и лизнул бабушку. Она погладила его своими морщинистыми пальцами. Я стоял и смущенно наблюдал, как они нежно приветствовали друг друга. Бабушка молча посмотрела на меня, затем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Могу… Могу я кое-что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кажешься влиятельным человеком, судя по тому, что я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отделения и врачи, по-видимому, слили какую-то информацию обо мне. Махнув рукой, 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школьник… Я одноклассница Ын Ёля. Мои отец и дед - могущественные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была в восторге, когда я ответил. Бабушка сжала мою руку в своей, когда я сел рядом с ней, и что-то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расхохоталась, когда увидела, что я застыл и не уверен,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думала, что ты ангел,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Ха-ха. Ну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могла спросить раньше из-за шока, но что ты имели в виду, говоря, что Ын Ёль оплачивает больничные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контракт, который Чан Ын Ёль подписал ранее. Естественно, я раскрыл ей только юридически обязывающий контракт, а не контракт на поводок. Как только ее внимание упало на контракт в моих руках, я передал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Ын Ёль... он действительно 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опекуном была бабушка, я подумал, что было бы неплохо все ей рассказать.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 группу исключительно одаренных людей. И поэтому я создал гильдию. Преимущества Ын Ёля прописаны в этом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денег, которую ему заплатят, а также льготы, которые он получит. Внимание бабушки последовало за моим, когда я указал на страницу с подробным описанием преимуществ, которыми будет пользоваться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