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снял трубку, тишина заставляла нас всех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Да, это так… Да?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Ын Ёль стало холодным, когда он оглянулся на нас. Мы сразу же вышли из дома и направились к машине после того, как звонок закончился. Мы взяли Печеньку с собой, потому что в противном случае он остался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…Медицинский центр «Sungwoon».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прямо сейчас отправимся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Печенька хныкал у меня под ногами, я сел в машину и сообщил водителю, куда мы направляемся. Машина тронулась с места. Мы помчались в отделение неотложной помощи медицинского центра «Sungwoon».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ты пришел? Ничего серьезного…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который чуть не плакал перед своей бабушкой, посмотрел на врачей так, будто они делали недостаточно. Он тяжело опустился рядом с ней, возможно, он измотался.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в лучшей форме; я заметил это, глядя на нее. Я проконсультировался с врачом, пока Чан Ын Ёль разговаривал со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Небольшая авария. Я упала, и поскольку мои кости слабые, их легко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поскольку машина ехала медленно, ни одна кость не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поскольку это была автомобильная авария, нам нужно присмотреть за ней день или два… Мэм, вы упрямый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порядке… Мне не нужна госпитализация. Теперь мы можем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сводится к деньгам… Видишь ли, мне все еще нужно завтра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и его бабушка начали препираться о том, что происходит с ее телом, после того, как она заявила, что ей нужно идти на работу. Я достал свой телефон и молча написал сообщение Ки Хён Джу. Менеджер отделения прибыл в отделение неотложной помощи через несколько минут после того, как я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позаботьтесь об этом пациенте от имени Sungwoon.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приготовлю больничную палату, -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Но я еще не член гильдии... Так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подбежал ко мне, как только закончил разговаривать со своей бабушкой. Его бабушка тоже была шокирована, услышав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порядке! У нас нет денег, так что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 о деньгах. Мы позаботимся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Дже… Друг Чан Ын Ёля… Я покрою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прописано в контракте, так что вам не нужно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который молча слушал, стоя рядом со мной, задумчиво отвел глаза. Я подозвал своих людей и заставил его бабушку пройти обследование. Мы зашли в одноместную палату, куда она должна была быть госпитализирована после завершения обследования, и показали ей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юридически обязывающий контракт с мерами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 ранее, контракт со спасательным кругом был также контрактом с поводком, предназначенным для того, чтобы удержать людей, обладающих властью, от предательства меня. Единственными условиями было то, что они не предадут меня и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напечатано на обычной бумаге формата А4 и включало ряд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видеть, члены гильдии получают бесплатное лечение от медицинского фонда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схватил ручку и сразу же подписал контракт. Я намеревался урегулировать контракт, но у меня больше не было времени и оговорок, потому что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Чан Ын Ёль подписал контракт, это было бы бесполезно, если бы его бабушка отказалась, потому что ему требовалось согласие опекуна…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сказал, потому что в контракте было несколько опасных положений, но пока ты меня не предашь, никаких проблем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Захвати кое-что из дома, так как она останется в больнице, пока ноги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Чон И Джун также был привлечен к работе. Мне было жаль водителя, который был вынужден работать сверхурочно под влиянием момента, но… вот почему вы должны компенсировать сотрудникам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одна, поэтому поставил Печеньку, которого молча держал в руках. Расхаживая по комнате, я спросил Печеньку.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какие-нибудь особые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небесный зверь, я надеялся на какую-то целительную силу. Поэтому я спросил, но Печенька только наклонил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понятия не имею, о чем ты говоришь, Ки Юн Дже.]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Я имею в виду, исцелять человека, дышать огнем...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то, на что ты надеешься?]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Агх! Тело Печеньки внезапно увеличилось до огромных размеров. Как у легендарного покемона. Маленький пучок волос сливался с передним и задним серым цветом и вытягивался в изящное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быком, которого приручил Чан Ын Ёль, это был колоссальный зверь… Он был почти размером со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мог так вырасти?!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не мог, но, похоже, теперь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я почувствовал твой запах, я стал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уткнулся мордой мне в подмышку и сделал несколько зловещих, смертоносных комментариев. Я заметил кое-что странное. У меня вдруг возникло впечатление, что за мной следят…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Дай понюхать!]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прячься! Пока они не добрались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 Ты же не ожидал увидеть, как я выдыхаю огонь,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поговорим!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накричал на него, потому что в тот момент находился под давлением. Печенька понял, что он сделал не так. Он быстро съежился. Он вилял своим коротким толстым хвостом и покачивал бедрами, страстно желая, чтобы его обняли. Я обнял его еще раз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не время… Давай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бабушка Чан Ын Ёля медленно вошла в больничную палату. Медсестра спросила о результатах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Результаты анализов крови все еще ожидаются. Сейчас проводится компьютерная томография. Результаты будут доступны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изо всех сил пытался высвободиться из моих рук, а потом направился прямо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моя крошка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высунул язык и лизнул бабушку. Она погладила его своими морщинистыми пальцами. Я стоял и смущенно наблюдал, как они нежно приветствовали друг друга. Бабушка молча посмотрела на меня, затем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Могу… Могу я кое-что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кажешься влиятельным человеком, судя по тому, что я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отделения и врачи, по-видимому, слили какую-то информацию обо мне. Махнув рукой,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школьник… Я одноклассница Ын Ёля. Мои отец и дед - могущественные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была в восторге, когда я ответил. Бабушка сжала мою руку в своей, когда я сел рядом с ней, и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расхохоталась, когда увидела, что я застыл и не уверен,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что ты ангел,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 Ну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могла спросить раньше из-за шока, но что ты имели в виду, говоря, что Ын Ёль оплачивает больничные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контракт, который Чан Ын Ёль подписал ранее. Естественно, я раскрыл ей только юридически обязывающий контракт, а не контракт на поводок. Как только ее внимание упало на контракт в моих руках, я передал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Ын Ёль... он действительно 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опекуном была бабушка, я подумал, что было бы неплохо все ей рассказать.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 группу исключительно одаренных людей. И поэтому я создал гильдию. Преимущества Ын Ёля прописаны в этом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денег, которую ему заплатят, а также льготы, которые он получит. Внимание бабушки последовало за моим, когда я указал на страницу с подробным описанием преимуществ, которыми будет пользоваться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