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по-твоему, эта штука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поднял Печеньку, когда услышал угрозы Чон И Джуна. Его взгляд стал острее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Печенька, казалось, не возражала. Она тут же начисто облизала мое лицо, как будто издеваясь над Чон И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почему ты так зол на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защищал Печеньку, повернувшись спиной к Чон И Джуну, который, казалось, свирепо смотрел в мою сторону. Я почти чувствовал жар его взгляда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дом. Не обращая внимания на угрожающий взгляд Чон И Джуна, Печенька в целости и сохранности была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немного затруднительно, - сказал Чан Ын Ёль, отпирая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состоял из одной комнаты с небольшим жилым пространством, кухни размером с ладонь и двери в ванную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маленькой - меньше, чем классная комната в Сонвуне, и немного тесноватой для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дома была идентична той, которую я видел до того, как овладел этим телом, но запах и планировка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Ын Ёль заметил, что я стою и оглядываю комнату, слегка погруженный в воспоминания, его лицо покраснело, как будто он что-то неправильно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На самом деле я впервые вижу твой дом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Ёль, который был глубоко погружен в свои мысли, был ошеломлен моими словами и озадаченно посмотрел на меня. Как раз в тот момент, когда я собирался спросить почему, я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внутреннюю часть комнаты собственными глазами в тот день, когда использовал способность Чан Ын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который совершенно не знал о сложившейся ситуации, был сбит с толку, когда я махнул рукой и сказал, что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покраснел от смущения и закрыл лицо обеими руками. Неловкое молчание между нами заставило Чон И Джуна посмотреть на меня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двое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Чон И Джуна расширились, когда он схватил меня за плечо, готовый уйти. С другой стороны, я был доволен собой, так как делал вид, что меня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тогда что? Почему вы двое так неловко смотрите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взволнован, он не мог выдавить из меня ни слова. Я подозревал, что у него были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Арф... Грр...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Почему она укусила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 схватил меня за руки, Печенька укусила его. Казалось, собака ненавидела его. Она сделала это, потому что думала, что он заберет меня, и не хотела, чтобы я уходил. К счастью, крови не было, но Чон И Джун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убирает укушенную руку и смотрит на собаку широко раскрытыми глазами, было одновременно забавно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казался раздраженным, потому что я не принял его сторону. Что за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надулся. Я вздохнул и сел на подушку, которую дал мне Чан Ын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приедет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или, может быть, через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ничего не могли поделать с опозданием бабушки Чан Ын Ёля, потому что это была импровизированная встреча. Тем не менее, он казался взволнованным. Возможно, он думал, что его место было немного ниже стандарта для кого-то вроде меня, но я, честно говоря, не возражал. Ради всего святого, он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стоишь? Садись сюда, - я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воды? Или чай? Думаю, что молока нет,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слова, казалось, успокоили его. Возможно, из-за того, что это был домашний чай, он был намного темнее. Он также подавался в кружке, а не в чайной чашке. Я подумал, что это мило. Когда я выпил холодный чай, моя жажда сразу же утолилась.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здесь немного душно? Ничего, если я включу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 порядке, садись.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слегка покраснел. Его лицо слегка вытянулось, когда он прикусил губы. Казалось, что такая светская беседа заставила его покраснеть. Он разомкнул дрожащие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рад, что ты появился в моем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помочь, но не знаю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подавленное выражение. Кончик моего носа сморщился от того, что происходило в голове Ын Ёля. Чон И Джун, который сидел рядом со мной, надувшись,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шути… На самом деле ты переусердствуешь.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Ын Ёль услышал это, он расхохотался. Я пристально посмотрел на Чон И Джуна, говорящего с улыбкой. Чон И Джун, который раньше неправильно понимал ситуацию, встал, не понимая ситуации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умираю с голоду. Пожалуйста, накорми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Почему ты просишь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что-то нелепое, фыркнул и обернулся, чтобы снова посмотреть, что происходит, в то время как Чан Ын Ель, который смотрел на нас с ухмылкой, заглянул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 готовится долго, так что как насчет рамёна?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пакет, но это был не рамен. Я пихнул Чон И Джуна ногой в задницу, когда увидел, что Чан Ын Ель собирается пойти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мне крекеров или еще чего-нибудь. Я буду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так беспокоишься? Я позаимствовал способность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Хнх.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Чон И Джун был готов одолжить мне свою силу так же, как Квон Дже Хек, я согласился. Теперь два из пяти слотов были заполнены, так что я мог сражаться или, по крайней мере, запугивать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сказал мне сохранять спокойствие и что он скоро вернется. Он ушел с Ын Ёлем, оставив меня одного. Конечно, Печенька осталась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вот так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дотронулся до той части, где должно было быть ее мордочка. Её черный нос приветствовал меня; однако мне не терпелось увидеть собачью морду в полной мере. Таким образом, я продолжил и отделил волосы. Я увидел, как её большие, черные, мечтательные глаза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моешь ясно видеть. Давайте завяжем эти выбившиеся волосы,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я увидел тонкую резинку, с помощью которой можно было закрепить собачью шерсть. Я неловко попыталась завязать ее, но Печенька проявила невероятное неповиновение. Я завязал её волосы, пытаясь успокоить её. Однако, когда я отпустил руку, резинка была натянута слишком туго, в результате чего она порвалась и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Ын Ёль не завязывал тебе волосы, думаю, ты просто не можешь усидеть…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зарычала на меня, как будто не хотела, чтобы я знал, что происходит. Я снова взъерошил шерсть, открывая ее глаза. Мы встретились взглядами. В черных глазах Печеньки отразился образ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собака или божественный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Печенька перевела взгляд. Я не был уверен, то ли она не поняла, то ли поняла, но притворилась,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позаимствовать способность Ын Ёля? Я мог бы подключиться к разуму Печеньки и посмотреть на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божественный зверь, определить его личность может быть трудно, потому что в настоящее время он напоминал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подбежала и лизнула меня в лицо, когда я смотрел в ее глаза с таким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слегка лизнул маленький короткий язычок, но оно сразу стало влажным. Сообщение появилось перед моими глазами, когда я схватил Печеньку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[GHU$%TWD@#$... ...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что-то написано, но я не мог сказать, было ли это на языке, которого я не понимал, или оно просто сломалось. Однако на мгновение послышался вибрирующий звук. Оно постепенно трансформировалось в слова, которые я мог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[■■■■■■■ часть…… ■SD$■■#%с помощью связьU&amp;amp;. Ссылка#&amp;amp;JN.]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начал слышать то, чего не должен был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 как у Хозяина! Мне это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лаем Печеньки был слышен голос неизвестного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