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по-твоему, эта штука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поднял Печеньку, когда услышал угрозы Чон И Джуна. Его взгляд стал острее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Печенька, казалось, не возражала. Она тут же начисто облизала мое лицо, как будто издеваясь над Чон И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почему ты так зол на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защищал Печеньку, повернувшись спиной к Чон И Джуну, который, казалось, свирепо смотрел в мою сторону. Я почти чувствовал жар его взгляда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дом. Не обращая внимания на угрожающий взгляд Чон И Джуна, Печенька в целости и сохранности была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немного затруднительно, - сказал Чан Ын Ёль, отпирая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состоял из одной комнаты с небольшим жилым пространством, кухни размером с ладонь и двери в ванную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маленькой - меньше, чем классная комната в Сонвуне, и немного тесноватой для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дома была идентична той, которую я видел до того, как овладел этим телом, но запах и планировка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Ын Ёль заметил, что я стою и оглядываю комнату, слегка погруженный в воспоминания, его лицо покраснело, как будто он что-то неправильно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На самом деле я впервые вижу твой дом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Ёль, который был глубоко погружен в свои мысли, был ошеломлен моими словами и озадаченно посмотрел на меня. Как раз в тот момент, когда я собирался спросить почему, я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внутреннюю часть комнаты собственными глазами в тот день, когда использовал способность Чан Ын 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который совершенно не знал о сложившейся ситуации, был сбит с толку, когда я махнул рукой и сказал, что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покраснел от смущения и закрыл лицо обеими руками. Неловкое молчание между нами заставило Чон И Джуна посмотреть на меня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двое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Чон И Джуна расширились, когда он схватил меня за плечо, готовый уйти. С другой стороны, я был доволен собой, так как делал вид, что меня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ничего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тогда что? Почему вы двое так неловко смотрите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взволнован, он не мог выдавить из меня ни слова. Я подозревал, что у него были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Арф... Грр...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Ай! Почему она укусила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 схватил меня за руки, Печенька укусила его. Казалось, собака ненавидела его. Она сделала это, потому что думала, что он заберет меня, и не хотела, чтобы я уходил. К счастью, крови не было, но Чон И Джун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он убирает укушенную руку и смотрит на собаку широко раскрытыми глазами, было одновременно забавно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казался раздраженным, потому что я не принял его сторону. Что за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надулся. Я вздохнул и сел на подушку, которую дал мне Чан Ын 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приедет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или, может быть, через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ничего не могли поделать с опозданием бабушки Чан Ын Ёля, потому что это была импровизированная встреча. Тем не менее, он казался взволнованным. Возможно, он думал, что его место было немного ниже стандарта для кого-то вроде меня, но я, честно говоря, не возражал. Ради всего святого, он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стоишь? Садись сюда, - я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воды? Или чай? Думаю, что молока нет,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слова, казалось, успокоили его. Возможно, из-за того, что это был домашний чай, он был намного темнее. Он также подавался в кружке, а не в чайной чашке. Я подумал, что это мило. Когда я выпил холодный чай, моя жажда сразу же утолилась.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здесь немного душно? Ничего, если я включу вентилятор?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 порядке, садись.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слегка покраснел. Его лицо слегка вытянулось, когда он прикусил губы. Казалось, что такая светская беседа заставила его покраснеть. Он разомкнул дрожащие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рад, что ты появился в моем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помочь, но не знаю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подавленное выражение. Кончик моего носа сморщился от того, что происходило в голове Ын Ёля. Чон И Джун, который сидел рядом со мной, надувшись,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шути… На самом деле ты переусердствуешь.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Ын Ёль услышал это, он расхохотался. Я пристально посмотрел на Чон И Джуна, говорящего с улыбкой. Чон И Джун, который раньше неправильно понимал ситуацию, встал, не понимая ситуации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умираю с голоду. Пожалуйста, накорми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Почему ты просишь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что-то нелепое, фыркнул и обернулся, чтобы снова посмотреть, что происходит, в то время как Чан Ын Ель, который смотрел на нас с ухмылкой, заглянул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 готовится долго, так что как насчет рамёна?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пакет, но это был не рамен. Я пихнул Чон И Джуна ногой в задницу, когда увидел, что Чан Ын Ель собирается пойти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крекеров или еще чего-нибудь. Я буду присматривать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так беспокоишься? Я позаимствовал способность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Хнх.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Чон И Джун был готов одолжить мне свою силу так же, как Квон Дже Хек, я согласился. Теперь два из пяти слотов были заполнены, так что я мог сражаться или, по крайней мере, запугивать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сказал мне сохранять спокойствие и что он скоро вернется. Он ушел с Ын Ёлем, оставив меня одного. Конечно, Печенька осталась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вот так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дотронулся до той части, где должно было быть ее мордочка. Её черный нос приветствовал меня; однако мне не терпелось увидеть собачью морду в полной мере. Таким образом, я продолжил и отделил волосы. Я увидел, как её большие, черные, мечтательные глаза уставились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моешь ясно видеть. Давайте завяжем эти выбившиеся волосы,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я увидел тонкую резинку, с помощью которой можно было закрепить собачью шерсть. Я неловко попыталась завязать ее, но Печенька проявила невероятное неповиновение. Я завязал её волосы, пытаясь успокоить её. Однако, когда я отпустил руку, резинка была натянута слишком туго, в результате чего она порвалась и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Ын Ёль не завязывал тебе волосы, думаю, ты просто не можешь усидеть…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зарычала на меня, как будто не хотела, чтобы я знал, что происходит. Я снова взъерошил шерсть, открывая ее глаза. Мы встретились взглядами. В черных глазах Печеньки отразился образ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собака или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Печенька перевела взгляд. Я не был уверен, то ли она не поняла, то ли поняла, но притворилась,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позаимствовать способность Ын Ёля? Я мог бы подключиться к разуму Печеньки и посмотреть на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божественный зверь, определить его личность может быть трудно, потому что в настоящее время он напоминал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подбежала и лизнула меня в лицо, когда я смотрел в ее глаза с таким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слегка лизнул маленький короткий язычок, но оно сразу стало влажным. Сообщение появилось перед моими глазами, когда я схватил Печеньку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[GHU$%TWD@#$... ...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что-то написано, но я не мог сказать, было ли это на языке, которого я не понимал, или оно просто сломалось. Однако на мгновение послышался вибрирующий звук. Оно постепенно трансформировалось в слова, которые я мог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[■■■■■■■ часть…… ■SD$■■#%с помощью связьU&amp;amp;. Ссылка#&amp;amp;JN.]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начал слышать то, чего не должен был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[Запах как у Хозяина! 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Наряду с лаем Печеньки был слышен голос неизвестного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