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прибыли, репортеры уже разбили лагерь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хотели войти в школу, но школьные правила не позволяли им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Ки Юн 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подъехали ближе, я ожидал, что меня окружат несколько репортеров. Я знал, что выбраться сейчас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зайти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сразу же заходил внутрь, как только мы подходили к школьным воротам, но я не верил, что смогу сделать это и сегодня. Охранники подошли и открыли мне ворота, когда услышали приближающуюся машину. Я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беспокоился о Чан Ын Ёле, но мне сказали, что его личная информация, а также информация Чон И Джуна не были раскрыты. Таким образом, не думаю, что репортеры будут преследовать его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вошел в класс, некоторые из первых пришедших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вчера в новостях. Репортаж же был про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Удивительно. Другой вид живых существ...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ж… Я не слышал об этом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его нашли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класс был разогнан учителем, все все равно обсуждали инцидент. Им было интересно,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мой класс, но и все ученики обсуждали это. Все, кто мельком видел мое лицо во время урока или по дороге на обед, что-то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проявил незаинтересованность в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 Ин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 Ин Хёк, у которого был бледный цвет лица, хранил молчание. До такой степени, что группа, которая сопровождала его, была обеспокоена его чувствами. Я сунул записку в ящик его стола, предварительно заглянув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 Хёк был удивлен, когда обнаружил записку. Он сложил ее и сунул в карман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притворился, что смотрю в другое место, пока не убедился, что он ее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вышел из школы и пошел в старое здание. Фасад печально известного здания был обклеен лентой с надписью «НЕ ВХОДИТЬ».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 Хёк поприветствовал меня с обеспокоенным выражением лица, когда я повернул за угол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соседней лестничной клетке, его ногти были обкусаны. Он был удивлен, увидев, что я стал таким популярным. Он вскочил и подошел ко мне. Он говорил быстро, постоянно оглядываясь, проверяя, что мы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совсем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тут чокнутый.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его после того, как он подошел ко мне и похлопал по плечу. Он споткнулся и холодно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ума сошел? Как ты можешь говорить что-то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меня скомканную записку из кармана. Смятый листок бумаги приземлился у моих ног, но мне не нужно было смотреть на него, чтобы понять, что там написано, потому что записка была написана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издеваешься надо мной? Ты не боишься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напуганным.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он сделал, было всего лишь детской шалостью, к сожалению, в сочетании со странной ситуацией это было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сказать дедушке или отцу, что собираетесь учиться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 Ин Хёк остался рядом со мной, то он стал бы помехой. Даже если я отпущу его на этот раз, из-за его настойчивого характера, он может снова использовать свои уловки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разумно наказать негодяя, как в романе, но… Эта история была моей реальностью, и я все еще был цивилизованным человеком. Я достаточно мягкосердечен, чтобы не делать жизнь других людей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я должен учиться за границей? Как я уже говорил ранее… У тебя есть какие-нибудь доказательства? У тебя есть доказательства того, что я запер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дурачок?»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пришел сюда, значит, чувствуешь себя виноватым. Мне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твоя голова не совсем бесполезна; ты все еще ведешь себя так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занервничал,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серьезно не пострадал и не покалечился, так что мы могли просто отпустить эту ситуацию. Если бы кто-то серьезно пострадал, новость не была бы передана в такой спокойной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Ын Ёль и И Джун сделали бы то же самое, даже если бы я не пострадал, потому что они также знали, что им нужно выяснить,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свой телефон и показал ему экран, ничего не сказав. Го Ин Хёк, запечатленный на камере видеонаблюдения, был хорошо виден на экране. Разрешение камеры видеонаблюдения отличалось от того, что транслировалось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 Хёк закричал на меня, когда понял, что его действия были более четкими,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заберешь мой телефон, копия уже есть у моего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быстро отобрать у меня телефон, но резко остановился, когда я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уверен… Как насчет того, чтобы ты учился за границей и не возвращался в Корею около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вернулся в Корею с плохими намерениями, не думаю, что это было бы проблемой, потому что оригинальная история продвинулась бы до определенного уровня в течение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 Хёк, казалось, не поверил в то, что я сказал. Это было потому, что я не относился к этому как к чему-то важному.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но я не хочу, чтобы ты меня больше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 мне, если тебе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Ин Хёка, который подозрительно смотрел на меня, не было другого выбора, кроме как согласиться на мои требования. Я сделал ему предложение, от которого он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своего дедушку отправить тебя учиться в другую страну, и если ты не вернешься после десяти лет учебы за границей, мы оставим это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мое предложение показалось жестом примирения. Го Ин Хёк попрощался с более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«Мальчишка, с этого момента живи достойной жизнью.»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каким будет мир в будущем, но если я продолжу идти по этому пути, талантливые люди, включая преступников, могут попытаться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знал Го Ин Хёка, и это не имело значения; он не был главным персонажем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странно услышать, что ты умер.»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отступил на полшага назад и оглядел старое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ждали меня в классе после того, как ученики ушли из школы, свет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убедил их обоих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обещал сегодня навестить дом Чан Ын Ёля, потому что мне нужно было получить разрешение его опекуна, ьак как он все еще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 Ёль жил в Гаын-доне, поэтому мы поехали прямо туда. Машине было трудно подъехать близко к дому, поэтому мы остановились в ближайшем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мы будем сами по себе, так что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втроем вышли из машины и начали подниматься на холм, оставив водителя позади. К тому времени, когда я добрался до дома Чана на вершине, небо стало золотым. Солнце начало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устал?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Ын Ёля было полно сожаления. Он ожидал, что я не буду знаком с этим местом, но, вопреки его ожиданиям, я был очень хорошо знаком с ним. Было трудно, так как мое тело изменилось после того, как я стал Ки Юн Дже. У меня быстро закончилась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вышло крошечное пушистое существо и побежало к нам. Это была Печенька.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Печенька!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Ёль опустился на колени, чтобы встретить бегущую собаку, но Печенька проскользнула мимо него и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опустился на колени с беспокойным выражением на лице, повернув голову только для того, чтобы посмотреть на Печеньку сверху вниз. Я продолжал пялиться на волосатое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кружила вокруг меня, покачивая хвостом, который, казалось, был длиной не более одного пальца. По правде говоря, вся ее задница тряслась, как будто она танцевала танец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