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 Америке несколько гениев могут руководить множеством обычных людей. Я думала, что эта большая шишка окажется таким гением. Поэтому я ожидала увидеть влиятельного человека. Но такого человека не было, а мистер рассказал мне все без утайки, так что я приняла поспешное решение. Я решила, что кто-то приказал тебе это сказать. И кто может так хорошо относиться к тебе, преемнику? Думала, что твой дед или отец были наиболее вероятными кандидатами.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Я нарочно вел себя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считала, что ты марионетка, потому что ты никогда не злился на меня за неуважение.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разразилась нелепым смехом, думая об этой ситуации. Затем она наклонилась, придвинулась ближе и тихо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ты простишь мою грубость? Я не виновна ни в чем, кроме обмана.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Рэйчел уныло рассмеялась, когда я ответил «понятно» на ее тонкое обольщение. Зная, что меня так сложно подкупить, она, казалось, немного сдалась.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я здесь, чтобы подарить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достала папку из своей сумки и дала ее мне. Когда я открыл его, то увидел контракт, написанный на английском и корейском. Благодаря способностям Ки Юн Дже я мог читать, писать и говорить по-английски, как и по-корейски. Однако попытка американской стороны добиться благосклонности, сделав это удобным для меня, была неплохой.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прочитав его и убедившись, что в нем нет неожиданного пункта, я взял ручку и расписался рядом со своим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если подумать, контролировало ли правительство США средства массовой информации? Не было никаких новостей ни обо мне, ни о старшей школе «Sungwoon».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даже если лично для меня это не имело большого значения, было странно, что об этом не сообщили в новостях, когда там толпились иностранцы и даже машины скорой помощи были направлены в престижную среднюю школу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Рэйчел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отправили запрос. Я подумала, что было бы лучше представить часть информации, которую я получил от господина Ки, в несколько более организованной форме, чтобы не вызвать ненужной путаницы.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 не думать о том, какой шок испытают люди. Если бы мы просто сообщили, что такой инцидент имел место быть, не предоставив им достаточной информации, распространились бы ложные новости и слухи, которые привели бы общественность в замешательство и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все будет объявлено к концу сегодняшнего вечера. О, и в этом нет ничего особенного,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Рэйчел достала из сумки флешку. С лукавой улыбкой она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взятка.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помощью старшего Ки я проверила записи камер видеонаблюдения старшей школы «Sungwoon» во время инцидента. Там была интересная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сразу же подключил USB к своему мобильному телефону. Там было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мистер Ки всегда может самостоятельно проверить систему видеонаблюдения школы... Но поскольку я средактировала видео таким удобным способом, я могу сэкономить время мистера Ки, верно? Время -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этого недостаточно, чтобы ослабить гнев мистера Ки, но…  Я надеюсь, ты примешь мою искреннюю мзду и подумаешь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Рэйчел слегка подмигнула, поэтому я посмотрел на нее и улыбнулся. Я открыл рот, когда увидел, что улыбка Рэйчел стала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рассмеялся, услышав, как она прошептала, что я непростой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школа «Sungwoon» расположена в Догок-донге. Сейчас сезон экзаменов, поэтому все ушли из школы около полудня в пятницу, когда произошло нечто неожиданное. Внезапно воздух начал трескаться, и двух студентов засосало внутрь. Один из студентов, который увидел это, сообщил об этом перед тем, как войти в трещину. Он сказал, что сделал это, чтобы спасти своих друзей.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7 часов вечера начались новости. В новостях были показаны изображения с камер видеонаблюдения низкого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 низком качестве изображения врата были хорошо 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феномен был назван «вратами». По словам студентов, которые заходили внутрь и выходили оттуда, внутри был тропический лес, с существами, похожими на носорогов и быков, которые были трансформированы.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опубликована фотография быка. Казалось, что США решили в какой-то степени обнародовать эту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еще некоторых объяснений была проведена пресс-конференция. Было видно знакомое лицо, стоящее на подиуме и смотрящее прямо перед собой. Рэйчел провела презентацию перед журналистами с экраном с одной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было затем представлено, было очевидно даже без необходимости слушать, потому что это исходило из моих 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ты стал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язвить.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 Хён Джу, смотревшая новости вместе со мной, смеялась и дразнила меня. Герой… Конечно, это действительно было сделано для того, чтобы спасти их, но это был не такой благородный поступок, за который можно было бы назвать меня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Чон И Джун и Чан Ын Ёль, я бы не выжил. Я пошел туда после того, как по-настоящему забеспокоился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Пиар-команда «Sungwoon» предприняла какие-то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который, несмотря на то, что был обычным человеком без сил, без колебаний вошел во врата, призывая людей спасти своих друзей, которые были в опасности. Только по характеру это ничем не отличалось от того, чтобы быть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американская сторона была основным блюдом, а «Sungwoon» - приправой.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Размытая камера видеонаблюдения показала человека, чье лицо не было хорошо видно, и меня обозначили как «первокурсник А», посещающий школу «Sungwoon», но в Интернете уже было опубликовано мое имя и свидетельства очевидцев, которые узнали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я был чеболем, я никого не запугивал и не притворялся милым… Нет, это не должно быть чем-то, что делает чеболь,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я был хорошим учеником, прилежным и зрелым… Когда я учился в начальной школе, мой классный руководитель написал такой отзыв, но мне было неизвестно, поскольку я не помнил, относится ли это к Ки Юн Дже.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публиковалось постов, тем больше людей ненавидели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думаю, что это «Sungwoon»…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〈Существовал ли такой концептуализированный конгломерат?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это название статьи, далее идут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начальной школе я учился в одном классе с внуком конгрессмена. Но он был настоящим засранцем,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даже не могу выразить это словами, он был слишком противным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начальной школы могут быть в чем-то невинны, но он был просто чистым злом кекеке.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на этот раз он тоже отправился в «Sungwoon», но какая разница? лол.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я этого не писал. Это написал мой кот. Пожалуйста, не подавайте на меня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ходил в начальную школу «HJ»?</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там, так что я знаю, кто это, лол.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второй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же самое здесь, третий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я увидел, что комментарий был удален. Казалось, что Всемирная партия сделала шаг, но комментарии уже распространились тут 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Вот почему я должен жить добродетельно.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Ки Юн Дже не совершил ничего безумного до того, как стал взрослым. У меня не было причин становиться мудаком, пока я старался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с облегчением, мой телефон зазвонил. Я проверил, кто это был, и узнал, что это был Ки Дже Му. Как только я принял звонок, я услышал похожие телевизионные шумы, как будто мы смотрели одни и те же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Дже-я.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проделал отличную работу. Я так горжусь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люди, которые подлизывались к моему дедушке, хвалили его за великое чувство справедливости его внука и укрепляли дух Ки Дже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ответил Ки Дже Му, который похвалил меня за смелость, сказав: «Я старался быть похожим на своего дедушку, которого я уважаю», он рассмеялся, как будто ему это очень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Внучек, как и ожидалось, наша кровь никуда не денется. Хм! Дедушка пришлет тебе немного карманных денег, так что купи вкусной еды со своими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дедушка. О, и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бы поговорить с тобой кое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немного задержался, Ки Дже Му убедил меня рассказать ему все, как будто он почувствовал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Мои друзья случайно оказались в ловушке в старом здании,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что внук лидера Всемирной партии замешан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отправил видео, которое дала мне Рэйчел, сказав ему, чтобы он посмотрел его. После некоторого молчания Ки Дже Му тихо спросил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хочешь, чтобы я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его голосу, он, казалось, хотел скрыть это дело. Хотя Всемирная партия была неприятной, она была нашим давним партнером. Казалось, он хотел сохранить эти отношения, тем более что замены пока не было. Однако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Я бы хотел скрыть это. Нет ни одного партнера, который работал бы с «Sungwoon» так долго, как Всемирная партия. Не то чтобы я был единственным, кто сидел взаперти, но довольно трудно бросить старого друга ради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это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 Дже Му, казалось, был доволен моим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Записи с камер видеонаблюдения можно стереть, но как закрыть рот человеку? Я не уверен, кто это видел и сколько их было, но кто-то видел, как Го Ин Хёк ходил вокруг старого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такого человека не было. Я не видел Го Ин Хёка; однако все еще был президент класса, который видел, как Чон И Джун пошел в старое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каким ужасающим может быть Интернет в наши дни. Что, если я почувствую облегчение, заткнув рот одному человеку, но окажется, что свидетелей было двое? Кроме того, люди, которые не могут держать язык за зубами, не боятся свободно распространять информацию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сказал, что боюсь, что проблема станет еще больше после того, как я ее сокрыл, он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Этот вопрос… Дедушка что-нибудь с этим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улыбкой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http://bllate.org/book/14634/1298875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