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Бык... он твой, но я заключил сделку, не спрашивая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Юн Дже, если это поможет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чего-нибудь хочешь? Немного поздно спрашивать, но дай мне знать, если тебе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готов отдать все, что мог, будь то деньги или что-то еще. Если бы он хотел чего-то, чего я не мог получить сам, я мог бы попросить Танишу…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Ын Ёль, казалось, немного задумалась над моим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дать мне все, о чем я попрошу?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До тех пор, пока мне не будет слишком трудно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это не был внезапный запрос на реактивный самолет или танк… Чан Ын Ёль усмехнулся моим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Юн Дже, ты можешь дать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хм,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расскажу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Ын Ёль сказал, что он еще не знает. Он не знал, чего хочет, и ему нужно было время, чтобы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приказал быку не подпускать исследователей близко. Должен ли я отозвать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они все иностранцы, поэтому я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так вот почему, когда я подошел, ответа не последовало, но когда подошли исследователи, бык разозлился. Именно тогда я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попросил его отменить приказ, нить, соединенная с быком, слегка заискрилась. Так вот как он отдавал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приказывать быку, Чан Ын Ёль, теперь одетый, посмотрел в зеркало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увидимся завтра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Скажи мне, когда будешь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Ын Ёль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лимит времени в 10 минут истек, нити, которые тянулись из моего тела, исчезли, как будто растаяли в ничто. Мир вернулся в свое первоначальное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 ни видеть внешность Чан Ын Ёль, ни слышать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можете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оглянулся на Танишу, и она придвинулась ближе к быку, который был уже не так агрессивен, как раньше. Пока Таниша с благоговением поглаживала спину быка рукой, исследователи, наблюдавшие за происходящим с небольшого расстояния,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Таниша приблизилась, она нежно похлопала быка рукой по спине и, после минутного колебания, мужественно схватила рог и сделала фотографию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не нуждалась в моей помощи, поэтому я вернулся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что никаких сообщений в новостях не было, хотя врата были найдены. Вчера в школе тоже не было предполагаемых репортеров… Репортеры, возможно, не смогли войти из-за запретной зоны средней школы «Sungwoon», но в наши дни они все еще могли сделать достаточно снимков с помощью телескопических камер или дронов.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это странно, я спросил Чон И Джуна, следящего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смотрел новости вчера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почему он посмотрел на меня с хмурым выражением на лице, которое говорило: «Почему ты меня об этом спрашиваешь?» Он действительно был не тем человеком, которого следовало спрашивать… Когда я повернул голову, Чон И Джун последовал за мной, спрашивая, куда я направляюсь.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его способность только что? Чан Ын Ёля.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это делать,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устал от того, что он говорил мне не заимствовать чьи-то способности всякий раз, когда я открывал рот. Поэтому я проигнорировал его, подошел к комнате Ки Хен Джу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 это Юн Дже.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Хен Джу открыла дверь и вышла, спрашивая: «В чем дело?» Я уже собирался ответить, как вдруг Чон И Джун прервал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чтобы позаимствовать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Одолжить что?…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Ки Хен Джу выглядела озадаченной, а затем начала относиться ко мне настороженно. Я закричал, потому что вместо того, чтобы помочь мне, он мешал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подозрения Ки Хен Джу не были разрешены.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спряталась за дверью, глядя на меня сквозь щель. Взгляд ее глаз сказал мне не делать ничего странного, что заставило меня почувствовать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только для того, чтобы спросить тебя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устал от Чон И Джуна, который разозлил меня после того, как заставил Ки Хен Джу заподозрить меня. Я хотел вернуться в свою комнату, поэтому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новостях что-нибудь говорили о «Sungwoon»?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Ки Хен Джу открыла дверь, разрешив свои подозрения. Она выглядела ошеломленной моими словами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я что-нибудь видела. Моя сторона не контролировала новости.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и вышел из ее комнаты. В течение нескольких часов вскоре выяснилось, кто контролировал прессу. Неудивительно, что это было правительство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снова видеть вас, мистер 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пришла с контрактом, в котором говорилось, что они будут продавать мне продукты, которые будут разработаны позже, в обмен на помощь в исследованиях. Она поздоровалась со мной, села напротив и очаровательно улыбнулась, подперев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подумала, что было слишком легко получить информацию...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На самом деле, это было моим решением - спросить разрешения у отца и деда мистера Ки. Я думала, что мистер повинуется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что считала меня просто пешкой, потому что конфуцианская идеология все еще оставалась в Корее, а Ки Дже Му был тем, кто обладал наибольшей властью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приношу извинения, если вас оскорбило мое суждение. На самом деле, не только я, но и вся наша сторона считали мистера Ки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Ки Юн Дже будет владельцем гильдии только номинально, и рассматривала его как представителя, которого Ки Дже Му или кто-то другой, по сути, возьмет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 большая шишка в гильдии… Это совсем другая история, верно? Я надеюсь, вы простите нас за нашу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какая-то разница, потому что я большая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посмотрела на меня с глупым выражением лица. Прошло 10 лет с тех пор, как у людей появились способности, и прошло около 4 лет с тех пор, как Соединенные Штаты, которые руководили сокрытием фактов, обнародовали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изменился мир с момента раскрытия сверхспособностей?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рассмеялась, одновременно насмешливо и самоуничижительно.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обнаружили это первыми. Соединенные Штаты всегда лидируют. Китай и Россия попытались последовать их примеру, но... мистер Ки, честно говоря, что вы думаете об одаренных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великолепны, но… они не всесильны.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Одаренные люди были потрясающими, но они не были суперменами. Не могли летать в небе, или убить человека, или взорвать здание лазером из глаз. Сила не была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действительно так, то внутри врат Чон И Джун поднял бы монстра и раздавил его одной рукой вместо того, чтобы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 чем он обладал в одиночку, было огромной силой, но это была несколько реалистичная сила, в отличие от героев манхв и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сейчас это действительно так,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использовать различные способности, которые были даны мне сейчас, но позже, когда я смогу справиться с Силой, источником моих способностей, я буквально стану Суперменом.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будет чем-то далеким в будущем, и до тех пор, пока все люди, способные научить их использовать такие замечательные навыки, будут скрываться, обычные люди с особыми способностями всегда будут находиться в двусмысленном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 чем в среднестатистический человек. Но разве сильнее танка? Разве его не могут просто подстрелить? Ты не можешь летать, как боевой самолет. Может быть, в те дни, когда мы сражались на мечах, но в современной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не быть разочарован. Сейчас была эпоха борьбы с помощью ракет и ядерного оружия, поэтому отдельные люди были не так сильны. Реальность не была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Россия и Китай, которые следили за нами, также сдались после небольшого исследования. Нет, просто чтобы быть уверенным. Я не знаю, проводят ли они незаконные исследования, притворяясь, что держат свои руки при себе, но… Во всяком случае, тем временем мы обратили внимание на тот факт, что компания, не возглавляемая государством, создала гильдию в Корее. Видя, что владелец гильдии был всего лишь ребенком в средней школе, мы решили, что за ним должна стоять большая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 отличие от других предприятий, которые скоро закроются, мы продолжим поддерживать наш.… Большинство одаренных людей в Корее собрались под руководством «Sungwoon».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Рэйчел сказала, что ей действительно интересно узнать личность большой шишки в Гильдии. Кто был тем, кто продолжил бизнес, который, казалось, не будет прибыльным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это были мысли Ки Юн Дже, и я не мог сказать ей то, что она хотела услышать, из-за моих скудных воспоминаний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