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толком объяснить, что произошло во вратах раньше, поэтому объяснил все сейчас. Когда Чон И Джун услышал о моей внезапной способности, у него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Вот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кивнул и погрузился в раздумья в одиночестве. Его настроение внезапно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 три раза, но я даже не помню. Это расстраивает, так что давай сделаем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сумасшедший…!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Юн Дже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поцеловал меня в губы, игнорируя Чан Ын Ёль. На самом деле, ему не нужно было беспокоиться: я даже не чувствовал боли в своих сжатых щеках. После того, как способность Чон И Джуна заполнила половину пустого места, Чон И Джун отпустил мои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 неуверенным взглядом, затем тяжело опустился на кровать. Его плечи дрожали; я не мог сказать, плакал он или 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пальцами щеки, я посмотрел на Чан Ын Ёля, который казался немного надутым.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Дже… Разве тебе не любопытно узнать о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 «нет» угрюмому Чан Ын Ёлю, Чон И Чжун поднялся и снова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если ты сделаешь это с ним,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виду, говоря, что я умру? Что ты имеешь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ты умрешь, если сделаешь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разозлился и протянул руку, чтобы схватить меня, так что я встал и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Чон И Джуна появилось слово: «Что?» Но так как больничная палата была очень большой, я мог легко избегать его. В конце концов, он плюхнулся обратно, так как усталость от чрезмерного использования своих сил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Чон И Джуна, гневно сверкающим глазами, и подошел к Чан Ын Ёлю, как бы говоря: «И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Чан Ын Ёль склонил голову, чтобы закрыть мне обзор. Вскоре что-то влажное коснулось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Чан Ын Ёля заполнила почти половину пустого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работает, может, нам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Йа, эти два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посмеялся над кричащим Чон И Джуном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если тебе снова понадобятся мои способности. Я одолжу тебе столько, сколько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было тихо шептать эти слова, вот так улыбаясь? Он хотел одолжить их мне? Казалось, для него это не имело большого значения. Нет, я был бы счастлив, если бы он одолжил мне их еще,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так безразличен к тактильным контактам с другими, я начал задаваться вопросом, было ли это потому, что он был главным героем «гарема», или мир так сильно изменился за это короткое время и я стал стариком. Независимо от того, знал он о моих тревогах или нет, Чан Ын Ёль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Чон И Джун восстановил свои силы. Мы решили покинуть больницу, так как человек, который должен был находиться в больнице в первую очередь, сказал, что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увидимся в школе. Контракт… давай сделаем это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возвращайся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две машины, одну для меня и И Джуна, а другую для Чан Ын Ёля. Я сел в машину, игнорируя Чон И Джуна, когда он, подслушав мой разговор с Ын Ёлем,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решил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убью тебя, если ты сделаешь это с кем-нибудь другим. Квон Дже Хёк, волчонок, или Чан Ын Ёль, вы не можете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почему ты продолжаешь говорить, что собираешься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ты должен одалживать способности только у меня!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хочу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скажи «да»!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спорил с Чон И Джуном в машине, мы быстро подъехали к особняку. Как только служба безопасности подтвердила автомобиль, главные ворота автоматически открылись.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припаркованной машины, шум стал сильнее. Люди, одетые в белые халаты, поднимали шум в нашем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тупо смотрел на них, ко мне подошла Ки Хён Джу, которая стояла в стороне от сада,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Ки Хён Джу скривились от моего вопроса. Она говорила приглушенным голосом,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из США, я слышала, что это SNT.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Почему они здесь? Не говори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стыдно, что это произошло из-за быка. Так вот почему они были на частной территории? Я посмотрел на Ки Хён Джу с выражением лица, говорящим: «Это не так, верно?»; однако Ки Хён Джу все еще была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пришли в частную собственность и подняли шум, но вы их не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…владелец дома впустил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 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озадачен, задаваясь вопросом, дал ли я разрешение, Ки Хён Джу перевела взгляд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бешено заколотилось. Я был так взволнован, что мое тело одеревенело из-за нервозности. Ки Хён Джу повернулась ко мне и провела руками по моим волосам, чтобы посмотреть, раздражен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звонил Председатель. Он сказал мне не причинять им неудобств… Я предполагаю, правительство США предложило что-то действительно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...понимаю. Но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ее холодное лицо стало странным, и она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эти люди подошли ближе, послушный бык внезапно разозлился. Они не могли приблизиться к этому, вот почему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горько улыбнулась. Было приятно видеть, что они оказались в трудной ситуации, но ей не нравилось, что они бродят по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продолжали пытаться решить проблему самостоятельно, но, в конце концов, у них ничего не получилось; они подошли к Ки Хён Джу и заговорили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будьте такой… Мы вошли с разрешения мистера Ки, владельца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рассмеялся, когда он сказал это так нагло. Наверное, я выглядел как слабак, который намеренно давал информацию в растерянности. Я заблокировал Ки Хён Джу от попытки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вошли с разрешения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И я думаю, что председатель Ки попросил вас помочь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 Ки Хён Джу пробормотала позади меня на снисходительное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собираемся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Если Председатель так сказал, мы должны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помогите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же нам делать? Он не принадлежит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лучезарно улыбнулся исследователю, который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наш. Так что не имеет значения, получили ли вы разрешение войти в особняк, вы все равно не можете прикоснуться к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Он не «Sungwoon»?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 моего друга, но я оставил его себе на некоторое время, потому что ему некуда было его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сказали, что он принадлежит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улыбнулся исследователю, смотревшему на меня подозрительными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К сожалению, мы еще не подписали контракт. Но даже если бы сделали это - мы не можем забирать личную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будете вести себя так, то позже у вас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подошел к человеку. Он посмотрел на меня с сердитым лицом, когда 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собираетесь попросить об одолжении, будьте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Делайте, что хотите. Но не трогайте быка.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похлопал его по плечу и обернулся. Ки Хён Джу посмотрела на меня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ли в порядке? Ты можешь вообще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Раздражает. Как только ты проиграешь, люди подумают, что ты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Я испытываю облегчение. Вы видели выражение его лица? Он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передал информацию американцам, заключалась в том, что я хотел немедленно найти предателя, но я также хотел кое-чего еще. Однако не слишком ли легко я передал им информацию? Думаю, они судили обо мне как о ребенке,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стоял у входной двери и ждал меня. Когда мы с Ки Хён Джу подошли к нему, кто-то окликнул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исследователь. Он казался главным, учитывая то, что он выглядел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