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тела И Джуна появилась красная дымка. Благодаря И Джуну скорость, с которой мы падали, значительно снизилась. Монстр, преследовавший нас,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Я! Прям как Железный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высвободил свои силы, вены вздулись на шее. Алый дым, исходящий от его тела, становился всё больше и больше, вскоре он достиг метра в длину и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смогли мягко приземлиться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местом, где они приземлились, лежала ужасно изуродованная туша монстра. Я отвернулся, не в силах вынести сильный запах крови. Без И Джуна нас постигла бы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я бы вместо этого упал в реку… Но я бы всё равно что-нибудь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взглянул вверх, выдохнув. В поле зрения появился крутой обрыв скалы, с которой мы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нам подняться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там я мог встретиться с остальными членами гильдии и поделиться известной мне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пути наверх не было видно. Я чувствовал раздражение. Члены гильдии, не владеющие информацией об этом месте, могут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место было вратами максимум 4 или 5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начиная с шестого уровня начинают появляться человекоподобные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монстры ходили на двух ногах, пользовались обеими руками и оружием, а также способностями. Чудовища звериного типа были больших размеров и обладали отличными физическими способностями, но они не могли использовать магию. Гуманоидные монстры…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Гоблины, орки, огры. Чем выше уровень, тем больше их внешний вид был похож на человеческий. Нелегко убить того, у кого похожая внешность. Вдобавок они обладали сознанием… так что их было трудно поймать только с помощью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человекоподобных монстров, я почувствовал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туда? Я не смогу поднять нас. Почему бы нам просто не пойти вдоль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сел на землю, возможно, он сильно устал после падения. Ын Ёль согласился с И Джуном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Пути наверх нет… Думаю, будет лучше поступить как сказал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если наш путь отклонится слишком сильно от членов гильдии? Но когда И Джун услышал это,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подумай об этом. У них тоже есть мозги. Они наверняка увидят следы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оттуда они спускаются к реке. Тут мы и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хотел, чтобы всё было так просто, но в текущей ситуации не было другого выхода, кроме как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мы пошли вперёд. Нормальной тропы не было, и приходилось перепрыгивать через камни, а иногда и заходить в воду, но это нас не останавливало.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прошло? Каньон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давно это было? Мы прошли совсем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время. Прошло примерно три часа, парни выглядели измученными. То же самое было 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проходили промежуточные экзамены, поэтому я пропустил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хочется пить… Можно ли пить воду из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думаю. Там могут быть микробы. К тому же мы не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и Ын Ёль обсуждали происходящее, глядя на воду. Я был голоден и хотел пить, потому что ничего не ел и не пил в течение многих часов. Вода казалась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вдвоём наблюдали за водой, я опустился на колени и отхлебнул немного воды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 Дже-а!"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…всё в порядке. Скорее всего, там нет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это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рукой с серебряным кольцом, когда И Джун разозлился. Затем И Джун спросил меня, что я буду делать, если у меня вдруг заболит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тут были микробы, у нас бы были проблемы с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выдохнул с облегчением, услышав моё объяснение. Я мог только улыбнуться И Джуну, который снова подчеркнул, что я не должен бесстрашно вести себя так, как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действовал без колебаний, потому что знал, что это безопасно… Я бы никогда этого не сделал, если бы не был уверен. Если бы не это, они оба, вероятно, с подозрением относились бы к воде и даже не подумали бы 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что серебро реагирует на большинство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вода выглядела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оживился после питья. Утолив жажду и пройдя еще немного, мы увидели конец каньона.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Снова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Камень, вода или дерево...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не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хотели проверить местность в целом, но это было трудно сделать, так как мы находились на низменности. Кроме того, мы просто шли по извилистому потоку воды и не могли понять, в каком направлении находится вход во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единственным одарённым человеком среди нас троих был телекинетик И Джун, и поскольку мы попали сюда случайно, у нас не было разведки и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знаю какого размера эти врата. Часто они были размером с город, но были и случаи, когда они достигали размера государства или даже целого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чем ниже уровень, тем меньше врата, но были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было много информации, но не всю её я мог использовать сразу. Естественно, дело не в том, что качество информации плохое…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будет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небо постепенно становилось багровым. Казалось, что быстро выбраться отсюда будет сложно. Не в силах двигаться дальше, мы сели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…похоже на фрукты, они съедобные?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кромки воды росли деревья с плодами. Я взял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Этот... выглядит не очень. А эти, я думаю,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Проверяя, изменился ли цвет серебряного кольца, я очистил фрукт. Среди тех, что не изменили цвет, был фрукт, похожий на маленькое манго. С моим желудком все будет в порядке, если я его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не следует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фрукты, похожие на малину и мини-груши. Кончики моих пальцев, которые коснулись их фруктового сока, покраснели, я подошел к воде и ополоснул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 Дже-а, твоя рука..."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Ёль взял меня за пальцы, И Джун также заметил, что я повредил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людей, которым, казалось, было жаль, я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такого.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пихнул фрукты им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...на вкус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сказал, что это невкусно, И Джун не выплюнул фрукт, как и Ын Ёль, который неопределённо улыбнулся. Это было не так вкусно, как я думал. Тем не менее я почувствовал себя более живым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нормальной, но сильно упала после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Разожжём костёр?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поднял упавшую ветку дерева и использовал свою способность. Он разделил ее на пополам, две палочки терлись друг об друга на высокой скорости, в результате трения возникли искры. Когда я удивлённо посмотрел на И Джуна, он фыркнул, спрашивая меня, на что я смотрю. Я попытался похвалить его, но он так отреагировал… Я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стало тяжелым. Сегодня за короткий промежуток времени произошло так много всего, что мои глаза сами начали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дереву, мы заснули, голова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