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всё ещё не оборвалась, но она была близка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Я думаю, мне просто нужно ударить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Агх, что за идиот...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Юн Дже И Джун тихо пробурчал. Юн Дже надул губы и продолжил разбивать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кто ещё тут идиот? Он даже не узнал мой почерк!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Дже, казалось, знал, кто запер этих двоих. В этой школе был только один человек, который питал неприязнь к ним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попасть в такую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Чан Ын Ёль был хорошим человеком, но я ничего не знаю о Чон И Джуне. Он и тогда был таким тупоголовым?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сломал дверь своей способностью?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Здание выглядит хлипким…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 был зол на слова Юн Дже, но слова Ын Ёля успокоили на мгновение. Два парня продолжали громко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начал трескаться и из ниоткуда появилась брешь. Однако, не в силах понять ситуацию, они просто смотрели друг на друга с озадаченными лицами. Щель начала расширяться и с силой потянула к себе И Джуна, когда он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Агх!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Джун-а!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спасти его, Ын Ёль быстро схватил И Джуна за руку, но сила была настолько велика, что и Ын Ёль был втянут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внутри, крики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Ребята? Чон И Джун! Ын Ёль!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Удивлённый, Юн Дже позвал их по именам, но ответа так и не последовало. Никто из них не мог так шутить, поэтому Юн Дже начал быстрее разбивать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Распутав цепи, он открыл дверь, и то, что он увидел перед собой, было парящими вратами, от которых исходил тонкий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закружилась голова. Ведь то, чего здесь вообще быть не должно, было прямо перед моими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смысла. Почему врата появились именно сейчас?…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Врата. Их называли 'вратами', потому что они были связаны с другим измерением. Точнее, это было результатом столкновения двух измерений, и из-за его разрушительного воздействия межпространственная мембрана, блокировавшая эти два измерения, оказалась разорвана. Открытие врат было явлением естественным, поскольку появились люди со способностями, но проблема была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Первые врата появились в Корее? Это не имеет смысла…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помню, первые врата в Европе появились спустя два года. В то время как раз был курортный сезон, поэтому у ворот застряло много туристов, было много жертв и пропавших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есть тьма, есть и свет. Благодаря этому было решено использовать одарённых людей, с которыми было трудно иметь дело, а предметы, сделанные из материалов из врат, превратились в огромный источник денег. Это было началом эры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Значит… врата не должны были появиться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покинули мои ноги, я споткнулся. Слёзы навернулись на глаза из-за накопившегося стресса. Почему они появились передо мной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из-за меня? Конечно, это не значит, что причиной всего этого является моё существование в этом мире. Просто… Если бы я не был одержим, и если бы человек, занимавший это тело, действительно был Ки Юн Дже…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бы не знал, что тут вообще были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настолько старым, что его оставили без присмотра, оставив только план реконструкции.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меня не было конфликта с Го Ин Хёком, он бы не запер их двоих здесь, и ворота открылись бы незаметно. Никто бы не знал, что они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был эффект бабочки, вызванный тем фактом, что я стал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теперь с этим делать? У меня была гильдия, но она ещё не была готова. Я просто сосредоточился на сборе одарённых людей и их обучении, но они ещё не были готовы к внезапной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не знаю уровень этих врат…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эти врата ничего не было написано в оригинальной новелле. Их уровень сейчас невозможно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безопасные ворота с 0 уровнем, то это не проблема. Но что может случиться, если это 10-й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 бы мой абсолютный конец. Я вспомнил о первом дне моего пребывания в этом мире. Я помню, как моя жизнь пронеслась перед глазами, когда смерть загнала меня в угол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так сильно трясло, что я потерял над ним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у меня был только один единственный выбор — игнорировать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произведении он попал во врата в возрасте 20 лет, когда у него появились способности. Это можно было узнать по его репликам.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не только в главном герое… А Чон И Джун?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был одарён и силён, но он ничего не знал о вратах. После того как его засосало, он мог бы быть растерян, обнаружив, что вход исчез. Он также мог быть серьёзно ранен… или убит, бесцельно блуждая, не зная, как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я просто игнорировать это и позаботиться о своей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был очень вспыльчивым, но не настолько, чтобы быть невыносимым. Кроме того, он был дураком, который не стеснялся заботиться обо мне, постоянно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 я игнорировать то, что с ним происходит? И что случится с оригинальной историей?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спиной к спортзалу. Вся связь была нарушена из-за силы, излучаемой вратами, никакие устройства связи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из спортзала и вынул телефон из кармана. Убедившись, что он работает, я нажал на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Слушай. Это очень экстренная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позвонил Ки Хён Джу и объяснил ей общую ситуацию. Я сказал, что воздух вдруг разорвался и в него втянуло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Собери членов гильдии с высокими баллами по обучению, крепко вооружи их и отправь в старое здание школы 'Sungwoon'.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Дай мне час… Нет,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Окей. Кроме того, я больше не смогу с тобой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Почему… подожди... Только не говори мне, что собираешься туда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 была категорически против и сказала мне оставаться на месте, но я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никого, кто знал бы врата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им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могу им только помешать,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сунул телефон в карман и пошёл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вошёл во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И Джун, глядя на алое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странно, воздух вдруг электризовался и затянул его. Он находился в здании школы в центре города, но когда он пришёл в себя, вокруг оказались деревья, большие, просторные и густые.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ни жарко, ни холодно. Весенняя и осенняя одежда, которую он носил, не была слишком громоздкой.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Где...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 бросил короткий ответ Ын Ёлю, стоя так же безучастно,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Джуну стало его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Ёля втянуло сюда только потому, что он схватил его, пытаясь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Трещина, через которую они прошли, исчезла, и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во что он мог верить в таких беспомощных ситуациях, была его сила. И Джун решил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Куда? Не безопаснее ли просто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нам не нужно искать выход? Оставайся здесь, если хочешь. Сам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Ёль подумал, что слова И Джуна кажутся правильными, поэтому, если он оставит его здесь и попытается найти выход в одиночку… Однако, прежде чем согласиться на это, Ын Ёль внезапно изменил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думаю, что мне следует оставаться здесь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выглядишь глупо,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Джун дразнил Ын Ёля, в воздухе внезапно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...Юн Дже-а!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Почему ты здесь… ты, тупой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Дже упал. И Джун смотрел на него с озадаченным лицом, и, поняв ситуацию,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