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одной школе, в одном классе, но мы не на одном уровне…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относится 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усмехнулся, увидев, как его глаза расширились, он явно не ожидал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Ты и я. Мы на абсолютно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'Всемирная партия' может быть на том же уровне, что и 'Sungwoon'?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постепенно сползла с его лица. Хотя 'Всемирная партия' считается крупнейшей политической партией, обладающей сильной властью, её нельзя никак сравнивать с 'Sungwoon'. Компания 'Sungwoon' владела практически всем в Корее. Она просто не могла обанкротиться, если бы это произошло... Пострадала бы вся страна. Тогда было бы далеко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'Sungwoon' присутствовала во всех сферах жизни людей. Еда, одежда, жилплощадь, доставка, связь… От небольших предприятий сферы услуг до крупного бизнеса. Не было места, куда бы не дотянулась компания. Падение 'Sungwoon'? Бред. Я не мог сказать, что 'Всемирная партия' была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крах 'Всемирной партии'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довольно глупо говорить то, что 'Всемирная партия' находится на одном уровне с 'Sungwoon'.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ты и он в моих глазах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пальцем на Чан Ын Ёля, а затем на него. Я засмеялся, а когда сказал, что он не лучше бедняка, его лицо вспыхнуло. Парень разозлился, но у него не хватило духу броситься на меня, поэтому он развернулся и вместо этого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бы ударила молния, если бы я продолжал с ним стоять.*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метафора, которая означает то, что если водиться с плохими людьми можно пострадать.]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это не было большим делом… Я фыркнул, и Чон И Джун посмотрел на меня неразборчивым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Просто… кажется, что ты не изменился, но, похоже, очень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видел его с таким глупым выражением лица. Чон И Джун хихикнул и рассмеялся, вспоминая лицо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Чан Ын Ёль, сидевший передо мной, выглядел озадаченным ситуацией и тем, о чём мы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Привет? Спасибо за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немного разозлился из-за моего замешательства, но я не помнил, чтобы помогал ему, я просто решил разорвать все отношения с теми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ты такой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Ты сказал, что ты принадлежишь к 'Sungwoon'. Я не знаком с такими вещами, но в Корее нет никого, кто не знал бы о 'Sungwoon Group'.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знаете этого имени, то вы должно быть из космоса. Он назвал меня 'выдающимся' только из-за того, что я был преемником. Конечно, Ки Юн Дже был великолепен. Но, зная будущее, было смешно это слышать. Даже такой 'выдающийся' человек склонил голову перед Чан Ын Ёлем.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одарённый человек, приручивший божественного зверя. Сейчас он был запечатан, поэтому выглядел как домашняя собака, но даже в запечатанной форме он был достаточно силён, чтобы победить любого монстра. Поэтому Ки Юн Дже пытался каким-то образом заполучить его, но в конце концов умер, а Ки Хён Джу, занявшая место Юн Дже, склонила голову и перешла под власть Чан Ын 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называть меня так...?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удачей и способностями Ки Юн Дже и я были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имею ли я право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ломал голову над тем, как выжить и что ответить, я каким-то образом выплёвывал всё, что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же сказал тебе! Ты и он одинаковы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говорю, что ты ничтожен. Но если у тебя есть что-то на уме, ты можешь свободно сказать мне, и я не буду возражать…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 какую-то тарабарщину, я услышал холодный голос сбоку. Оглянувшись назад я увидел очень злого Чон И Джуна. Когда я отвернулся от Чон И Джуна, он положил руку мне на голову. Моя голова снова повернулась к И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П-почему ты это делаешь...?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был в плохом настроении? Пока я отчаянно изучал атмосферу, чтобы понять, что я сделал не так, Чон И Джун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отчаянно оправдываешься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Есть ли причина, почему ты должен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извинялся…? Конечно, мне было страшно за себя. Так как я не знал, что он сделает со мной в будущем? Но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мой ответ задержался, глаза Чон И Джуна затуманились от гнева, и не кто иной, как человек, вызвавший ревность И Джуна, в первую очередь спас меня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такой, ублюдок? Почему ты влезаешь?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говорил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этого… Я попытался остановить И Джуна, потому что он слишком легко заводился.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 ты себя считаешь, независимо от того, делаю ли я то 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провоцировал Чан Ын Ёля, у меня заболела голова. Когда Чон И Джун потряс моей головой, моё зрение начало метаться туда-сюда, и меня начало укачивать.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Ёль, который не мог этого вынести, протянул руку и остановил его. Чон И Джун накрыл руку Чан Ын Ёля своей, сказав: «Что?» и Чан Ын Ёль также положил ладонь на руку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моей голове в дженгу играют что-ли?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придурки.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странно, когда руки Чон И Джуна и Чан Ын Ёля попеременно лежали на моей голове. Я не мог понять, что, чёрт возьми,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ударил их обоих по рукам, они оба неожиданно замолчали. Из-за чего они вообще собачатся?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 увидеть тебя в старшей школе после 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говорил со мной со спокойным лицом. Как будто война, между ним и Чон И Джуном ранее, никогда не происходила.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ожидал увидеть тебя здесь. Я ответил "да", и Чан Ын Ёль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Чан Ын Ёль.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Ки Юн Дже. Разве ты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ты уже сказал, И Джун. Хоть Чон И Джун уже назвал моё имя, но я подумал, что стоит представиться самому. Чан Ын Ёль игнорировал И Джуна, как будто его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хорошим человеком? В начале оригинальной новеллы он был таким милым, ходил туда-сюда, слушая какую-то ерунду… но он, похоже, совсем не был добр к Чон И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Чон И Джуна загорелись, когда Чан Ын Ёль снова спросил моё имя. Я срочно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Дже...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несколько раз повторил моё имя и широко улыбнулся. Напротив, глаза Чон И Джуна стали ещё более горячими, он смотрел на меня так, словно злился на то, что я не последовал его негласному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всё ещё обращался ко мне, игнорируя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тепло в своей ладони. Чан Ын Ёль крепко сжал мою руку, но не настолько, чтобы причинить боль, и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 тех пор эти двое не доставляли никаких проблем. Они просто игнорировали друг друга. Когда я находился между ними, они, казалось, не замечали друг друга. Это было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трое парней, которых я изначально оскорбил, только смотрели на меня издалека, так что я подумал,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Где Чон И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 ушёл ненадолго…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слишком меня опекал, но не ходил со мной в туалет, поэтому я пошёл один, но потом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 Я спросил Чан Ын Ёля, который всё ещё был там, недоумевая. Чан Ын Ёль неловко улыбнулся и сказал, что, похоже, он вышел. Казалось, что пытался что-то скрыть, но я не стал на этом зацикливаться. Правильно, Чон И Джун был одарённым человеком,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мимолетная мысль о том, что может случиться с Чон И Джуном, чьё существование само по себе было оружием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обеда, поэтому я пошёл в ресторан с Чан Ын Ёлем, думая, что И Джун сам доберётся туда после того, как закончит свои дела. Но этого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