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использовать частное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доверяю таким местам, информация легко может утечь не в те руки. Я приехал домой и некоторое время думал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 непостоянны. Сначала я чувствовал себя не на своём месте. Как будто этот образ жизни не подходил мне, но как только я привык, стал расти и мой уровень комфорта. Теперь особняк казался мне более родным, чем маленькая квартира в Гаун-доне, где я когда-то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я наслаждался неторопливой ванной. Обычно я бы быстро ополоснулся в душе и отправился спать, но мне захотелось понежиться в теплой воде. После встречи с Ки Сон Юном я чувствовал себя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такие моменты даже круто быть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 и бросил бомбочку для ванны, которая сделала рябь на воде и окрасила воду. В эту ванну с легкостью могли поместиться сразу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мог представить что буду жить так. В доме размером с кулак, где я жил, даже не было места для ванны. Я с трудом поместил туда таз, так что хорошо искупаться можно было только в общественной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зарабатывал деньги на подработке, было трудно платить 6000 вон только за то, чтобы помыться. Лучше уж купить еды на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...почему Ки Юн Дже стал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о которой мечтают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которую кто-то может назвать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никогда не получал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это, пока жил как Ки Юн Дже несколько месяцев: никто не любил его. Нет. Ки Хён Джу, похоже, относилась ко мне с некоторой любовью, но... Я имею в виду семейную любовь - любовь родителей, любовь дедушки...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Ки Юн Дже никто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ещё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скоро исполнится 17. На самом деле мне было 23 года, а Ки Юн Дже был намного моложе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месяцы его отец так и не связался с ним. Если позвонить было сложно, он мог бы хотя бы отправить мне сообщение KakaoTalk*, но этого не произошло. Не было никаких признаков общения даже до того, как я вселился в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корейский мессенджер.]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семья...?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прожил жизнь чем-то похожую на мою. Однако мои приёмные родители и директор детского дома помогли мне вырасти в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 Ки Юн Дже…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поэтому ты стал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его жалко. Конечно, это не означало, что его действия в романе были простительны.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ванну, чтобы очистить свой разум, но вместо этого мои мысли стали более запутанными. Я вылез из ванны, вытерся насухо и надел халат. Затем вышел из ванной комнаты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поспать прям в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никто не смотрит... Я решил спать в халате, а не в пижаме, и накрылся одеялом, думая, что ничего страшного не произойдёт, если я посплю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часы и увидел, что уже почти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интересно кто, чёрт возьми, это был.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стоял Ха Хён Со, обнимая подушку примерно моего размера. Он не вошёл, а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Хён Со?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подошёл ко мне. Встав у кровати,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мы... поспать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Ха Хён Со был похож на собачку… я имею в виду щенка. Хён Со пристально смотрел на меня. Он же не собирается проткнуть мне шею, да...? Его лицо стало угрюмым из-за того, что я сразу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сами вылетели из моего рта. Благодаря этому лицо Ха Хён Со посветлело. Я не мог вернуть слова, которые уже сказал, поэтому поднял одеяло, и Ха Хён Со забрался на мою кровать. Это была кровать размера «queen-size*», так что два человека с лёгкостью поместились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150-160 см в ширину и 200 см в длину.]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сжал меня в объятьях, отчего его волосы прижались к моей груди, которая виднелась через вырез на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Думаю,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ребёнком, и мы оба парни. Я не думал, что просто часть моей обнажённой кожи будет большим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Вау... Хён. Твоя кожа такая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увидел хёна, я подумал, что спустился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благодарен за комплимент, но мне было довольно неловко слышать, как он сравнивает меня с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Если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лучшего человека, которого можно было бы спросить, чем Ха Хён Со, который был с ней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подумал о том, какие слова подобрать, чтобы Ха Хён Со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жили до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рассказать о своих родителях? Ха Хён Со заколебался и на мгновение замолчал, но он, казалось, не возражал вопросу. Немного подумав, он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мало что помню о родителях…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был совсем маленьким, когда жил с родителями. Его родители были обычными людьми, и Ха Ын Со не была такой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мне было 5 лет… Мои родители погибли из-за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Ха Хён Со и Ха Ын Со была разница в четыре года, поэтому Ха Ын Со было в то время девять лет. Моложе нынешнего Ха Хён Со. Ей пришлось защищать своего младшего брата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то, как она защищала Хён Со, при этом боясь меня, казалось, она чувствовала сильное чувство ответственности за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сестра сказала, что наш дядя по материнской линии станет нашим опекуном. Именно после этого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я впервые увидел его только на похоронах. Мы никогда раньше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дядя по материнской линии должен был стать опекуном, но брат с сестрой оказались в приюте?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итоге мы стали жить со своим дядей по материнской линии…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дядя по материнской линии не казался слишком хорошим человеком, хотя у него не было плохого характера или чего-то в этом роде: как ни странно, Ха Ын Со призналась, что ей было страшно. Поэтому Ха Ын Со всегда старалась держаться рядом с Ха Хён Со. Как только я это услышал, я смог сделать вывод, что причина фобии Ха Ын Со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сукин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моим предположением, но не было ничего другого, что могло бы объяснить её фобию. Как Ха Хён Со и сказал, в прошлом она была жизнерадостным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жестоко обращающиеся с детьми, заслуживают самого сурового наказания. Я спросил Ха Хён Со,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где сейчас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удивлённо переспросил, Ха Хён Со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сказала… дядя серьёзно ранил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дядя много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прошептал последнюю фразу, как будто делился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он сильно выпил и поссорился с прохожим, а в конце концов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навести справки. Нужно узнать срок его заключения и вернулся ли он уже в общество, если отбыл свой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 Ын Со сейчас не была известна, поскольку одарённые люди были просто известны как мутанты со странными способностями, было вполне естественно, что она станет знаменитой, когда мир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является одарённым человеком, выбранным самим преемником компании 'Sungwoon'. Даже если она не была на уровне знаменитости, ее лицо было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становился знаменитым, обязательно должны были появиться и оппортунисты*. Старые враги могут попытаться стать друзьями. Более того, они связаны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оппортунист - беспринципный человек, приспособляющийся к обстоятельствам.]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 Хён Со по материнской линии никогда не работал. Тогда откуда деньги на проживание? Возможно, это были деньги страховки или имущество, принадлежащее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узнать и об этом тоже. Как только деньги закончатся, разве он не пойдёт за деньгами к ним? Если бы я пошёл ещё дальше и потребовал опеки над всё ещё несовершеннолетними братом и сестрой, я мог бы в конечном итоге создать проблемы для 'Sungwoon'. Возможно, ситуация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об этом пока утешал Ха Хён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ребёнка, уткнувшегося в мои объятия, ответа не последовало. Он уже уснул? Я пытался вести себя тихо, чтобы не разбудить Хён Со. Постепенно я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