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способов узнать правду, даже если бы я пытался всё хорошо скрыть. Она могла спросить Квон Дже Хёка и Чон И Джуна или посмотреть историю поездок в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проверить GPS-трекер, который она нацепила на меня… Так что ложь только вызовет у неё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Гаун-дон? Там... у тебя ведь нет там никаких дел, так?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была озадачена. У меня там нет никаких дел…? Там главный герой. В будущем он даже добавит тебя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этого сказать, я сглотнул и начал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просто... Я подумал, что было бы здорово построить там отель. Прекрасный вид с высоких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не собирался строить гостиницу. Чтобы там что-то построить, мне бы пришлось выгнать множество людей, в том числе и главного героя… Не хотелось бы ссориться с ним. Лицо Ки Хён Джу стало странным после того, как я это сказал. Её выражение лица как бы говорило: «Ты так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внезапно ты начал интересоваться бизнесом? В последнее время ты ведешь себя странно.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укрепить своё положение. Я не могу вечно жить как негодяй, веря исключительно в свой статус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создали гильдию, но для её развития нужно время. Результаты не сразу появятся. Так что не стоит ли мне начать укреплять своё положение и репутацию другими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Строя отель?…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 построить что-нибудь ещё, а не только отель. Вид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помощью недвижимости можно легко получить прибыль,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плечами, как будто говорил о какой-то мелочи. Ки Хён Джу, смотря на меня, так ничего и не сказала. Она никогда не проявляла никакого интереса к каким-либо моим идеям, тогда я перевёл свой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широко улыбалась, глядя на меня со смесью гордости и других неописуемых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Отныне ты также должен укрепить свою позицию! Скоро ты станешь старшеклассником, и три года пролетят незаметно… это очень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Реакция Ки Хён Джу сильно отличалась от того, что я ожидал. Не думал, что Ки Хён Джу будет так сильно в этом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придётся быть ублюдком, Ки Хён Джу позаботится обо всём за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так понравилась моя идея? Конечно, она могла притворяться, но, думаю, это не так. Ки Хён Джу всегда ясно давала понять что ей нравится, а что нет. Возможно, это из-за того, что мы были связаны кровью, но она всегда была человеком, который открыто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сначала нам нужно купить землю в Гаун-доне? Потом мы бы могли построить на участке гостиницу или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нет. Кроме Гаун-дона есть ещё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куплю там землю и заставлю переехать людей... Главный герой не погладит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чтобы убедиться, что Ки Хён Джу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сказала, что продолжит изучать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дай мне знать если тебе что-то понадобится.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повеселела. Я не совсем понял её реакцию, но, видимо, она так обрадовалась тому, что её брат наконец взялся за ум. Ки Хён Джу привела свои мысли в порядок, легко встала и направилась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дверь, она коротко воскликнула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Обещание... Ты ведь не забыл о нём,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Обещание? О чём она говорит? Я не делал никах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ей что-то обещал сам Ки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 моей памяти совсем ничего не было. Я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сказать? Что я не помню? Но Ки Хён Джу так ярко улыбалась, что я не заметил как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Ки Хён Джу стал звонче после этого. Мне даже показалось, что она начала сиять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рада, что ты вернулся.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не смогла скрыть своей радости и быстро исчезла, когда дверь закрылась. Я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неправильно понял? Я часто задавался вопросом, почему Ки Хён Джу предала Ки Юн Дже… Я думал, это потому, что она хотела стать преемницей.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Ки Хён Джу вошла в гарем главного героя и заняла место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в этом причина, это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Ки Хён Джу невозможно было объяснить. Чем сильнее моя позиция, тем труднее ей будет занять моё место. Почему она была так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ещё за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моей памяти так много пробелов. Я не был уверен, но... у меня было ощущение, что это обещание было тесно связано с причиной, по которой Ки Хён Джу предала Ки Юн Дже. Был ли способ выяснить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рада, теперь я точно не могу сказать ей, что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стал Печенькой. Я имею в виду, что стал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никогда больше не встречаться с этими двумя после прогулки, но судьба была не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ссорились всякий раз, когда сталкивались друг с другом, но дружно преследовали меня каждый раз, когда я выходил погулять. Из-за этих придурков я даже не мог провести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возобновились, когда я снова начал выходить из дома. Все нападающие были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парочка подверглась нападению, они обменялись взглядами и быстро разделились на нападение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Квон Дже Хёк был атакующим, а Чон И Джун защищал. Как только их взгляды встретились, Чон И Джун обнял меня, образуя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 в безопасности, Дже Хёк вытащил своё оружие из воздуха и быстро избавился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обладал способностью «Мастер оружия», что делало его мастером абсолютно всего оружия. Он мог призвать любое оружие и свободно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так умело обращается с оружием,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кровь своего противника. Я не хочу критиковать его. В конце концов, оружие было орудием, предназначенным для нанесения вреда другим. Было естественно видеть кровь. Но... он был слишком холоден и спокоен, учитывая то, что он только пробудил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 его, то мог бы принять его за психопата, наблюдая за ним во время драки. Ни одна мышца на его лице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Квон Дже Хёк не психопат,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объяснить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относительно спокойным человеком. За исключением тех моментов, когда Чон И Джун начинал ругаться из-за своей непонятной одержимости. Это, определённо, выводило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я не знаю, были ли эти двое в хороших или плохих отношениях... они как кошка с собакой, но когда появляется враг, они действуют так, как будто никогда и не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Бл*ять! 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Ты тоже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Квон Дже Хёк проделал всю грязную работу, но он, к удивлению, был чист. На нём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Квон Дже Хёку, когда он подошёл ко мне, что он проделал хорошую работу. Тогда Чон И Джун резко поднял глаза и уставился на меня, как будто собирался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Джуна было написано: «Только он заслужил похвалу?» Я поспешно исправился,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когда увидел, что глаза Чон И Джуна постепенно вернулись к нормальному состоянию, и услышал звонкий смех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да? Ага... Если бы это не было смешно, он бы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смеялся, глядя на мою перепалку с Чон И Джуном. Дже Хёк протянул руку и погладил меня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рад, что ты снова стал самим собой. Знаешь...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Квон Дже Хёка стали несколько сентиментальными. Он смотрел на меня, но казалось, что он смотрит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вёл себя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раньше он не был придурком? Он сказал, что я веду себя как раньше, но он не казался подозрительным к моему неловкому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Ки Хён Джу и Квон Дже Хёк, которые так хорошо знают Юн Дже, не сомневаются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Ки Хён Джу полностью начала действовать как секретарь. Конечно, она и раньше вела себя как моя секретарша, но теперь она стала моими руками и ногами, как будто она была вынуждена заботиться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делал этот придурок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знаю всё лучше, чем кто-либо, ведь я читал новеллу. Но со временем понял, что существует так много вещей о которых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моим несовершенным воспоминаниям. Что случилось в прошлом? Что сделало его таким никчёмным? И почему мне говорят, что моё глупое поведение напоминает 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спросил Квон Дже Хёка или Ки Хён Джу, я бы узнал... Моя неуклюжесть была проблемой. Пока что мне просто везло, у меня даже не было полных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могут заподозрить, а когда сомнение превратится в уверенность...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