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Джун, с ярко-красным лицом, топал ко мне. Я был удивлён: я никогда раньше не видел его таким злым. Чан Ын Ёль встал передо мной,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Прекрати. Он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злобное поведение Чон И Джуна, Чан Ын Ёль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сжатые кулаки Чон И Джуна дрожат, я решил, что он собирается ударить Чан Ын Ёля, и вышёл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Чон И Джун, по крайней мере, не ударит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мной был поводок,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Я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Джуна постепенно менялось, когда он увидел, что Чан Ын Ёль попытался выйти вперёд и защитить меня. Однако его эмоции остались прежними, он всё ещё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Бл*ть. Ты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то, что держал в руке, на землю. По грязи с чавкающим звуком покатилось мороженое 'Melona'.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Растаявшее светло-зеленое жидкое содержимое вытекло из разорвавшегося конверта и смешалось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посмотрел прямо на Чон И Джуна. Несмотря на то, что было холодно, на его лице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жаль его. Я представил, как он бегает по переулку в поисках меня, держа в руке мороженое, которое я хотел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Дже, ты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посмотрел на меня, затем развернулся и пошёл обратно по переулку. Когда я попытался погнаться за ним, Чан Ын Ёль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О-он выглядит опасным...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обернулся, на лице Чан Ын Ёля появилось обеспокоенное выражение. Действительно, Чон И Джун был опасен. Он не был обычным человеком, он был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моя вина. Я его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В любом случае это моя вина.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Чан Ын Ёль отпустил мою руку. Пока я с ним разговаривал, Чон И Джун ушёл уже далеко, и мне пришлось бежать,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Джун! - окликнул я его, но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Джун! ...Ахф!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я позвал его ещё раз. Затем я споткнулся о свои ноги. Дорога шла под уклон и была в плохом состоянии. Я рефлекторно поднял руки, чтобы прикрыть голову, полагая, что получу серьёзную травму. Но, вопреки моим опасениям, я не почувствовал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 ублюдок, который даже не умеет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протянул руку, останавливая мое тело от падения. Он махнул рукой, и моё тело переместилось в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Чон И Джуна, психокинез, поддержала меня, чтобы я не упал. Остановив моё падение, он не сдвинулся с места. Наверное, он подумал, что я могу снова упасть, если поспешу за ним,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сократил расстояние между нами и позвал его по имени, но он не ответил и не посмотрел мне в глаза. Он просто повернулся и снова пошёл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единственным отличием от прежнего было то, что он стал спускаться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по-прежнему игнорировал меня. Я схватил его за рукав, но он легко отдёрнул его. Раздумывая, что делать, я ухватился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удивился, когда я взял его за руку, но не отшатнулся, как тогда, когда я схватил его за рукав. Я крепко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этого я чувствую себя псиной.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из глаз Чон И Джуна, когда он стискивал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себя псиной.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я...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мог сделать, это извиниться перед Чон И Джуном, который вытирал лицо рукавом свободной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[POV Чон И Джуна]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съесть 'Melona'.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озадачен, когда услышал слова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говорит, что хочет её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Дже привык питаться роскошно. Даже котлеты для гамбургеров, которые готовил шеф-повар в особняке, были сделаны из высококачественного мяса вагю из Кобе. Всё, что он носил, было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это предвзятое мнение, но... мне казалось, что настоящие дыни больше подходят к ауре Юн Дже, чем обычное мороженое, грубо имитирующее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игнорировать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Ки Юн Дже был как... король. Человек, который может отдать любой приказ. А я, Чон И Джун, был всего лишь его подчинённым, человеком, который находился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сошёл с ума...?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мне показалось, что придирки и настойчивые просьбы Юн Дже скорее милы, чем неприятны. В обычной ситуации меня бы это разозлило, но вместо этого я как-то странно расслабился. Но когда я вернулся с мороженым, его уже не было. На том месте, где он должен был стоять,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Чёрт... Ки Юн 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Ки Юн Дже непостоянен, но он не из тех, кто внезапно уходит. Неужели он спрятался, чтобы подшутить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и позвал Юн Дже по имени, но он не выскочил со словами: "Ха-ха, сюрприз!".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У Ки Юн Дже было много врагов. Я слышал, что его много раз похищали до того, как мы с ним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него напали даже одарённые люди, как я... Его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мои ноги задрожали. Я побледнел, а когда пришёл в себя, то уже бежал между переулками.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Аа-хаа, аа-хаах...! Чёрт, Ки Юн 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дурачиться, выходи. Я был так встревожен, что почувствовал, что задыхаюсь. Мне казалось, что я вернулся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мне вспомнились те неприятные воспоминания. Когда меня бросили и оставили в одиночестве. Я попал в детский дом, но меня никто не забирал. До тех пор, пока меня не выбрал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бросили родители, и я думал, что никому не нужен. Но однажды пришёл мальчик, который нуждался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бледный и красивый, как фарфоровая кукла, сказал, что у меня есть особая способность, способность, которая ему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первая встреча с Ки Юн Дже. Услышав эти приятные слова, слова о том, что ему нужен именно я, а не кто-то другой, я без раздумий подписал предложенный 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дали мне надежду. Я был человеком, который всегда хотел быть особенным для кого-то другого и сам хотел иметь особенного человека. Однако я был разочарован, узнав, что подобных мне людей гораздо больше. Сначала я полагал, что буду лучшим среди них,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не воспринимал нас как людей. Для него я и другие были лишь инструментами. Так что я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у меня будет кто-то особенный... Но отношения между нами были как между инструментом и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равнодушных глазах появились эмоции. Он больше не относился ко мне как к инструменту. И я снова обрёл надежду. Может быть, потому, я так расслабился, что потерял его, пока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ничего не знал, потому что редко передвигался самостоятельно. Поэтому у меня не было другого выбора, кроме как бегать вокруг и искать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носился по округе, сдерживая слёзы, я нашел Юн Дже, стоящего на вершине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обрадовался, что он в безопасности. Я всё ещё злился, что он так внезапно исчез, но с ним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Дже был не один. Он был с кем-то, и, похоже, очень близко. Как только я заметил это, моё сердце сжалось, и я почувствовал, как закипает мой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бросил меня, чтобы встретиться с этим придурком?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думал об этом, я всё ещё не мог выбросить 'Melona', которая полностью растаяла. Я разозлился, чувствуя себя каким-то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Ки Юн Дже, чёртов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намерения причинить вред Юн Дже. Я не знал, почему я так зол на этих двоих, но в любом случае, Юн Дже сделал что-то не так, поэтому мой гнев был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ублюдок встал между мной и Ки Юн Дже, мне показалось, что у меня кружится голова. Когда я увидел изумлённое выражение лица Юн Дже, прячущегося за спиной, у меня на сердце стало тяжело. Я почувствовал себя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ублюдок - принц на белом коне,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силой швырнул мороженое на землю и развернулся. Я всё ещё не мог понять, почему мне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я подумал: "А что, если Ки Юн Дже не последует за мной?". Если он этого не сделает... Я буду так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