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почему Ки Юн Дже стал злодеем. Оригинальный роман был написан от лица главного героя, поэтому единственной доступной информацией было то, что знал главный герой, и мне оставалось только строить догадки на основе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Ки Юн Дже родился без дара и поэтому не мог использовать никакие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деньги, безграничная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было действительно мучительно для Ки Юн Дже, который никогда ни о чём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собрал людей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это немного интересно. Он создал гильдию и своими руками набрал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возможным, потому что компания "Sungwoon Group", которая поддерживала Ки Юн Дже, практически правила Республикой Корея.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меня, я тоже не знаю. Такой третьесортный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стал его читать, если б знал, что после одной жалобы перерожусь.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то почитал бы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поздно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которые, казалось, становились все меньше и меньше, исчезали, пока не превратились в рисовые поля. И вскоре мы подъехали к тихому традиционному корейскому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где он находится, но это дом семьи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дорогой традиционный дом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сопровождающий открыл дверь, и я вышел. Как только я покинул машину, Ки Хён Джу, сидевшая в другой машине, быстро подбежала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собрались здесь сегодня... В большинстве просто отвечай "да". Не будь так резок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это за встреча, я просто хочу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несколько раз переспрашивала меня, прежде чем была удовлетворена моим ответом. Только когда Ки Хён Джу шла впереди меня, я показал свое раздражённое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шёл позади неё, за мной тоже шли люди. Оглянувшись, я увидел других людей, помимо Чон И Джуна, который сидел вместе со мной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над их головами одна за другой появились рамки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Ын Со] [Ха Хён Со] [Квон Дже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трёх имён больше ничего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разница в их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трое в костюмах были друзьями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персонажами второго плана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остальные могут быть просто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оглянулся, реакция троицы была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Ын Со вздрогнула от неожиданности, а Ха Хён Со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держал глаза открытыми, как будто что-то случилось, не меняя выражения лица, поэтому я, сам того не осознавая,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пересёк двор вслед за Ки Хён Джу и вошёл в здание, перед моими глазами появилось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начать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Единственный вариант - "да". Это немного раздражало, поэтому я старался не обращать на это внимания. Казалось, оно принуждает меня, так что в конце концов я не смог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в игре… Оно должно помогать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это реально может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поправляю одежду, я слегка протянул руку и нажал на кнопку. Слова, появившиеся перед моими глазами, рассеялись как пыль, и в другом углу моего обзора появилось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[&amp;lt;Урок 1. семейная встреча&amp;gt;  Начато.].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системные сообщения возникли в моей голове, Ки Хён Джу остановилась. Посмотрев на раздвижную дверь, покрытую тонкой оконной бумагой, Ки Хён Джу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я привела Юн Дже-нима.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назвала меня Юн Дже-ним, но её возраст не сильно отличался от моего. На самом деле, Ки Хён Джу на два года старше Ки Юн Дже... Но была причина, по которой она использовала вежливые обращения ко мне, несмотря на то, что мы были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«Близкие и дальние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единственная причина, по которой она уступает мне, человеку без дара 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потому, что я более способный, а потому, что я принадлежу к благородной семье. Благодаря этому, место преемника, естественно, принадлежало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поэтому? Значит,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сосредоточился на своих мыслях, глядя на её блестящие волосы. В этот момент я услышал звук изнутри, который мог быть либо стоном, либо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услышала этот звук, Ки Хён Джу открыла раздвижную дверь и скрылась в углу, как будто её не должны были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я увидел стол с едой, за которым сидели люди среднего возраста и группа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сидевший во главе стола, улыбнулся, над головами сидящих в комнате появились таблички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было написано [Ки Дже Му]. Он был дедушкой Ки Юн Дже и главой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склонил голову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на единственное пустое место и снова огляделся вокруг, но не увидел никого, кто был бы хоть немного близок к моему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не подходили для того, чтобы находиться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я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Ки Юн Дже -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побежал холодный пот. Не могу поверить, что эта встреча состоялась до того, как я привык быть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они узнают, что я не Ки Юн Дже? От одной мысли об этом у меня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передо мной снова со звоном выскочило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Вашим личным информатором. Информация может быть получена путём сбора, комбинирования и аналогии.]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я закончил читать системные сообщения, возле головы Ки Дже Му, сидевшего во главе стола, со звоном стали проплывать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предоставим специальное руководство, чтобы помочь игроку разобраться. Слова, плавающие над человеком, это вещи, связанные с ним. Соберите слова и объедините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просмотрел на слова. Затем слова превратились в карты и поплыли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[Sungwoon Group] [Глава] [Гордость]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"Sungwoon Group",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Когда я объединил информацию в соответствии с руководством, притворяясь, что ем, энциклопедия персонажа была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[Энциклопедия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Дже Му: Глава "Sungwoon Group". Конгломерат во втором поколении, способствовавший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Честно говоря, я это уже знал, поэтому нужна другая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то, что ты делаешь, всё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смутился от неожиданного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гильдия или как её там. Если подумать, похоже, что подготовка идёт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эти слова я попытался вспомнить, что было в оригинале. Неужели Ки Юн Дже ещё не создал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со способностями появились не так давно. Первые появились десять лет назад, и с тех пор их количество постоянно росло, но в частный сектор они попали менее трёх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одарённых людей рождалось не так много, и над большинством из них проводились эксперименты в исследовательском центре "Зона 51" в США. Те, кому посчастливилось не попасться, создали псевдонаучную религию, основанную на их способностях подрывать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 способностями были лишь теми немногими, кто обнаруживал аномалии в своём теле. В конце концов, до пробуждения они были обычными людьми. И даже если они узнавали об этом, большинство из них выросли на средствах массовой информации, таких как мультфильмы и фильмы, связанные с одарёнными людьми. Поэтому если бы кто-то узнал об их способностях, их либо забрали бы в исследовательский центр, либо они делились своим секретом только с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факту усилия США по сокрытию информации увенчались успехом. По иронии судьбы, первым человеком, открывшимся общественности как одарённый, был американец. Все началось с того, что 13-летний ребёнок пробудил свои способности и выложил их в Интернет, пытаясь стать ютубером.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Испуганное правительство США поспешило стереть видео, но его уже увидели десятки миллионов людей. Появились случаи, когда люди свидетельствовали, что у них есть способности, и число известных одарённых людей резко увеличилось. Таким образом, правительство США уже не могло скрыть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существование одарённых людей было открыто миру, а также было открыто то, что сила псевдонаучной религии не является силой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открывшиеся способности были велики, они не шли ни в какое сравнение с возможностями Супермена. Сначала страны и компании пытались что-то  с ними сделать, но решили, что они подобны куриным рёбрышкам* и не стоят того, чтобы в них вкладывать деньги. Этим и воспользовался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Используется для описания какой-то ситуации, которая на самом деле не имеет большой ценности или выгоды, но всё равно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начали появляться монстры, ни одна страна или гильдия, кроме США, не могла сравниться с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гильдию Славы правительства США, у Ки Юн Дже была самая большая гильдия.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монстры ещё не появились. Даже если они появятся, их количество будет невелико, так что большого вреда обществу не последует. В оригинальной книге люди принимали монстров за ненормальных диких кабанов или мутировавший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обнаруживалось много необычных вещей, но всё равно оставалась толстая стена реальности, которая не позволяла смешать фантазию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по мнению людей, им было трудно найти правильное и достойное применение для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подобны куриным рёбрышкам, потому что насколько они были сильны, настолько же с ними было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отвести их на второй план, когда у нас ещё нет монстров, с которыми нужно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одарённых людей настолько укоренилось, что Ки Юн Дже смог создать гильдию с ними благодаря безграничной любви Ки Дже Му. Его молодой внук и преемник сказал, что собирается "поиграть". Какой дедушка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