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Чанькунь Чжуоюй услышал имя Инь Чанькуня, его бровь едва заметно дрогнула, и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Чанькунь… как Глава секты Инь мог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Чанькунь Чжуоюй был совершенно иным, чем раньше — от него исходила гнетущая аура, будто он слился с самой горой Шу, высокой и опасной, такой неприступной, что невозможно было разглядеть ни мыслей, ни намерений, словно перед ними стоял не человек, а живое воплощение древнего хребта, скрытого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Цзянь, хоть и был бродячим культиватором, гордился тем, что достиг уровня Зарождения Души — это свидетельствовало о его выдающемся таланте. Однако перед Чанькунем Чжуоюем он не мог даже пошевелиться. Даже его Молот Повелителя Грома, который он лично выковал и в который вселил собственный гордый дух, теперь прижался, как испуганный зверь, и не осмеливался проявить ни капли своеволия.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Рон Цзянь считал, что Чанькунь Чжуоюй находится на уровне Перерождения Души, но теперь стало ясно, что скорее всего, он уже достиг Великого Вознесения, и при этом невозможно определить, праведный он или демонический путь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кем он был — повелителем света или тьмы, Рон Цзянь не имел права отказывать. Глядя в его глаза, он не мог удержаться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толком не знает, что произошло. Примерно год назад над горой Куньлунь внезапно пронеслась полоса розового света. После этого секта Куньлунь созвала всех своих учеников со странствий и запечаталась внутри. Божественный массив Куньлуна ужасен, он сильнейший среди древних божественных формирований. Никто не осмеливался вторгаться, поэтому тот факт, что формирование было нарушено, оставался незамеченным более года. Только когда семья Ли была загадочным образом уничтожена, старейшины Эмэй провели гадание и поняли, что человеческий мир столкнулся с великой катастрофой. Они отправились в Куньлунь, чтобы обсудить с Главой Секты Инь меры против бедствия, и узнали, что именно в ту ночь, когда божественное формирование было пробито, он сам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Эмэй — одна из Четырёх Священных буддийских гор Китая. Секта Эмэй часто изображается как престижная даосская или буддийская школа боевых искусств, известная своими мощными техниками меча и высокой моральной стойкостью.]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медленно произнёс Чанькунь Чжуоюй, и вдруг сорвал с лица маску, которую носил всё это время. Его запылённая одежда вспыхнула белым светом и снова стала безупречными белыми одеяниями, как будто сама материя признала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заворожённым взглядом Ран Цэньцзинь он сказал с достоинством праведного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человеческий мир оказался перед лицом катастрофы, гора Шу не может больше бездействовать. Мы не имеем права оставаться в стороне. Немедленно отправляемся на гору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Цзянь остолбенел. Контраст между прежним и нынешним обликом Чанькуня Чжуоюя был настолько велик, что он на мгновение ослеп, даже Молот Повелителя Грома выпал из его руки с глухим ударом и покатился по земле, будто сам артефакт был поражён красотой и величием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Ран Цэньцзинь была ошеломлена, а Рон Цзянь — парализован, Чанькунь Чжуоюй подошёл к Ли Синлуню.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только он один знал истинную личность Ли Синлуна.Услышав, как дважды упоминают гибель семьи Ли, сердце Чанькуня Чжуоюя сжалось, как будто кто-то вонзил в него ледяную иглу. Он раскрыл руки и крепко обнял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 передал он голос прямо в разум, — кто бы ни причинил вред твоей семье, я лично уничтожу их, и их души будут прокляты на вечные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всё время этот всегда беспечный, показной, почти детски наивный Чанькунь Чжуоюй говорил с такой торжественной решимостью, с такой глубокой серьёзностью, будто сам Дао говорило через него.Замёрзшее сердце Ли Синлуна медленно согрелось. Он поднял руку и крепко обнял Чанькуня Чжуоюя в ответ.В этом мире остался лишь один человек, которого он ещё любил, и этим человеком был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Чанькунь Чжуоюй был глуповат, любил хвастаться, воображал себя великим героем, постоянно придумывал фантастические планы… Но всё это было неважно.Важно было только одно — он был его мастером, единственным существом в мире культивации, с которым у него была настоящая связь, не по обязанности, не по выгоде, а по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прижался губами к плечу Чанькуня Чжуоюя, сдерживая слёзы.В этом тёплом объятии, мягком, как нефрит, ему не нужно было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Цзянь был в полном шоке.Чанькунь Чжуоюй снял маску только ради того, чтобы обнять ученика?Зачем?И что вообще происходит между этими двумя?Этот юный мастер Пэй… только что поцеловал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Ли Синлуна рассеялась в одно мгновение. Он поднял голову, и увидев недовольное выражение Ран Цэньцзинь и открытый рот Рон Цзяня понял, что если они не объяснят свои действия, подозрения станут неизбежными.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Синлунь был не простым человеком.Он немедленно принял задумчивое выражение, положил голову на плечо учителя и тихо, с печалью,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понимаю… Вы рождены, чтобы спасти всех живых. Наши беззаботные дни окончены.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Рон Цзяня выражало одно: «Вы вообще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Рон, возможно, вы не знаете, — вздохнул Ли Синлунь. — Мы с учителем собирались просто бродить по миру культивации, больше не вмешиваясь в дела мира. Прошлое моего учителя… ах, лучше не говорить. Достаточно сказать, что, услышав о великой катастрофе, он не мог остаться в стороне. Его путь всегда был  защищать мир и гармонию. Мы просто… просто скорбим о том, что наши спокойные дни так скоро закончились, и нас снова втягивают в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печально прильнул к плечу Чанькуня Чжуоюя. Чанькунь Чжуоюй успокаивающе погладил его по спине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не бойся. Я буду защищать тебя, ни одна рана не коснётся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ничего не объясняли, но в то же время говорили достаточно, чтобы Рон Цзянь наполнил свой разум бесчисленными легендами, а Ран Цэньцзинь почувствовала, как её сердце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лет назад Сюэ Цяньцзе подавил демонический путь, принеся миру культивации долгие годы мира. Он тоже был тем, кто ненавидел конфликты. Теперь, узнав о великой катастрофе, естественно, что он не мог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Ран Цэньцзинь была тронута до глубины, с глухим ударом она упала на колени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Праведность Главы Секты такова, что куда бы вы ни пошли, чем бы ни занимались, Цэньцзинь последует за вами даже 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Цзянь всё ещё пребывал в замешательстве, когда услышал, как Чанькунь Чжуоюй сказал:— Раз так, прошу вас, ведите нас и покажите путь, открытый внутри формирования горы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должен был испытывать подозрение к этим троим. Ведь Ран Цэньцзинь совсем не выглядела как представительница праведных сект — те змеиные узоры на её рукавах были слишком реалистичны, слишком похожи на символы секты Сотни Цветов. Хотя они и не считались демоническими, праведные секты никогда не признавали тех, кто использует яды, истинными мастерами света, их положение всегда было двусмысленным.Праведный путь инстинктивно воспринимал членов секты Сотни Цветов как принадлежащих тьме. Но аура Чанькуня Чжуоюя была столь подавляющей, а его праведность такой абсолютной, что не оставляла места для сомнений. А выражение лица Пэй Синчэня, полное сострадания и безусловной преданности — «Учитель, делайте, что сочтёте нужным, ваш ученик всегда будет поддерживать вас» — лишало Рон Цзяня смелости высказать свои сомнения вслух.В полном оцепенении он повёл троих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Молот Повелителя Грома в его руках остался тихим, не подавая ни малейшего знака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молот не был обычным оружием, он мог чувствовать скрытые намерения, обнаруживать ложь и зло.Если он молчал, значит, перед ним не было угрозы.И Рон Цзянь решил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эти трое…вторглись в секту горы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бродячий культиватор, достигший уровня Зарождения Души, обладающий парой Молотов Повелителя Грома, связанных с его душой, Рон Цзянь уже был известной фигурой в мире культивации, своего рода благородным странником-рыцарем боевого мира. Именно благодаря своей славе и силе он получил приглашение от горы Шу, позволяющее ему войти внутрь их формирования.Но у трёх, что шли с ним, таких приглашений не было и путь для них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Рон Цзянь растерялся.Приглашение содержало его духовную печать и не передавалось другим.Только он мог войти.Его спутники были остановлены самим формированием.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Рон, не беспокойся, — легко сказал Чанькунь Чжуоюй, раскрывая бумажный веер. — Просто отойди в сторону и наблюдай.Отличная возможность проверить, на что способен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хватит. Мы только что замаскировали ваш бред про веер, а вы снова собираетесь себя выдать! Даже если ваша сила не имеет себе равных, как может обычная бумажная игрушка выдержать вашу истинную энергию? Стоит только направить ци и он рассыплется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Чанькунь Чжуоюй не заметил предостерегающего взгляда Ли Синлуна.Вместо этого он достал кисточку — тот самый красный шнур, который Ли Синлунь сплёл из волос и повесил на деревянный меч, и аккуратно прикрепил её к вееру, как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шнур был частью загадочного облачения Чанькуня Чжуоюя, он был соткан из белого тумана, рождённого его собственной сущностью. Естественно, он мог выдержать любую энергию.Сияя ослепительным светом, шнур окутал веер, и тот взмыл в небо, как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принял торжественную позу и громко провозгласил:— Восстань! Рассеки!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превратился в полосу радужного света и резко ударил по формированию горы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на четверых обрушилась леденящая душу убийственная аура.Рон Цзянь, обладавший приглашением, почти не почувствовал давления, но Ран Цэньцзинь и Ли Синлунь не смогли , особенно Ли Синлунь, который сразу же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Чанькунь Чжуоюй немедленно взмахнул деревянным мечом, вырезав глубокую трещину в горе между ними и формированием. Затем он вонзил меч в скалу, и через него хлынула буря истинной энергии, насильно вытягивая духовную силу неба и земли горы Шу, создавая перед ними мощный барьер, который отразил всю тяжесть формирования.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этой устрашающей силы небес и земли Чанькунь Чжуоюй лишь развёл рукава и произнёс с изящной надменностью: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вы не причините им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горы Шу явно разъярилось. Тысячи теней меча обрушились, словно буря.Чанькунь Чжуоюй протянул руку и поймал «Веер Тёмного Мороза Подземного мира», раскрыл его и одним движением отразил все тени. Затем он сложил веер и взмахнул им, как мечом. Его фигура стала белым пятном, мерцающим среди звона стали, и один за другим все тени попадали на землю, разбитые вдребезги.Он остался один, держа веер, гордо стоя перед формированием горы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торжественный звон меча не прекращался, и мощное божественное давление охватило всех.Даже с приглашением героя Рон Цзянь не мог выдержать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и синий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пробуждены Чанькунем Чжуоюем.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самых недр горы Шу в небо взметнулись два луча света.Перед Чанькунем Чжуоюем издавая протяжный рёв закрутились два дракона — фиолетовый и синий.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