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живущий местью, Ли Синлунь изначально намеревался сделать своё новое лицо настолько заурядным, что даже в толпе его никто не узнал бы — он хотел исчезнуть, стать тенью, серой полосой среди множества других, чтобы ни один взгляд не задержался на нём, ни одна память не сохранила черт. Но, к его собственному удивлению, в тот самый миг, когда дочерний Гу проник под кожу и начал свой путь сквозь плоть, в сознании всплыло безмятежное, прекрасное, как луна над горами лицо Чанькуня Чжуоюя, и этот образ, словно отпечаток божественного перста, определил форму, которую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словах и в глубине сердца Ли Синлунь считал Чанькуня Чжуоюя беспечным мечтателем, отказывался верить, что он действительно может быть Сюэ Цяньцзе, ведь это было слишком абсурдно, тем не менее, одно он признавал всегда: внешность Чанькуня Чжуоюя была обманчивой до предела.Именно её великолепие, сочетание божественной красоты с такой невероятной силой, и заставило Ран Вэйжаня и Ран Цэньцэнь немедленно преклониться перед ним, принять его за легендарного Главу Секты, чья аура и облик не оставляли места для сомнений.И если уж он сам должен был изменить лицо, то делать это наполовину, становясь кем-то ничтожным и блёклым, значило бы оскорбить самого учителя.Что подумают люди, если ученик великого мастера выглядит так, будто мастер выбрал его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Синлунь понимал, что не должен заботиться о мнении других — ведь он шёл по пути одиночки, по следам крови, и красота была лишь пылью в глазах. Но, вопреки разуму, он инстинктивно отверг эту мысль, как будто внутри уже принял решение, что если он станет другим, то пусть это будет достойный образ, не просто маска, а продолжение того, кто меня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Ран Цэньцэнь уже воспринимала его как лисьего духа, околдовавшего Главу Секты, и потому его внешность должна была соответствовать этой роли — хитрой, притягательной, опасной, но при этом очаровательной, как цветок, растущий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рассечения плоти, стачивания костей, перестройки черт лица была невыносимой, каждый миллиметр изменения сопровождался ощущением, будто тысячи игл вонзаются в тело, как будто кровь заменяется огнём, как будто душа протестует против нового сосуда.Но для Ли Синлуна это была всего лишь кратковременная боль плоти, которая  не могла сравниться с той пыткой, что терзала его сердце с момента гибели семьи, с тем холодом одиночества, который он носил в себе, как могильный камень.Так что он терпел, сохраняя ясность ума, контролируя движение Гу, направляя его, чтобы черты формировались именно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Синлунь вышел из комнаты, его лицо было очень похоже на прежнее — те же высокие скулы, та же форма глаз, тот же изгиб бровей, но при этом явно отличалось: черты стали чуть мягче, линия подбородка — чётче, взгляд — глубже, словно в него добавили каплю лунного света.Это был осознанный выбор: он не хотел полностью отказываться от себя, ведь даже в новой жизни он оставался сыном семьи Ли, носителем их гордости и долга; но и не мог оставить узнаваемые черты — это помешало бы расследованию и вывело бы врагов на след.Поэтому он выбрал быть почти собой, но не совсем, создать образ, который вызвал бы сомнение: похож… но не он.Ведь кто бы стал проходить через муки Гу, чтобы измениться лишь чуть-чуть?Такие действия казались бы бессмысленными, и потому, парадоксальным образом, они делали его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слегка скорректировал свой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 полголовы выше Чанькуня Чжуоюя, но теперь сделал себя одного с ним роста. Идеальный вариант, чтобы стоять чуть позади, оставаться в тени, не привлекать внимания, и при этом постоянно напоминать учителю, что бы он не забывал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Синлунь и раньше был исключительно красив — с бровями, острыми как клинки, и глазами, сияющими, как звёзды, но теперь, в глазах Ран Цэньцэнь, он стал ещё более поразительным: его облик приобрёл резкость, героическую решимость, смесь дерзости и благородства, как у молодого патриарха, только что покинувшего священные горы.Хотя он всё ещё уступал в совершенстве Чанькуню Чжуоюю, он стал настоящим драконом среди людей, существом, которое нельзя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Цэньцэнь была уверена, что раньше он не был так красив. Это должно быть заслугой пилюли Гу секты Сотни Цветов!Какой эффект! Какая сила! — думала она, не подозревая, что истинная причина не в Гу, а в том, что Ли Синлунь выбрал облик, вдохновлённый самим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Чанькуня Чжуоюя новое лицо ученика показалось шагом назад.Когда он впервые увидел Ли Синлуна на дне Долины Разбитых Душ, тот носил выражение отчаяния, смешанного с вызовом. Его острые брови и тонкие губы словно бросали вызов самому небу, и эта гордая, почти самоубийственная решимость ему очень нравилась.А теперь Ли Синлунь выглядел мягче, спокойнее, вся его бунтарская суть была скрыта, замаскирована под образ хорошо воспитанного послушного и сдержанного юного таланта праведной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Ну…терпимо, — произнёс Чанькунь Чжуоюй с лёгким недовольством. — Твой прежний облик нравился мне больше,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Просто забавный факт. «Син» (星) — звезда, т.е Наш большой и страшный мститель - Сяо Син (小星, Xiǎo Xīng) - «звездочка». Просто живите с этим. 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новых черт лица Ли Синлуна — скул, линии челюсти, уголков глаз, будто проверяя, не исчезла ли прежняя глубина.Прежнее лицо было не таким мягким, но более многогранным, исполненным внутреннего напряжения, как у человека, готового в любой момент сразиться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представится возможность, измени обратно, — сказал он неохотно, будто расставался с чем-то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Синлунь едва заметно улыбнулся, и в его глазах блеснули отражения далёких звёзд: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Когда придет время, сделаю, как пожелает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немного успокоился Чанькунь Чжуоюй, и в его взгляде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Цэньцэнь: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ревность могла стать огнём, то пламя Ран Цэньцзинь превзошло бы даже Небесный пожар, сжигающий девять небес дотла — так ярко пылало её сердце, когда она слышала, как Чанькунь Чжуоюй называет Ли Синлуна «Сяо Син» и выражает предпочтение его прежнему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лисий дух уже достиг вершины человеческой красоты, неужели раньше он был ещё красивее? Если бы он стал ещё прекраснее, он сравнялся бы с самим Главой Секты Сюэ — невозможно!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я действительно был выразительнее… но разве это причина для такой боли в глазах у Учителя? - мысленно вздохнул Ли Синлунь.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всех этих событий Ли Синлунь успешно изменил свою внешность, и теперь ему требовалось новое имя — они выбрали Пэй Синчэнь, звучное, как шелест звёзд по ночному небу, хотя ни один из них не мог объяснить, откуда оно взялось, будто само сошло с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 Пэй Синчэнь (裴星尘) — «Звёздная пыль»]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Многая благодарность вам обоим, старшие мастера, — произнёс Ли Синлунь, склонив голову с достоинством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Чанькунь Чжуою, будучи личностью такого масштаба, как Сюэ Цяньцзе, никогда бы не опустился до благодарности, пришлось Ли Синлуню, выразить признательность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— ответил Ран Вэйжань, не отрывая взгляда от Чанькуня Чжуоюя. — Я уже говорил, что секта Сотни Цветов всегда рада помочь Главе Секты Сюэ. Если Глава Секты повелит, то как мы можем не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«мы, честно говоря, не особо жалуем этого Пэя, но раз Сюэ Цяньцзе приказал, то выбора у нас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останетесь без награды, — добавил Чанькунь Чжуоюй в нужный момент, словно бросая кость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частью их плана.Они заранее договорились, что если Сюэ Цяньцзе действительно был Главой Демонической секты и странствовал по миру, побывав на самых опасных пиках, у него наверняка остались сокровища, спрятанные где-то в глубинах демонических гор. Чанькунь Чжуоюй считал, что поскольку эти вещи изначально принадлежали ему, он имеет право забрать их в любой момент.Ли Синлунь  же считал, что раз он пропал тысячу лет назад, то сокровища давно стали ничейными и теперь принадлежали тем, кто их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вы же потеряли память, у вас сейчас вообще ничего нет! — намеренно воскликнул Ли Синлунь, глядя прямо на Ран Вэйжаня и Ран Цэньцзинь, чтобы подчеркнуть, насколько их «великий мастер» беспомощен.На деле он просто пытался избежать необходимости платить секте Сотни Цветов, что вызвало у Ран Цэньцзинь новую волну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Секты может выбрать себе в ученики такого мелкого, жадного человека?! – с трудом сдерживал гнев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Чанькуня Чжуоюя чуть задрожали, и он с видом человека, говорящего о дожде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Всё в этом мире по праву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вселенская надменность, будто весь мир был его кошельком, а все сокровища — просто вещи, которые он может взять, когда захочет, поражала своей наглостью, и делала его образ еще величественнее и недостежимее.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Сюэ, на демоническом пути ходит легенда,  каждый Глава Секты, перед тем как пройти испытание или пожертвовать собой, прячет свои сокровища где-то среди гор Демонического дворца, оставляя их для своего перерождения или того, кто сможет разрушить его формирования. — С трудом скрывая скове призрение к Ли Синлуну, заметила Ран Цэньцзинь.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Демонической секты редко брали учеников и почти никогда не передавали всё своим последователям. Иногда они дарили пилюли или артефакты, но большую часть оставляли себе. На демоническом пути всегда верили в выживание сильнейшего, так что если ты смог разрушить формирования прошлого мастера, значит, ты сильнее его и заслуживаешь забрать все его наколпения.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Сюэ Цяньцзе, скорее всего, оставил свои сокровища в горах Дворца Трясущегося Неба?Это была крепость демонического пути. Не говоря о том, что они были усыпаны бесчисленными ловушками, но даже войти туда в горы не мог никто ниже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Отправляться туда за сокровищами… Ли Синлунь счёл это слишком трудозатратным и нереальным.Возможно, лучше отказаться и сосредоточиться на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Чанькунь Чжуоюй явно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отправимся туда, — сказал он легко, будто собирался прогуляться по своему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даже гордая Ран Цэньцзинь замешкалась. — Глава Секты, хотя вы и были повелителем, прошло уже тысячу лет, и положение Мастера давно перешло к другому. Учитывая вашу уникальную личность, чтобы войти в горы, вам, вероятно, придётся напрямую штурмовать Пик Трясущегося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бросить вызов всей Демонической секте, прорваться через кровавую бойню, сразиться с нынешним Главой Секты и, оккупировав трон, заново заявить о своём 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делать этого Чанькунь Чжуоюй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восстановить память, успокоить своих верных последователей, если они ещё живы, а затем путешествовать по миру вместе с учеником, помогая ему отомстить, и жить свободной жизнью, не связанной обязательствами.Чанькунь Чжуоюй понял, что кроме возвращения прошлого, у него нет великих амбиций.Объединять мир культивации он уже не планировал. Он хотел просто пройти каждую ли земли, возможно, заглянуть в бессмертные земли, а если и этого будет мало — может быть, даже вознестись в царство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становиться Главой Демонической секты и взваливать на себя всю эту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колебался, но посетить горы демонов он всё же хотел, ведь они были частью мира, который он намеревался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 Демонической сектой не проблема, — спокойно сказал он. — Но я не хочу брать на себя ответственность за весь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вполне соответствовали характеру Сюэ Цяньцзе. Когда он стал Главой Секты, он сначала покорил всех силой, а затем передал управление нескольким доверенным людям и ушёл странствовать. Он явно был человеком, которому не нравилась власть и вся эта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Ран Цэньцзинь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Сяо Син, — вдруг сказал Чанькунь Чжуоюй. — Вы же сказали, что для входа в горы достаточно уровня Золотого Ядра? Я помогу ему достичь его. Как только он станет мастером Золотого Ядра, он сможет провести меня обратно на Пик Трясущегося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Синлунь: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проснитесь! Я практикую праведную культивацию! И да, я достиг позднего этапа Формирования Основы, но это было несколько дней назад! До Золотого Ядра ещё долгий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Цэньцзинь тоже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более опытный Ран Вэйжань немедленно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Сюэ, поскольку молодой мастер Пэй использовал Гу перемен лица, матку-Гу можно оставить у вас. Ваша демоническая аура повлияет на неё, а поскольку матка и детёныш связаны, внутренний Гу в теле молодого мастера также начнёт излучать демоническую энергию. Таким образом, даже если он использует техники, его не раскроют… главное, чтобы он не культивировал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станет, то стиль Чанькуня Чжуоюя и так был слишком эффектным, чем у любого демонического мастера, так что даже это не должно сильно повлиять на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одобрительно кивнул Чанькунь Чжуоюй, бросив взгляд на Ран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старейшина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Гу требуют ухода. Для удобства будет лучше, если Глава секты отправится с вами. А Цэньцзинь уже достигла уровня Зарождения Души, ей давно пора выйти в мир и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для ухода за одной маткой Гу, оказывается необходима целая глава секты. Секта Сотни Цветов действительно была предана Сюэ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 Чанькунь Чжуоюя это было просто идеальным выходом из ситуации (ведь он все еще был совершенно без гроша).— Хорошо. — Сделав вид, что размышляет, наконец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улыбкой он повернулся к Ли Синлуню. Увидев, как его учитель радостно лыбиться во все тридцать два зуба, лицо его исказилось от внутренней боли, а руки сжались в кулаки.Чанькунь Чжуоюй мгновенно понял и тут же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Синлунь с трудом сдерживая желание закричать: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обязательно должен придумать секретный сигнал, чтобы в будущем контралировать Чанькуня Чжуоюя, пока тот снова не сказал чего-нибудь, что заставит весь мир считать его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http://bllate.org/book/14629/1297992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