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Учёный Бай не имел права присутствовать на этом поединке.Как только четвёрка оказалась в цветочном тумане, Ран Вэйжань и Ран Цэньцэнь опустились на колени, а Чанькунь Чжуоюй повернулся к Ли Синлуню. Поставив  руки на бёдра, он расплылся в самодовольной улыбке, как у ребёнка, только что победившего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сомневался в силе Чанькуня Чжуоюя.Если бы он судил только по его невероятной мощи, то даже если бы тот заявил, что он  Сюэ Цяньцзе, или даже перевоплощение древнего бога, Ли Синлунь, вероятно, поверил бы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в другом.Каждый раз, когда Чанькунь Чжуоюй совершал что-то ошеломительное, вызывающее трепет во всём мире, стоило ему оказаться вне поля зрения, как он немедленно принимал самый глупый, нелепый вид, какой только можно себе представить.И именно в эти моменты вера Ли Синлуна рушилась.Он просто не мог принять, что этот человек и есть тот самый Сюэ Цяньцзе, который две тысячи лет назад одним лишь мечом чуть не покорил весь мир культивации, заставил дрожать Куньлунь и объединил демонический путь под своим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образом легендарного повелителя и этим… был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Чанькунь Чжуоюй и впрямь был перерождением Сюэ Цяньцзе, тогда Ли Синлунь не мог не задаться вопросом: какое же ужасное испытание пережил Сюэ Цяньцзе тысячу лет назад, перед тем как отсечь своё прошлое, чтобы теперь, в новой жизни, он позволил себе пасть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чувства, полные сомнений, потянули его вперёд.Он подошёл к Чанькуню Чжуоюю.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Вэйжань и Ран Цэньцэнь всё ещё склонили головы, но Ли Синлунь протянул руку, снял его руки с бёдер и, взяв за ладони, написал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моргнул, и на лице тут же появилось выражение жертвы несправедливости.Ли Синлунь понимал его состояние. Чанькунь Чжуоюй просто не мог быть счастлив, не похваставшись.Теперь он наконец доказал, кто он есть, и, если бы не стоял так, руки на бёдрах, глядя в небо хотя бы целую палочку благовоний, он почувствовал бы, что весь его великий образ рухнул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одежда Чанькуня Чжуоюя постепенно окрасилась в кроваво-красный цвет, сердце Ли Синлуна внезапно упало.Будто того глупого, милого мастера, которого он знал, больше не существовало, а человек, шедший рядом с ним, превратился в далёкого, недосягаемого призрака из легенд.Разумом он должен был желать, чтобы Чанькунь Чжуоюй оказался Сюэ Цяньцзе, ведь с такой силой и статусом у него точно остались где-то сокровища, пилюли, артефакты, которые помогли бы ему осуществить свою месть. Но в глубине сердца он хотел, чтобы Чанькунь Чжуоюй остался просто учителем, и никем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простое, но такое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и Ран Вэйжань долго стояли на коленях, не получая ответа от «Сюэ Цяньцзе», и наконец осторожно подняли глаза, только чтобы увидеть, как «Глава Секты» и его ученик уровня Формирования Основы держатся за руки и смотрят друг на друга с такой странной, почти тревожной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у них у обоих возникла одна и та же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 Цэньцэнь мгновенно наполнилось яростью.С детства она восхищалась Главой Секты, год за годом храня верность его образу. Даже если бы он захотел её лишь как печь для сбора энергии, она бы радостно согласилась. Но видеть, как «Глава Секты» смотрит на кого-то так, с таким теплом, с такой глубиной чувств. Как она могла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ревнива!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взгляд, Ли Синлунь вдруг вспомнил, какую любовь эта святая секты Сотни Цветов питала к Сюэ Цяньцзе, и в голову пришла странная мысль. Он выпустил руку Чанькуня Чжуоюя, снял алый шнур, стягивавший его волосы, и позволил чёрным прядям упасть, как водопад, рассеяв часть той давящей, окрашенной кровью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ты в красном, — сказал он нарочито громко, прямо перед ними. — Ты становишься слишком далёким, и я не знаю, как мне быть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не понимал, почему Чанькунь Чжуоюй так настаивал на том, чтобы взять его в ученики (подозревал, что это какая-то форма комплекса «вылупления птенца»), но одно он знал точно - эта связь была огромной слабостью для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Чанькунь Чжуоюй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ещё помнил, кто он, и не стал капризно хвататься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едва заметно улыбнулся, снял прядь своих собственных волос, обвил её алым шнуром и искусно завязал узел, а потом повесил его на деревянный меч Чанькуня Чжуоюя, как кисточку.Этот шнур был частью странного облачения Чанькуня Чжуоюя, и теперь, закреплённый на мече, он даже немного усиливал его атакующую силу. По крайней мере, они больше не будут выглядеть так, будто не могут позволить себе нормальное оружие.К тому же, этот узел назывался «Узлом Мира и Полноты». Технику его он узнал, путешествуя после достижения Формирования Основы в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ценили длинные волосы, считая их даром родителей, который нельзя легко повреждать.В мирской жизни  существовал обычай «завязывания волос».Объединение волос и шнура в «Узел Мира и Полноты» означало доверие своих мыслей другому, желание разделить судьбу, и даже если один обречён на гибель, надежду, что другой сможет жить в мире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такой узел дарили дети родителям, или же его создавали только те, кто был связан глубокой, почти родственной привязанностью.Сам Ли Синлунь  сделал это инстинктивно. Но в глубине души он хотел передать Чанькуню Чжуоюю хоть частицу своей рассудительности, чтобы тот, хоть на время, смог сохранять достоинство и не раскрыть себя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 когда Ли Синлунь повесил кисточку на меч, кроваво-красный оттенок начал исчезать, и Чанькунь Чжуоюй снова стал господином в белом, спокойным, как луна над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сам Сюэ Цяньцзе, поражённый испытанием любви, добровольно положил свой меч и достиг просветления, ради одной улыбки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невыносимо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чувствовала Ран Цэньцэнь.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осмеливалась смотреть прямо на «Сюэ Цяньцзе», но чем дольше она смотрела, тем сильнее разгоралась её ярость. В конце концов, она вскочила на ноги, бросив на пару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партнеры одного пола были редкостью. Существовали лишь братья по клятве, скрепившие свои жизни обетами. Среди демонических мастеров встречались пары, но это почти всегда было связано с поглощением энергии, а не с искренней привязанностью. Как глава секты Сотни Цветов, которая шла своим путём, не признавая ни жестокость демонического пути, ни формальности праведных сект, Ран Цэньцэнь не испытывала предубеждений против двух мужчин, находящихся вместе. Просто она считала, что Ли Синлунь, этот хитрый лисий дух, осмелился затуманить разум её великого Главы Секты, и это было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повернул голову, будто случайно заметил свирепый взгляд Ран Цэньцэнь, тут же юркнул за спину Чанькуня Чжуоюя и, изображая испуганного зверька,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взгляд Главы секты такой страшный…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которого он всегда воспринимал как холодного, гордого и независимого, вовсе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как учитель, он должен был защитить своего ученика.Чанькунь Чжуоюй сделал шаг вперёд, встал перед Ли Синлунем  подняв деревянный меч произнёс с достоинством древнего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твой учитель здесь, тебе не нужно бояться никого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Цэньцэнь: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безрассудно действует Ран Цэньцэнь, Ран Вэйжань больше не мог оставаться на коленях. Он поднялся, сложил руки и сказал, обращаясь к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Цэньцэнь ещё молода, порывиста и немного наивна. Я сам займусь её воспитанием. Глава Секты Сюэ, позвольте спросить,  с какой целью вы посетили нас сегодня? Я слышал от подчинённых, что вы пришли за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сложной ситуации лучше быстро сменить тему, чем пытаться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вопрос, Чанькунь Чжуоюй немедленно забыл о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 достоинством быстро ответил он — Только ради моего ничтожного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как от мастера этого было достаточно.Остальное - дело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Синлунь сочинил историю: будто раньше он попал в череду любовных бедствий, за ним охотились могущественные мастера, как мужчины, так и женщины. Но он был человеком чести, не желая становиться чьим-либо партнером, стремясь лишь к искренней культивации. К счастью, однажды, когда преследовали довели его до отчаяния, он прыгнул в Долину Разбитых Душ и там пробудил Чанькуня Чжуоюя, который долгие годы пребывал в запечатанном заточении, балансируя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[«Запечатанное заточение» — экстремальная форма уединения, когда культиватор замыкается в себе, рискуя жизнью, чтобы прорваться через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вместе, и он стал учеником Чанькуня Чжуоюя.Но преследователи всё ещё искали его, поэтому учитель решил изменить его внешность, чтобы в будущем путешествия проходили без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старейшина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рисовала Ли Синлуна как хитрого лисьего духа, который, обманув чувства нескольких могущественных мастеров, был загнан в угол и брошен с обрыва … или, возможно, прыгнул сам. И, следуя клише центральных равнин, где «под каждым обрывом скрывается старший мастер или сокровище», он нашёл проснувшегося, наивного «Главу Секты», околдовал его своей красотой и хитростью, получил нового покровителя  и теперь хочет изменить лицо, чтобы скрыться от прошлых прегрешений.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Чанькунь Чжуоюй слушал эту историю, он думал, что как учителю, мне явно не хватает воображения. Его ученик был куда 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Ли Синлунь бросил на него взгляд, словно говоря: Учитель, не недооценивайте себя. Этой способности рассказывать истории вы сами научили меня внизу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успокоившись, Чанькунь Чжуоюй похлопал Ли Синлуна по плечу с выражением: «Ты хорошо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Ли Синлуна, казалось даже, что он его утешает … и от этого Ран Цэньцэнь стиснула зубы так, что их скрип было слышно, а даже Ран Вэйжань надел маску человека, чьи мечты рассыпались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всё ещё мог сдерживать себя.Он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перемен лица, верно? Без проблем. Глава секты и я немедленно займёмся её подготовкой. Почётные гости, пожалуйста,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Чанькуня Чжуоюя и Ли Синлуна в гостевом зале, оставив несколько слуг для обслуживания, а сам вместе с Ран Цэньцэнь быстро удалился в задние покои.Убедившись, что никто не слышит, Ран Вэйжань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вы слишком импульсивны.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сдержаться! — прошипела Ран Цэньцэнь. — Какое величие, какая мощь у Главы Секты! Сегодня я узрела, что он действительно соответствует своему имени. Но как можно допустить, чтобы Глава Секты был ослеплён кем-то вроде НЕГО… Это должно быть следствие его испытания. Как только он восстановит память, он обязательно увидит истинную сущность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вздохнул Ран Вэйжань. — Но судя по тому, что я видел сегодня, Глава Секты глубоко привязан к нему. Боюсь, он не послушает наших искренних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лицо Ран Цэньцэнь было полно боли, разочарования и сердечной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более мудрый и опытный Ран Вэйжань опустил голову, задумался на мгновение, а затем прошептал несколько слов ей на ухо.Она слушала, кивая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гостевом зале, Чанькунь Чжуоюй и Ли Синлунь продолжали свою игру с записями на ладонях.На самом деле, они могли бы просто передавать голос мысленно, ведь, учитывая репутацию Сюэ Цяньцзе, никто не осмелился бы возражать, даже если бы понял, о чём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двое словно получали удовольствие от этого способа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свой непроницаемый образ, Чанькунь Чжуоюй сидел с закрытыми глазами, позволяя своему ученику держать его за руку, будто заявляя всему миру: «Мне нет дела до других. Только ты -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когда мы уйдём из секты Сотни Цветов, у нас будут деньги.] — написал на его ладони Ли Синлунь.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Сотни Цветов даст нам деньги?] — тут же ответил Чанькунь Чжуоюй, с живым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Глава Секты не будет заниматься мелочами вроде серебра или камней духовной энергии. Скорее всего, они найдут способ отправить кого-то следить за вами … вероятно, ту же Ран Цэньцэнь, и по пути мы вообще ничего не будем платить сами. Она покроет все расходы. Секта Сотни Цветов за годы обмена Гу получила бесчисленные сокровища с обеих сторон. Денег у них точно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учеником, чего ещё может желать учитель.] — Мысленно улыбнулся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