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Учёный Бай не имел права присутствовать на этом поединке.Как только четвёрка оказалась в цветочном тумане, Ран Вэйжань и Ран Цэньцэнь опустились на колени, а Чанькунь Чжуоюй повернулся к Ли Синлуню. Поставив  руки на бёдра, он расплылся в самодовольной улыбке, как у ребёнка, только что победившего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сомневался в силе Чанькуня Чжуоюя.Если бы он судил только по его невероятной мощи, то даже если бы тот заявил, что он  Сюэ Цяньцзе, или даже перевоплощение древнего бога, Ли Синлунь, вероятно, поверил бы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в другом.Каждый раз, когда Чанькунь Чжуоюй совершал что-то ошеломительное, вызывающее трепет во всём мире, стоило ему оказаться вне поля зрения, как он немедленно принимал самый глупый, нелепый вид, какой только можно себе представить.И именно в эти моменты вера Ли Синлуна рушилась.Он просто не мог принять, что этот человек и есть тот самый Сюэ Цяньцзе, который две тысячи лет назад одним лишь мечом чуть не покорил весь мир культивации, заставил дрожать Куньлунь и объединил демонический путь под своим знаменем.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между образом легендарного повелителя и этим… был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Чанькунь Чжуоюй и впрямь был перерождением Сюэ Цяньцзе, тогда Ли Синлунь не мог не задаться вопросом: какое же ужасное испытание пережил Сюэ Цяньцзе тысячу лет назад, перед тем как отсечь своё прошлое, чтобы теперь, в новой жизни, он позволил себе пасть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Смешанные чувства, полные сомнений, потянули его вперёд.Он подошёл к Чанькуню Чжуоюю.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Вэйжань и Ран Цэньцэнь всё ещё склонили головы, но Ли Синлунь протянул руку, снял его руки с бёдер и, взяв за ладони, написал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моргнул, и на лице тут же появилось выражение жертвы несправедливости.Ли Синлунь понимал его состояние. Чанькунь Чжуоюй просто не мог быть счастлив, не похваставшись.Теперь он наконец доказал, кто он есть, и, если бы не стоял так, руки на бёдрах, глядя в небо хотя бы целую палочку благовоний, он почувствовал бы, что весь его великий образ рухнул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одежда Чанькуня Чжуоюя постепенно окрасилась в кроваво-красный цвет, сердце Ли Синлуна внезапно упало.Будто того глупого, милого мастера, которого он знал, больше не существовало, а человек, шедший рядом с ним, превратился в далёкого, недосягаемого призрака из легенд.Разумом он должен был желать, чтобы Чанькунь Чжуоюй оказался Сюэ Цяньцзе, ведь с такой силой и статусом у него точно остались где-то сокровища, пилюли, артефакты, которые помогли бы ему осуществить свою месть. Но в глубине сердца он хотел, чтобы Чанькунь Чжуоюй остался просто учителем, и никем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простое, но такое сложное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Цэньцэнь и Ран Вэйжань долго стояли на коленях, не получая ответа от «Сюэ Цяньцзе», и наконец осторожно подняли глаза, только чтобы увидеть, как «Глава Секты» и его ученик уровня Формирования Основы держатся за руки и смотрят друг на друга с такой странной, почти тревожной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у них у обоих возникла одна и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Ран Цэньцэнь мгновенно наполнилось яростью.С детства она восхищалась Главой Секты, год за годом храня верность его образу. Даже если бы он захотел её лишь как печь для сбора энергии, она бы радостно согласилась. Но видеть, как «Глава Секты» смотрит на кого-то так, с таким теплом, с такой глубиной чувств. Как она могла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ревнива!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её взгляд, Ли Синлунь вдруг вспомнил, какую любовь эта святая секты Сотни Цветов питала к Сюэ Цяньцзе, и в голову пришла странная мысль. Он выпустил руку Чанькуня Чжуоюя, снял алый шнур, стягивавший его волосы, и позволил чёрным прядям упасть, как водопад, рассеяв часть той давящей, окрашенной кровью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ты в красном, — сказал он нарочито громко, прямо перед ними. — Ты становишься слишком далёким, и я не знаю, как мне быть твоим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понимал, почему Чанькунь Чжуоюй так настаивал на том, чтобы взять его в ученики (подозревал, что это какая-то форма комплекса «вылупления птенца»), но одно он знал точно - эта связь была огромной слабостью для Чанькуня Чжуоюя.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Чанькунь Чжуоюй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всё ещё помнил, кто он, и не стал капризно хвататься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едва заметно улыбнулся, снял прядь своих собственных волос, обвил её алым шнуром и искусно завязал узел, а потом повесил его на деревянный меч Чанькуня Чжуоюя, как кисточку.Этот шнур был частью странного облачения Чанькуня Чжуоюя, и теперь, закреплённый на мече, он даже немного усиливал его атакующую силу. По крайней мере, они больше не будут выглядеть так, будто не могут позволить себе нормальное оружие.К тому же, этот узел назывался «Узлом Мира и Полноты». Технику его он узнал, путешествуя после достижения Формирования Основы в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ценили длинные волосы, считая их даром родителей, который нельзя легко повреждать.В мирской жизни  существовал обычай «завязывания волос».Объединение волос и шнура в «Узел Мира и Полноты» означало доверие своих мыслей другому, желание разделить судьбу, и даже если один обречён на гибель, надежду, что другой сможет жить в мире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такой узел дарили дети родителям, или же его создавали только те, кто был связан глубокой, почти родственной привязанностью.Сам Ли Синлунь  сделал это инстинктивно. Но в глубине души он хотел передать Чанькуню Чжуоюю хоть частицу своей рассудительности, чтобы тот, хоть на время, смог сохранять достоинство и не раскрыть себя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момент, когда Ли Синлунь повесил кисточку на меч, кроваво-красный оттенок начал исчезать, и Чанькунь Чжуоюй снова стал господином в белом, спокойным, как луна над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сам Сюэ Цяньцзе, поражённый испытанием любви, добровольно положил свой меч и достиг просветления, ради одной улыбки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невыносимо раздражающей!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чувствовала Ран Цэньцэнь.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не осмеливалась смотреть прямо на «Сюэ Цяньцзе», но чем дольше она смотрела, тем сильнее разгоралась её ярость. В конце концов, она вскочила на ноги, бросив на пару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партнеры одного пола были редкостью. Существовали лишь братья по клятве, скрепившие свои жизни обетами. Среди демонических мастеров встречались пары, но это почти всегда было связано с поглощением энергии, а не с искренней привязанностью. Как глава секты Сотни Цветов, которая шла своим путём, не признавая ни жестокость демонического пути, ни формальности праведных сект, Ран Цэньцэнь не испытывала предубеждений против двух мужчин, находящихся вместе. Просто она считала, что Ли Синлунь, этот хитрый лисий дух, осмелился затуманить разум её великого Главы Секты, и это было совершенно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повернул голову, будто случайно заметил свирепый взгляд Ран Цэньцэнь, тут же юркнул за спину Чанькуня Чжуоюя и, изображая испуганного зверька,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взгляд Главы секты такой страшный…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которого он всегда воспринимал как холодного, гордого и независимого, вовсе не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как учитель, он должен был защитить своего ученика.Чанькунь Чжуоюй сделал шаг вперёд, встал перед Ли Синлунем  подняв деревянный меч произнёс с достоинством древнего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твой учитель здесь, тебе не нужно бояться никого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Цэньцэнь: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безрассудно действует Ран Цэньцэнь, Ран Вэйжань больше не мог оставаться на коленях. Он поднялся, сложил руки и сказал, обращаясь к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Цэньцэнь ещё молода, порывиста и немного наивна. Я сам займусь её воспитанием. Глава Секты Сюэ, позвольте спросить,  с какой целью вы посетили нас сегодня? Я слышал от подчинённых, что вы пришли за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сложной ситуации лучше быстро сменить тему, чем пытаться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вопрос, Чанькунь Чжуоюй немедленно забыл о конфликте: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С достоинством быстро ответил он — Только ради моего ничтожного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как от мастера этого было достаточно.Остальное - дело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Синлунь сочинил историю: будто раньше он попал в череду любовных бедствий, за ним охотились могущественные мастера, как мужчины, так и женщины. Но он был человеком чести, не желая становиться чьим-либо партнером, стремясь лишь к искренней культивации. К счастью, однажды, когда преследовали довели его до отчаяния, он прыгнул в Долину Разбитых Душ и там пробудил Чанькуня Чжуоюя, который долгие годы пребывал в запечатанном заточении, балансируя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[«Запечатанное заточение» — экстремальная форма уединения, когда культиватор замыкается в себе, рискуя жизнью, чтобы прорваться через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выбрались вместе, и он стал учеником Чанькуня Чжуоюя.Но преследователи всё ещё искали его, поэтому учитель решил изменить его внешность, чтобы в будущем путешествия проходили без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и старейшина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рисовала Ли Синлуна как хитрого лисьего духа, который, обманув чувства нескольких могущественных мастеров, был загнан в угол и брошен с обрыва … или, возможно, прыгнул сам. И, следуя клише центральных равнин, где «под каждым обрывом скрывается старший мастер или сокровище», он нашёл проснувшегося, наивного «Главу Секты», околдовал его своей красотой и хитростью, получил нового покровителя  и теперь хочет изменить лицо, чтобы скрыться от прошлых прегрешений.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Чанькунь Чжуоюй слушал эту историю, он думал, что как учителю, мне явно не хватает воображения. Его ученик был куда 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Ли Синлунь бросил на него взгляд, словно говоря: Учитель, не недооценивайте себя. Этой способности рассказывать истории вы сами научили меня внизу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успокоившись, Чанькунь Чжуоюй похлопал Ли Синлуна по плечу с выражением: «Ты хорошо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Ли Синлуна, казалось даже, что он его утешает … и от этого Ран Цэньцэнь стиснула зубы так, что их скрип было слышно, а даже Ран Вэйжань надел маску человека, чьи мечты рассыпались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старейшина всё ещё мог сдерживать себя.Он сложил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перемен лица, верно? Без проблем. Глава секты и я немедленно займёмся её подготовкой. Почётные гости, пожалуйста, подождите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оставил Чанькуня Чжуоюя и Ли Синлуна в гостевом зале, оставив несколько слуг для обслуживания, а сам вместе с Ран Цэньцэнь быстро удалился в задние покои.Убедившись, что никто не слышит, Ран Вэйжань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вы слишком импульсивны.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могла сдержаться! — прошипела Ран Цэньцэнь. — Какое величие, какая мощь у Главы Секты! Сегодня я узрела, что он действительно соответствует своему имени. Но как можно допустить, чтобы Глава Секты был ослеплён кем-то вроде НЕГО… Это должно быть следствие его испытания. Как только он восстановит память, он обязательно увидит истинную сущность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 вздохнул Ран Вэйжань. — Но судя по тому, что я видел сегодня, Глава Секты глубоко привязан к нему. Боюсь, он не послушает наших искренних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 лицо Ран Цэньцэнь было полно боли, разочарования и сердечной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более мудрый и опытный Ран Вэйжань опустил голову, задумался на мгновение, а затем прошептал несколько слов ей на ухо.Она слушала, кивая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гостевом зале, Чанькунь Чжуоюй и Ли Синлунь продолжали свою игру с записями на ладонях.На самом деле, они могли бы просто передавать голос мысленно, ведь, учитывая репутацию Сюэ Цяньцзе, никто не осмелился бы возражать, даже если бы понял, о чём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двое словно получали удовольствие от этого способа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свой непроницаемый образ, Чанькунь Чжуоюй сидел с закрытыми глазами, позволяя своему ученику держать его за руку, будто заявляя всему миру: «Мне нет дела до других. Только ты -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ошибаюсь, когда мы уйдём из секты Сотни Цветов, у нас будут деньги.] — написал на его ладони Ли Синлунь.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Сотни Цветов даст нам деньги?] — тут же ответил Чанькунь Чжуоюй, с живым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Глава Секты не будет заниматься мелочами вроде серебра или камней духовной энергии. Скорее всего, они найдут способ отправить кого-то следить за вами … вероятно, ту же Ран Цэньцэнь, и по пути мы вообще ничего не будем платить сами. Она покроет все расходы. Секта Сотни Цветов за годы обмена Гу получила бесчисленные сокровища с обеих сторон. Денег у них точно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учеником, чего ещё может желать учитель.] — Мысленно улыбнулся Чанькунь Чжуоюй.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http://bllate.org/book/14629/1297990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