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то, что Чанькунь Чжуоюй был существом такой глубокой и непостижимой силы, Ран Цэньцэнь уже давно обрушила бы на него гнев секты, ведь в её сердце Сюэ Цяньцзе был человеком, не имеющим себе равных в этом мире, воплощением судьбы, чьё имя звучало как предзнаменование. Как мог кто-то осмелиться заявить о себе так дерзко, даже не взглянув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подождите.Чанькунь Чжуоюй действительно был невероятно красив.Да, его образ отличался от легендарного облика Сюэ Цяньцзе,  тот был алым мечом среди ночи, а этот - лунным светом над пропастью. Но красота его была столь совершенной, что казалось, будто сама природа создала его для того, чтобы люди теряли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 таких чертах даже самые твёрдые патриархи праведных сект могли бы пошатнуться духом, увидев его. Конечно, мастера Зарождения Души могли слегка изменить свою внешность, и потому среди высших культиваторов не было уродов, но достичь внешности Чанькунь Чжуоюя нельзя было никакими техниками. Его красота исходила не из черт лица, а из всего в целом: из движения, из голоса, из тишины между словами, из той невозмутимой уверенности, с которой он занимал пространство, как гора занимает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рождается из сердца.Одетая как божество дева, но кричащая на базаре, вызовет лишь отвращение.А одетый в простую рубаху, но шагающий, будто несёт на плечах весь мир, - будет казаться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хотела резко ответить, но, встретившись взглядом с его лицом, на мгновение замешкалась. Она сдержала ярость, проглотила гнев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Чанькунь Чжуоюй, почему ты считаешь себя Главой Секты Сюэ? Какие у тебя доказательства? Неужели ты во время культивации был одержим демоном сердца и принял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доказательства, — ответил Чанькунь Чжуоюй, и теперь, когда маска скромности спала, он больше не останавливался. — Глава секты, вы, возможно, не знаете, но я пришёл с самого дна Долины Разбитых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легко раскрываешь такие тайны?! — сердце его сжалось, и он быстро схватил Чанькуня Чжуоюя за руку,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понял его намерение, лишь безразлично отмахнулся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обо мне, но Глава секты - не чужая мне. В той самой табличке вашей секты записано, что если Сотни Цветов когда-либо присоединятся к демоническому пути, это будет только под руководством Главы Секты Сюэ. А когда у меня ещё были воспоминания… именно Сюэ Цяньцзе был единственным, кому поклонялась секта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секта Сотни Цветов была одной из тех подчинённых сил, которых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больше невозможно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 Цэньцэнь потемнело. Змеиные узоры на её рукавах вспыхнули ещё более глубоким красным светом, готовые материализоваться и атаковать. Эти змеи не были просто украшением, как тот, что на посохе Учёного Бая,  они были Близнецами, священными зверями секты Сотни Цветов, жившими в её рукавах, культивировавшими вместе с ней, питавшимися энергией секты и защищавшими её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продолжал, не обращая внимания на нарастающую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но в этом мире только Сюэ Цяньцзе мог противостоять божественному массиву. А если я выбрался из божественного заточения на дне Долины Разбитых Душ, кто же я, как не он? Я забыл своё прошлое, оставив лишь слова: «Отсеки прошлое; в испытании смерти найди жизнь». Но с момента пробуждения я знал, что несу великую ответственность. Как я могу быть никем? Моё имя должно быть величайшим. И потому - я и есть Сюэ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 раздался насмешливый голос у входа. — Поистине: «Когда в горах нет тигра, обезьяна называет себя царём!»Нет, даже  хуже! Обезьяна нарисовала себе на лбу иероглиф «царь» и вообразила себя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одетый мужчина мяо вошёл в помещение, скрестил руки на груди и с презрением посмотрел на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настаиваешь, что ты Глава Секты Сюэ, покажи тогда силу Главы Секты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при виде этого человека Ран Цэньцэнь немедленно вскочила, и две змеи со скользящим шипением выползли из её рукавов и обвились вокруг ног пришедшего, как будто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Чанькунь Чжуоюй, сохраняя полное спокойствие и почтительно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Вэйжань, — ответил мужчина. — Чанькунь Чжуоюй, веришь ли ты в свои слова или просто болтаешь ерунду, но секта Сотни Цветов не позволит никому осквернять имя Главы Секты Сюэ. Я, как старейшина пятого поколения секты, в юности видел самого Главу Секты Сюэ,  и ты совершенно не похож на него. Конечно, можно сказать, что внешность можно изменить, и мы не можем это опровергнуть. Но меч Главы Секты Сюэ нельзя подделать. Если ты действительно веришь, что ты он, то покажи нам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Чанькунь Чжуоюй, и впервые за долгое время в его глазах вспыхнул настоящий интерес.Наконец-то нашёлся кто-то, кто даёт ему шанс доказать себя. Он не был зол.Он был почти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не волновался,  у него просто не осталось сил. Он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Ран Вэйжань - старейшина пятого поколения секты Сотни Цветов. Это человек, живший ещё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знал всех великих имён мира культивации, но о Ран Вэйжане слышал.Сейчас он находился на пике Перерождения Души, но мастерство его в искусстве Гу было глубоким и страшным. Говорили, что в молодости он уже достиг уровня Великого Вознесения, но, осознав, что не сможет пройти испытание Вознесения, он использовал запретную технику секты Сотни Цветов, разрушил свою культивацию и принудительно продлил себе жизнь, прожив уже несколько веков, питаясь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древний, как скала, и опасный, как змея в траве, он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глава секты Сотни Цветов был его учеником, и неприкосновенность секты объяснялась не только ядами, но и этим древним существом - живой легендой, чья тень простиралась на два тысячелетия назад. Никто не осмеливался провоцировать того, кто прожил так долго, потому что никто не знал, сколько техник он изучил, какие запретные искусства скрыты в его разуме, сколько жизней он поглотил ради продления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наша секта Сотни Цветов, место поединка, естественно, выбираем мы, — произнёс Ран Вэйжань, и хотя выглядел он молодо, в его глазах горел огонь веков. Он не был красив, просто зауряден, но именно эта обыденность делала его ещё более опасным, как будто сама природа старалась скрыть от мира, что перед ним стоит демон, облачённый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проблем, — спокойно кивнул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вдруг подумал, что дно Долины Разбитых Душ было не так уж плохо. Зачем они вообще выбрались?Там, по крайней мере, не было таких испытаний, где каждый шаг мог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повёл их в Пещеру Десяти Тысяч Ядов - мрачное, извивающееся подземелье, вызывающее у любого мастера мурашки по коже, где в глубинах ползали неведомые создания, чьи имена даже не записывались в летописях. Внутри находилось относительно просторное помещение, которое он выбрал в качестве арены. Обычно, чтобы не разрушать постройки, поединки проходили на открытых пространствах, но Ран Вэйжань был уверен, что Чанькунь Чжуоюй не обладает силой, способной пробить защитный массив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Глава Секты Сюэ, то даже если эта пещера рухнет, секта Сотни Цветов не станет возражать, — сказал он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поврежу это место, — ответил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нам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культиватора мог храниться внутри тела, поэтому отсутствие оружия в руках не было чем-то необычным.Но Чанькунь Чжуоюй действительно не имел — ни меча, ни артефакта, лишь свои белые одежды и невозмутимое выражение лица.Он медленно огляделся, затем сложил руки за спиной и, с видом человека, раскрывающего величайшую тайну пути меча,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руке нет меча, но в моём сердце он есть. Сюэ Цяньцзе нуждался в железном клинке… но мне больше не нужен меч. Это - высшая ступень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Ран Вэйжань, и чем больше тот говорил, тем сильнее разгорался его гнев.«Не только сравнивает себя с великим Главой Секты Сюэ, но и заявляет, что превзошёл его?!Неслыханная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фырканья две змеи со скользящим шипением соскользнули с его плеч, закрутились в воздухе и превратились в двойной клинок - Меч Близнецов, священное оружие секты, сотканное из яда и крови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выдержал. Он снял с большого пальца кольцо, достал деревянный меч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ловите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было семейной реликвией семьи Ли.Хотя его называли сокровищем, никто в семье не знал, как им пользоваться, и никто не мог снять его. После передачи оно врастало в плоть.Когда Ли Синлунь унаследовал его, кольцо приросло к его пальцу, и он просто продолжал носить его как часть себя.Оно не было мешком хранения, но внутри него была малая пустота, размером с коробку.Особого применения он не имел, но теперь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был одним из тех, что Чанькунь Чжуоюй вырезал на дне долины, планируя использовать их временно, пока не найдёт настоящее оружие.Перед побегом они использовали два - первый разрушился, когда он рассек скалу, а второй при попытке пробить барьер. Остальные хранились в этом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Чанькунь Чжуоюй поймал меч - вся его аура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пещере не было ветра, его длинные волосы взметнулись, будто подхваченные невидимой рукой.Красная лента материализовалась в воздухе, стянув его волосы в высокий узел.Изменившаяся причёска словно открыла дверь в другое время  и его белые одежды начали пятнаться алым, будто кровь просачивалась изнутри, окрашивая ткань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изящный, нежный, как нефрит, господин в белом исчез. На его месте стоял человек в кроваво-красном, чья аура была настолько холодной и жестокой, что воздух вокруг замер, а каменные стены пещеры покрылись трещинами, как будто сами больше не могли выдержатьи давления.Лицо Ран Вэйжаня исказилось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можно было подделать всё: прошлые деяния, внешность, даже характер.Но эту уникальную, пропитанную убийством и кровью ауру - нельзя. Она рождается только в сердце тех, кто прошёл через тысячи битв, кто видел, как мир падает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медленно поднялся, и Чанькунь Чжуоюй произнёс, будто обращаясь к самому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секта Сотни Цветов хранит верность. Этот поединок не более чем представление. Я не причиню вреда пещере, священным зверям…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кончик его меча дрогнул  и алый след в воздухе превратился в кровавую тень, вспыхнувшую перед Ран Вэйжанем быстрее, чем тот успел моргнуть.Человек в красном даже позволил себе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не нравится эта обстановка. Ты можешь выбрать арену…но Где мы будем сражаться,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Ран Вэйжаня за ворот и, вспыхнув светом, исчез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и остальные бросились вслед. По всем законам логики они не должны были успеть….но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тоннели, сквозь ядовитые испарения, сквозь ловушки, которые раньше останавливали мастеров Зарождения Души, и сумели достичь тумана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казалось, расступались перед ними, клонясь в стороны, как перед своим повелителем.В радиусе нескольких ли вокруг Чанькунь Чжуоюя не осталось ни одного стоящего цветка - все были скошены одной лишь волной его энергии меча.Для него цветочный туман был не более чем тонкой дымкой, рассеянной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потащенный в миазм, смотрел на него пустыми глазами.Лёгкий ветерок шевельнул его волосы и один кроваво-красный лепесток закружился в воздухе, игриво коснувшись его головы, будто признавая.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замер.Сцена, которую невозможно передать кистью, ведь ни одна живая рука не смогла бы запечатлеть и частицы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и Ран Цэньцэнь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Сюэ. — Закрыв глаза, склонились они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