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миг Чанькунь Чжуоюй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дикая энергия бушует в теле Ли Синлуна, и одним движением сознания всосал её внутрь себя, как будто выключил кран перед разливом потока, давая Ли Синлуню краткую передышку - мгновение покоя среди хаоса.Затем он резко развернулся, прижал свои ладони к ладоням Ли Синлуна, установив прямой канал между их телами, и начал использовать тот же самый метод, которым только что пытался руководить ученик, направляя энергию через его меридианы , но теперь не как ученик, а как мастер, как проводник, как тот, кто знает пути истинной силы на уровне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словно внезапное появление старшего мастера, который, не говоря ни слова, вкладывает свою мощь в тело младшего, поддерживая его, удерживая от падения, давая ему шанс выстоять.Ли Синлунь мгновенно воспользовался возможностью.Не теряя ни мгновения, он активировал технику медитации семьи Ли, начав преобразовывать энергию в собственную истинную субстанцию, следуя древним канонам, которые передавались из поколения в поколение, как священные обеты.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Ли Синлунь культивировал, процесс был медленным, как капли воды, стекающие по камню: он должен был долгое время настраиваться на ритм неба и земли, мягко приглашать энергию, убеждать её войти, как путника в дом, и лишь потом, с огромными усилиями, превращать её в ци.Техника семьи Ли была чистой, праведной, но ограниченной, количество поглощаемой энергии было невелико и прогресс шёл очень медленно.Даже для него, считающегося в своём клане гением, достижение уровня Формирования Основы к двадцати годам стало результатом бесконечных лишений, закрытых тренировок и почти фанатичной преданности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иначе.Энергию не нужно было вымаливать, её просто взяли, не спрашивая разрешения. Чанькунь Чжуоюй насильно вырвал её из мира, собрал в единый поток, как реку, перегороженную плотиной, и направил прямо в тело Ли Синлуна, контролируя скорость, давление, глубину , так, чтобы каждый импульс проходил без сопротивления, чтобы не было пробок, не было разрывов, чтобы энергия текла, как кровь по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уровень Ли Синлуна оставался низким, за время заточения в Долине Разбитых Душ его понимание Порядка Небес углубилось до такой степени, что его духовная основа уже давно могла выдержать переход на уровень Зарождения Души.А теперь, когда Чанькунь Чжуоюй держал этот поток в своих руках, как дирижёр оркестром, он мог культивировать без остановки, без барьеров, без страха переполнения.Его тело, душа, разум -  всё слилось в единую систему, готовую принять то, что раньше казалось недостижимым.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быстро погрузился в состояние глубокой медитации, и начался процесс, который продлился более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культивации время теряет смысл.Для практикующего, погружённого в Дао, день может быть вечностью, а десятилетие - мгновением.Мир вокруг меняется: города рушатся, горы оседают, поколения сменяют друг друга, а культиватор, запертый в своей комнате, даже не замечает, как серебро в волосах заменяет черноту юности.Когда Ли Синлунь впервые проходил рубеж Формирования Основы, он заперся в пещере на целый год, и лишь тогда, едва живой, с разрушенными меридианами и выжженной душой, сумел преодолеть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чувствуя этот беспрерывный поток, он решил, что раз уж судьба даёт такой шанс, нужно культивировать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мир не позволил ему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Разбитых Душ не была священной горой, наполненной густыми жилами энергии. Здесь ци была слабой, истощённой, как вода в высохшем колодце. А теперь, после того как Чанькунь Чжуоюй разграбил её с такой жадностью, как демон, опустошающий храм, окружающая территория на десятки ли превратилась в мёртвую землю.Трава пожелтела и рассыпалась в пыль, деревья стояли голыми, будто оголённые скелеты, корни их были высосаны, почва - выжжена.Годы пройдут, прежде чем местные жилы снова наполнят эту землю жизнью, прежде чем здесь снова зашумит лист, зацветёт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радиусе ста ли не было ни одного поселения. Иначе такое опустошение стало бы тяжёлым кармическим грехом: люди болели бы, дети рождались слабыми, урожаи гибли, духи местности уходили бы в изгнание.В мире культивации такие поступки считались преступлением против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к счастью, — пробормотал Чанькунь Чжуоюй, открыв глаза и оглядев пустыню вокруг, — мы культивировали в месте, где никто не живёт.А если бы повлияли на обычных людей… Разве это не загнало бы меня на демонический путь?Такой долг крови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смотрел на него, не в силах произнести ни слова.Он ещё не успел проверить, насколько выросла его культивация, как услышал эти слова и сердце его сжалось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спросил он, указывая на мёртвые деревья, — а вам не кажется, что ваш способ поглощения энергии немного… слишком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как культивируют другие, — задумчиво ответил Чанькунь Чжуоюй. — Но теперь, когда ты сказал… действительно, разве нормальный праведный мастер оставляет после себя такую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потом вдруг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на самом деле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методу… очень вероятно, — медленно произнёс Ли Синлунь, всё ещё не веря в происходящее.Как может быть демоном этот человек, который боится обидеть муравья, который рвёт одежду, чтобы сделать колпак из тумана, который мечтает о том, как его встретят слезами верные последователи?Но способ, которым он поглощал энергию, выходил за рамки самого понятия «демонического».Это было не просто использование силы - это было подчинение.Ци не входила в него - она поклонялась ему.Даже самые могущественные мастера демонического пути не могли достичь такого абсолютного контроля.Только великий повелитель, чья душа окрашена в кровью тысяч, чей клинок рассекал небеса, мог вызывать такой страх в самой материи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ту ночь в долине, когда Чанькунь Чжуоюй, стоя с деревянным мечом, наполнил воздух убийственной аурой, когда каждое его движение оставляло след, как будто рассекало реальность, Ли Синлунь не мог не прийти к выводу, что перед ним стоит не просто демонический культиватор.Перед ним - один из великих демонических повелителей, чьё имя должно было греметь в легендах, пока сами горы не забыли своё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наполнило его странным чувством, но не страхом, не ненавистью, а смесью тревоги, уважения и странной, почти тёплой печали.Тот, кого он считал глупцом, был, возможно, самым опасным существом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вдруг тихо спросил Чанькунь Чжуоюй, и вся его прежняя самоуверенность исчезла, — помогая мне культивировать… я ведь не заставил тебя тоже впасть на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Ли Синлуна, как ребёнок, который случайно сломал храмовый колокол, ожидая наказания, боясь, что испортил что-то священное.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увидев это выражение лица, Ли Синлунь почувствовал, как внутри что-то сдвигается.Да, возможно, этот человек когда-то был повелителем тьмы, возможно, его руки по локоть в крови, возможно, он падал в пропасть демонической культивации во времена, о которых никто не помнит.Но тот, кого он знает сейчас … тот, кто делает колпак из тумана, кто беспокоится о муравьях, кто хочет, чтобы его ученик стал сильнее, - этот Чанькунь Чжуоюй другой.Не важно, праведный он или демон.Важно только то, что он рядом.И что, несмотря на весь свой безумный блеск, он всё ещё способен на простую человеческую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мягко ответил Ли Синлунь, успокаивая его. — Я не знаю, какой на самом деле у тебя путь, но когда ты помогал мне культивировать, ты использовал мою технику медитации, словно читал мои мысли. Энергия, которую ты поглотил, прошла через тебя без переработки, как по чистому каналу, и была передана мне в первозданном виде , и значит, я не подвергся никакому воздействию. Наоборот… вся карма от этого насильственного захвата неба и земли ляжет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выдохнул Чанькунь Чжуоюй, и его плечи расслабились, будто с них свалился невидимый груз; он снова улыбнулся, вернувшись к своей обычной уверенности, — такая мелкая карма? Как она может меня тревожить? Главное,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забота, лишённая пафоса, согрела сердце Ли Синлуна. Он почувствовал, как внутри него что-то разливается редкая и глубокая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Учителя поистине удивительно, — сказал он, глядя прямо перед собой. — Этот ученик уже продвинулся с раннего этапа Формирования Основы прямо до позднего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скорость была немыслимой.Даже самым одарённым прямым ученикам великих сект требовалось не менее десяти лет, чтобы пройти этот путь. Демонические культиваторы двигались быстрее, но даже легендарный лидер демонической секты две тысячи лет назад достиг этого рубежа лишь спустя пять лет. По скорости Ли Синлунь теперь стоял выше всех, кого помнила история культивации, как будто сам Дао расступилось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великолепен! — воскликнул Чанькунь Чжуоюй, радостно поднимая большой палец. Хотя он мало что помнил о мире культивации, основы понимал: такой прогресс был невозможен для любого человека, если только он не получил благословение небес или не стал сосудом древнего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мастерству Учителя, — ответил Ли Синлунь, зная, что Чанькунь Чжуоюй обожает похвалу, и потому говоря совершенно искренне. — Вы поистине поразительны. Я всего лишь начал втягивать ци, а вы мгновенно поняли путь моей истинной энергии, её циркуляцию и ритм. Если бы вы не направили энергию тем же методом, мой внутренний механизм мог бы отторгнуть поток, и я получил бы серьёзные повреждения. Только благодаря вашему совершенству я смог достичь такого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торжествующе заявил Чанькунь Чжуоюй, и хотя никто его не хвалил, он принял комплимент с видом императора, принимающего дань. — Принять меня в учителя - это твой самый правильный выбор в жизни!  Но… — осторожно добавил он, — при таком стремительном росте, не пошатнётся ли состояние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уверенно ответил он. — Моё внутреннее состояние давно готово к переходу на уровень Зачатия Души. Годы одиночества, бедствие семьи, заточение в долине — всё это закалило мою душу. Я не боюсь потерять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сразу же провозгласил Чанькунь Чжуоюй. — Как только найдём подходящее место, уйдём в уединение на год-два, и ты прорвёшься к Зарождению Души. Пусть весь мир культивации узнает, что не только я - великий мастер, но и мои ученики растут быстрее, чем кто-либо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Синлунь впервые за долгое время по-настоящему улыбнулся.—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обмениваться взаимными похвалами, пока Ли Синлунь вдруг не осознал, что он говорит уже точно как Чанькунь Чжуоюй - с той же самоуверенностью, с тем же напускным пафосом, с той же уверенностью в собственной исключительности.И тогда он понял по-настоящему, насколько страшен этот человек: он не просто силён. Он заражает других своим безумием. Даже он, Ли Синлунь, со всей своей холодной расчётливостью, начал гордиться, как последний фанатик.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Э-э-эм, — быстро прочистил он горло, возвращая себе трезвость. — Раз Учитель освоил циркуляцию истинной энергии, нам стоит поторопиться в Мяоцзян.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всегда слушался Ли Синлуна, хотя что-то в этом казалось странным, будто он позволял тому вести себя лишь из любезности, как бог позволяет муравью считать себя путеводителем.Он положил руку на пояс Ли Синлуна, и они взмыли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 воздухе, туфли под ногами Чанькуня Чжуоюя превратились в белый туман, плотный и упругий, как облако, способное держать вес. Этот туман окутал их, образуя платформу, и их скорость возросла во много раз , они скользили по небу, как тени среди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Вот он  настоящий секрет Чанькуня Чжуоюя. Не глупые жесты, не бредовые заявления, а это.Его облачение - не просто одежда. Это сокровище высшего порядка, универсальное, живое, способное к атаке, защите, перемещению, даже автоматически защищавшее своего хозяина в Долине Разбитых Душ. Такие артефакты существуют лишь в легендах, принадлежат лишь повелителям сект, древним бессмертным, героям эпохи Божественных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использует его, чтобы делать колпаки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ты, Чанькунь Чжуоюй?И какую роль играл в мире культивации человек, владеющий таким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Синлунь даже не нуждался в поддержке. Он стоял на тумане устойчиво, как на камне, и не чувствовал ни малейшего ветра, несмотря на головокружительную скорость.За время, пока сгорает одна палочка благовоний, они преодолели тысячи ли и оказались у границы Мяоцзяна.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выбрал тихое, безлюдное место, чтобы приземлиться.Затем они вошли в маленький городок и направились в чайную, чтобы передохнуть и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узнать что-то о секте Пяти Ядов , то лучшее место для этого была именно чайная.Там собираются люди всех мастей, и новость распространяется быстрее, чем огонь по сухой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была невелика, но довольно многолюдна. Здесь были люди в традиционных одеждах мяо, с украшениями из костей и металла, а также воины Центральных равнин - с мечами у пояса, говорившие шёпотом, будто боялись, что стены услышат.Ли Синлунь в своём бамбуковом колпаке не выделялся, ведь секта Пяти Ядов не считалась праведной, и было естественно, что многие хотели скрыть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Чанькунь Чжуоюй…Его красота была как удар молнии среди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 этом мире можно увидеть такое лицо? Даже среди бессмертных, даже в легендах о цветущих садах небес  таких черт было не найти.Культиваторы могли хоть немного сопротивляться этому зрелищу, но обычные люди - нет. С момента их появления все взгляды в зале замерли. Женщины забывали дышать, а мужчины теряли мысли.Старуха у входа выронила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явно бойцы… Наверняка ищут секту Пяти Ядов, — донеслись до него шёпотом слова за соседним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 такой внешностью пришёл отравить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 Посмотри на его чистые, как источник глаза. Не может он быть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такой красоты… Говорят, лучше умереть под пионом, чем жить без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с каждым словом злился всё больше, но внешне оставался спокоен, будто пьёт чай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даже не слышал этих разговоров. Он с детским любопытством осматривал чайную, каждый предмет и посетителя. Всё было для него новым, как будто он первый раз оказался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какой чай вам подать? — подошёл официант, не отводя пораженных глаз от Чанькуня Чжуоюя.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судите по внешности —  гордо выпрямился тот  — у нас есть всё, от самых простых до редчайших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принялся перечислять, не переводя дыхания: «Цзюньшань Иньцзэнь», «Би Ло Чунь», «Да Хун Пао», «Лун Цзин» с ценами, происхождением, качеством, пока у Чанькуня Чжуоюя не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какой выберете? — закончил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наконец очнулся Чанькунь Чжуоюй, машинально похлопал себя по поясу… и замер.У него не было кошелька.Он даже не носил при себе денег.Повернулся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тоже был ни с чем.Его атаковали ночью, он едва успел спастись, не взял с собой ни единой монеты.Даже колпак ему сделал Чанькунь Чжуоюй.Они были абсолютно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тишина.Люди за столиками замерли, ожидая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Чанькунь Чжуоюй выпрямился, лицо его стало бесстрастным, как у бессмертного, сходящего с небес.Он холодно, с достоинством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странники, далёкие от мирских забот.Подайте нам простую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другие люди, хозяин давно вышвырнул бы их за дверь. Но перед таким чистым, как лунный свет, величественным, как древний бессмертный лицом, никто не мог произнести  ни слова упрёка. Даже гнев казался кощунством. Официант молча кивнул, с видом человека, принесённого в жертву судьбе, и пошёл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вопреки ожиданиям, принёс не простую воду в грубых глиняных чашках, а изящный и тонкой, как крыло бабочки набор фарфоровой посуды, и аккуратно разлил по чашкам свежезаваренный чай, насыщенный, пахнущий цветами весны и дымом горных храмов. В тот же миг воздух наполнился нежным ароматом, будто сама природа раскрыла свой древний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чай! — воскликнул старик за соседним столиком, глубоко вдыхая запах, глаза его закрылись от наслаждения. — Да это же Цзюньшань Иньцзэнь! Такой редкий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ничего не понимающий в чайной церемонии, почувствовал, что этот напиток стоит дороже, чем вся эта чайная вместе с землёй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задать вопрос, из задней комнаты вышел мужчина в зелёном шёлковом халате, с длинными волосами, собранными в узел, и скромно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Учёный Бай. Мяоцзян - место удалённое, и редко кто приходит сюда с такой… высокой духовной аурой. Прошу, примите этот чай как знак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 Бесплатно.Чанькунь Чжуоюй немедленно понял, кивнул с видом императора, принимающего дань, взял чашку, не слишком демонстративно, но с достаточным выражением удовольствия понюхал, чтобы показать, что ценит подарок,  и сделал один размеренный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лицо чуть смягчилось, будто луч солнца коснулся ледника.Он не сказал ни слова, но каждое движение , поворот запястья, положение пальцев, угол наклона головы , было исполнено такой естественной элегантности, что казалось, будто он родился среди дворцов и садов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вся чайная изменилась.Грязные стены стали казаться старинными свитками, трещины в полу - символами Дао, а дешёвые занавески - парчовыми знамёнами древних мастеров.Люди вокруг почувствовали себя ничтожными, как муравьи под ногой великана. Никто не осмеливался смотреть прямо. Каждый взгляд опускался, будто под тяжестью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ненароком попросил Чанькуня Чжуоюя меньше говорить, меньше улыбаться и сохранять достоинство.Но он не ожидал, что тот воплотит идеал так безупречно.Теперь он действительно выглядел как истинный мастер, но не потому что кричит о своей силе, а потому что воздух вокруг него меняется, когда он просто пьёт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Чанькуня Чжуоюя было словно частью танца, невидимого для глаз, но ощутимого сердцем.От одного его присутствия у всех в зале возникла странная духовная жажда, как будто они всю жизнь пили мутную воду и впервые отведали источника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все подняли свои чашки и выпили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Синлунь сделал глоток … и почти поверил, что чай действительно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последняя капля была выпита, Учёный Бай вдруг изменился.Его мягкое, почти покровительственное выражение исчезло.Он посмотрел на толпу и произнёс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словом все воины, культиваторы, простые люди в зале вдруг обмякли, как тростник под ураганом.Их глаза закатились, тела обвисли на стульях. Они не упали, но потеряли контроль над собой, как марионетки, у которых перерезали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Бай с гордостью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склонен к таким… порывам чувств, Но, увидев вас сегодня, я не смог сдержаться. Надеюсь, вы не будете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счётчика «Неудачливый воздыхатель»: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смотрел широко раскрытыми глазами, как вокруг него падают люди, а он сам остаётся невредим, не почувствовав ни малейшего воздействия.Он был искренне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он, глядя на Учёного Бая с детской наивностью. — Почему они упали,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Учёного Бая замерзла, как лёд на поверхности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Синлунь, который уже несколько секунд притворялся потерявшим сознание, больше не мог сдерживаться.Он резко хлопнул ладонью по столу, дорогая чашка разлетелась на осколки, и один из них, как метательный клинок, вонзился в стену, оставив глубокую борозду.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острый обломок,  и в следующее мгновение уже стоял у горла Учёного Бая, прижав к нему фарфоровый кусок с такой силой, что по коже потекла тонкая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его трогать?! — прорычал он, голос его дрожал от ярости. — У тебя хватает наглости использовать против него свои грязные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гнев пожирает его изнутри, как пламя, готовое сжечь всё.И в эту секунду он не мог сказать была ли его вспышка частью игры, необходимой защитой, или…или это был крик чего-то настоящего, глубокого, того, что нельзя назвать, но что рвалось наружу каждый раз, когда кто-то пытался прикоснуться к тому, кто теперь шёл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ревностью?Защитой?Привязанностью, зародившейся среди боли 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знал.Но в этот момент он был готов убить ради этого человека, даже если весь мир назовёт его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