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вынуждены были передвигаться с лёгкой кавалерией. Конная повозка не могла проехать по извилистой горной тропе, и хотя низкорослый пони Лю Сяньаня был проворен, а его выносливость — немалой, он двигался очень медленно, топ-топ-топ-топ, растягивая время до бесконечности. Поэтому Хуа Пинъе подобрал для него нового гнедого коня — с такими же длинными ногами, как у Сюань Цзяо, но с весьма строптивым нравом, который норовил лягнуть любого, кто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трудно усидеть на этом «предке», а ты хочешь, чтобы Второй Молодой Господин Лю на нём 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сойдёт? Но раз Второй Молодой Господин Лю даже Сюань Цзяо объездил, я подумал, он мастер в обращении с лошадьми. – удивился Хуа Пинъе.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Лю Сяньань рядом вздрогнул от резкого движения гнедого коня и отступил на два шага назад. Мёртвый корень зацепил его лодыжку, и он едва не упал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вовремя подхватил его и легко посадил на Сюань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 Ты поедешь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ухватился обеими руками за седло: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развернулся и вскочил на гнедого коня. Одной рукой он натянул поводья, а другой сердито одёрнул его, прикрикнув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Гнедой конь нехотя отступил на два шага. Хотя он всё ещё выглядел недовольным, в конце концов перестал вести себя как исчадие ада. Он лишь топнул копытом на месте,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туго затянул свой рюкзак и вскарабкался на крупного коня. Пережитое и услышанное в пути немного изменило его душевное состояние. Он стал более зрелым и рассудительным, похудел, а его прежде детское лицо потеряло пухлые щёчки. Заострившийся подбородок придал ему сходство с весенней ивой — стройной и тянущейся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выехала из города Цуйцю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у городских ворот пробудились от конского ржания и один за другим открыли тяжёлые веки. В оцепенении они наблюдали, как окутанная туманом группа всадников исчезла в мгновение ока, словно уносимая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пути вдоль дороги ещё встречались беженцы, но через несколько дней их стало заметно меньше. Наткнувшись на оборванное семейство из пяти человек, стражи подъехали расспросить о ситуации. Молодой человек сказал:— Говорят, хозяин города Цуйцю не откроет ворота. Туда идти бесполезно — в горах и лесах люди могут только умереть с голоду, поэтому все отправились в город Саньшуй, где можно раздобыть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есть — умрёшь, но если присоединиться к бунтовщикам — тоже не факт, что выживешь. Когда человек в отчаянии, когда его единственная несбыточная мечта — «выжить», ему не до размышлений о том, не пропитана ли еда в Саньшуе кровью других людей. Их не волнует, есть ли среди чиновников и солдат, на которых они нападают, невинные.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царил не только в мире, но и в сердцах людей. Лю Сяньань сказал А-Нину: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всего одна семья, грабежа не спровоцируешь. Дай им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достал из сумки пачку сухих лепёшек, завернул их и протянул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город Цуйцю не откроет ворота, да и у горожан уже не осталось риса. Этой еды вам должно хватить до Ваньхэ — там ситуация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казалось, не верил своему счастью, а его жена украдкой вытирала слёзы. А-Нин настойчиво предупредил:— Спрячьте еду и не ешьте на виду у других. И не раздавайте её другим беженцам из жалости — иначе не только не спасёте их, но и сами погибнете.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благодарила их без конца, прежде чем продолжить путь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 Лю Сяньаня: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было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сказал Лян Шу. — Только в мирные времена можно вырастить неопытного простака. Увидев подлинную суть людей в смутные времена, быстро теряешь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этой жизни князь хочет, чтобы в Даяне было больше таких простаков? - Подумав ещё, добавил — Но в этом нет ничего плохого. Если они не будут коварными и злыми, пусть лучше будет больше беспечных молодых господ, целыми днями выгуливающих птиц и устраивающих бои сверчков. Это тоже соответствует выражению «процветающая эпоха».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процветание — это процветание, и люди естественным образом стремятся к беззаботности. Лян Шу тоже подумал, что после слов Лю Сяньаня мелкие чиновники в Ванчэне вдруг показались ему немного милыми. Конечно, их всё равно нужно было проучить, но после наказания они могли бы стать своеобразным украшением мирной и процветающей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горах они встретили маленькую девочку. Вся перемазанная грязью, она напоминала тощую обезьянку, и только глаза её были большими и ясными. А-Нин вытер ей лицо и дал немного еды. Сначала он подумал, что ребёнка бросили беженцы, и уже размышлял, что с ней делать, как из леса поспешно вышла женщина. Она схватила девочку за руку и бросилась прочь, таща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помедленнее, мы не плохие люди! — поспешно крикнул А-Нин. — У вашей дочери вывихнута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подскочил и перегородил им дорогу. Женщина дрожала от страха, не в силах вымолвить ни слова. Лишь после долгих уговоров А-Нина она немного успокоилась и, заикаясь, объяснила, что родом из деревни Сяочжао. Несколько дней назад в деревню ворвались солдаты, заявив, что собирают провиант для армии. Многих убили, а оставшимся жителям пришлось прятаться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 мысленно выругался. Вот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возможных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беженцы выдали себя за солдат гарнизона, чтобы грабить и убивать, что уже было халатностью со стороны Лу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гарнизонные солдаты и вправду настолько обнаглели, что воспользовались нестабильностью в мире, чтобы убивать людей и набивать собственные карманы, что было ещё большей халатностью Лу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женщины, солдаты не ушли после грабежа, а остались жить в деревне Сяочжао, будто так и надо. Недавно один смельчак спустился посмотреть и обнаружил, что они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продолжить спускаться по этому горному изгибу, мы должны достичь деревни Сяочжао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поехали, — развернул коня Лян Шу. — Посмотрим, откуда взялись эти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украдкой взглянул на выражение лица князя и подумал... что этим негодяям, возможно, не дожить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Перевязав девочке рану, он поспешил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и А-Нин к настоящему моменту уже в достаточной мере освоили искусство верховой езды, поэтому никоим образом не замедляли продвижение кавалерийского отряда. Когда ночные сумерки окончательно сгустились, вся группа беспрепятственно достигла деревни Сяочжао, где у въезда их встретил развевающийся на ветру флаг с чётко различимой символикой гарнизонных войск Даянь. Несколько вооружённых солдат неспешно патрулировали периметр, охраняя пылающий костёр, а на грубо сколоченном деревянном столе виднелись глиняные кувшины с вином и большие куски жареного мяса - очевидно, провиант использовали для защиты от пронизывающего ночного холода. Один из военных, широкоплечий мужчина с небритым подбородком, лениво придвинул к себе стул и рассеянно потянулся за обглоданной костью. Сделав пару небрежных укусов и явно не впечатлившись вкусом, он с брезгливой гримасой швырнул остатки цепной собаке, прикованной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Взбешённое животное яростно дёрнулось, рассыпая искрящиеся угли костра, и горящее полено, перекатываясь по земле, осветило прежде скрытый тенью участок. Зрачки Лю Сяньаня внезапно сузились - только теперь он с ужасом разглядел, что на другом конце массивной железной цепи был прикован измождённый человек. Неподвижное тело с растрёпанными грязными волосами было покрыто многочисленными тёмно-коричневыми пятнами, безошибочно напоминавшими засохшую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пищи, пленник едва заметно приподнял голову и тусклым взглядом посмотрел на собаку. Солдаты громко расхохотались, нарочито медленно бросая ещё один кусок мяса прямо перед псом. Грубо наступив ногой на спину несчастного, они схватили его за спутанные волосы, с силой пригибая голову к земле и явно принуждая бороться с животным за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будешь есть или нет? Разве ты не голоден, а? Давай же, ешь! - солдаты продолжали цинично издеваться, один из них уже достал гибкий кнут, собираясь ударить. Но едва он занёс руку, как раздался резкий треск - его рука неестественно выгнулась в локте, а сам он с душераздирающим воплем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Даже лесные твари благороднее вас, мразь, - Гао Лин медленно опустил тугой лук, с холодным презрением окидывая взглядом эту компанию. - Я и не предполагал, что в армии Даяня ещё водятся подобные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Кто вы такие?! - оставшиеся солдаты в панике схватились за оружие, но, оценив численность и вооружение незваных гостей, не решались атаковать первыми. - Мы из батальона Юнцзы под непосредственным командованием цзян-дарэня! У нас официальный приказ о реквизиции провианта для армии! Советуем не вмешиваться не в своё дело!"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именно цзян-дарэня? Цзян Тао или, может, Цзян Чжунци? - язвительно переспросил Гао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наш командир - цзян-дарэнь Цзян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чинуша, даже имени которого князь не удостоил запоминания! - голос Гао Лина дрогнул от ярости. - И такие, как вы, смеют называть себя защитниками государства?!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резким жестом приказал подчинённым освободить 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увидев крайнюю степень истощения юноши, поспешно оторвал кусок мяса с солдатского стола, но тот лишь сжал потрескавшиеся губы, отказываясь прикасаться к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моя собака, - прошептал он, и в его глазах стояла бездонная скорбь. - Они её убили на моих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А-Нина задрожали. Почувствовав ком в горле, он швырнул осквернённое мясо прочь и побежал к повозке за нормальными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Сяньань осторожно приподнял голову юноши, давая ему несколько глотков чистой воды. Гао Лин с бойцами уже разогнали охрану, расчищая путь. Когда Лян Шу торжественно пересёк границу деревни, поднятый ими шум уже разбудил остальных мародёров. Те выскакивали из домов, не понимая происходящего, и прежде чем могли оказать сопротивление, были скручены элитной охраной дворца Сяо Ван. Всего тридцать шесть человек - с официальными печатями, подписанными указами и всеми атрибутами государственной власти. Настоящий гарнизонный отряд Даяня.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осознания становилось ещё горше. Беженцы хотя бы шли на преступления от безысходности. Эти же, получая жалование и кров, сознательно превратились в палачей собственного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хижинах обнаружили запертых местных жителей - преимущественно молодых женщин со следами насилия. Юноша, как выяснилось, был сыном деревенского старосты по имени А-Юн. Именно он организовал побег большинства жителей потайными тропами, а сам остался, готовый погибнуть, но не оставить деревню на растерзание. Однако в одиночку он ничего не мог противопоставить вооружённым солдатам...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 пнул стонущего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таких 'реквизиционных отрядов' было разослано?"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Мы... мы знаем только про три отряда от нашего батальона... - захлёбываясь кровью, бормотал тот. - Но другие подразделения тоже мобилизованы... При подготовке к войне провиант решают первым делом... Нужно успеть раньше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сжал кулаки. Даже никому не известный мелкий чиновник смог отправить три карательных отряда. Если вся армия пущена в подобный "сбор", что останется от деревень в округе?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Скормить их лесным волкам, - сквозь зубы произнёс князь. - Чтобы даже костей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стражи начали уводить пленных, А-Юн, опираясь на плечо Гао Лина,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Я слышал... вы говорили о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 твёрдо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оставит это безнаказанным.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