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Рельеф города Цуйцю был относительно высоким. Даже если река Бай выходила из берегов, большая часть плодородных земель оставалась нетронутой. Этот город можно было считать одним из самых безопасных во всем речном бассейне, но именно эта безопасность принесла Хуа Пинъе и местным жителям множество новых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уже несколько дней двигалась по дороге, и с каждым днем беженцев становилось все больше. Они сидели на обочинах, прижимая к себе семьи, и, завидев богатый экипаж, громко выкрикивали просьбы о еде. Дорога была забита, и караван замедлил ход. А-Нин приспустил занавеску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дадим им что-нибудь поесть? — спросил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слишком много людей. Если дашь одному — придут десять. Если накормишь десять — соберутся сотни, если не тысячи — объяснил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снова выглянул в щель между занавесками. Среди толпы он заметил нескольких детей, которые едва держались на ногах от голода.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я тайком передам той женщине немного еды? Так, чтобы никто не заметил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Попробуй..А-Нин взял большой кусок лепешки с подноса, завернул его в платок и спрятал в складках одежды, после чего ловко выпрыгнул из кареты. Когда его взгляд встретился с взглядом женщины, он смущенно улыбнулся и сделал шаг в ее сторону. Но женщина резко вскочила на ноги и, волоча за собой исхудалые ноги, заковыляла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беженцы тоже заметили А-Нина. Голодные люди, увидев этого румяного и здорового паренька, бросились к нему, словно стая волков на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дайте поесть! — кричали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падали на землю, но никто не помогал им подняться. Люди топтали свежие трупы и продолжали рваться вперед, не обращая внимания на грязь, кровь и растерзанную плоть под ногами. Они походили на изорванные марионетки — онемевшие, бездушные. А-Нин остолбенел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 или восемь грязных рук уже тянулись, чтобы втянуть его в толпу, один из охранников стремительно подхватил его и отбросил его назад к карете. Вытащив меч из ножен, он резко обернулся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клинка заставил беженцев остановиться. На мгновение воцарилась нерешительность. Воспользовавшись заминкой, кучер размахнулся кнутом, и карета рванула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продолжали раздаваться крики, мольбы, отчаянные рыдания и жуткие проклятия . А-Нин сидел, прижимая к груди раздавленную лепешку, и молчал. Он привык слушать, как Второй Молодой Господин рассуждает о дао и пустоте небес, но впервые столкнулся с голой человеческой природой. Только что как минимум троих сбили с ног и затоптали. Скорее всего, они уже мертвы... Нет, точно мертвы. И все из-за его собственной опрометчивости и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сказал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продолжал сидеть,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обнял его, похлопал по спине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могут лечить людей, но не могут исцелить мир, так что не кори себя слишком строго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может исцелить мир? — спросил А-Нин, гнусавя от сдерживаемых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исцелить мир? Лю Сяньань не ответил. Вместо этого он повернулся к окну кареты и взглянул сквозь полупрозрачную занавеску на высокую фигуру всадника с мечом у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ворота города Цуйцю были наглухо закрыты. На них висел большой указ, в котором говорилось, что город уже принял огромное количество пострадавших, и места больше нет. Но, несмотря на это, у ворот все еще толпились беженцы. Увидев, как стражники открывают ворота для кареты, они снова ринулись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прикрыл А-Нину уши, защищая его от криков и проклятий. Подобные звуки раздавались повсюду. Хотя А-Нин и был врачом, он все еще был слишком молод. Он не мог оправиться после того, что увидел,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проводили карету в город, и, как только высокие ворота захлопнулись, два совершенно разных мира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 ад — царство голода и отчаяния. Внутри город сохранял видимость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помимо продовольствия, распределяемого среди горожан, у Цуйцю действительно не осталось ни единого зернышка. – доложил Хуа Пинъе  - Трупов за воротами становятся все больше с каждым днем. Это просто... —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Хуан Вансяну даже не нужны были колдовство или гу. Достаточно было пообещать людям еду, и тысячи готовы были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сначала украли зерно, выделенное императорским двором, а затем разграбили два-три городка — продолжал Хуа Пинъе. — Когда они видят чиновника, то убивают его и вешают голову у входа на гору Гаолян в назидание. Ходят слухи, что Хуан Вансян говорил: "Принеси голову собаки-чиновника — получишь две корзины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крадут зерно, предназначенное для голодающих, те умирают. Если они грабят городки, что остается местным жителям? В смутные времена у людей нет способа выжить. Сначала они становятся жертвами, потом жертвы превращаются в преступников, а те, в свою очередь, создают новых жертв. Круг замыкается. Все становится хуже, пока династия не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видел слишком много подобного в долгой реке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Пинъе подготовил для всех гостевые комнаты. Лян Шу проводив Лю Сяньаня до его покоев,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Линь говорил, ты хотел купить лекарства от обычных летних болезней?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предложение А-Нина. Беженцы, жара — идеальные условия для эпидемии — ответил Лю Сяньань. — А еще тела за городом... лучше бы их похоронить и посыпать известью.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Хуа Пинъе каждый день отправляет солдат в доспехах убирать трупы — сказал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доспехи? Во-первых, для устрашения. Во-вторых, чтобы не затоптали. А в-третьих... О более кровавой и жестокой реальности Лян Шу не стал ему рассказывать. Для некоторых голодных людей свежие трупы — тоже еда. И чтобы отобрать эту "еду" у солдат, они бросаются на них, как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Лян Шу были потрескавшимися. Лю Сяньань поднял крышку чайника со стола и увидел, что в нем плавают какие-то ветки и листья. Настой был темным и, скорее всего, горьким. Он достал из шкафа фарфоровый флакон, насыпал порошка в чашку с теплой водой и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пейте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взглянул на розоватую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врачи, так открыто травите людей?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порошок из сушеных диких слив — улыбнулся Лю Сяньань. — Я добавил сладкие сливы для аппетита и немного серебряных пилюль для бодрости. Вряд ли это кого-то отравит.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выпил. На вкус было кисло-сладко, а легкая прохлада разлилась от кончика языка до макушки, освежая и бодря.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еще много. Хотите оставить себе? — предложил Лю Сяньань, протягивая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не нужно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члена императорской семьи, сына знатного рода, самому наливать себе воду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он хотел пить, врач должен был приготовить напиток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убрал флакон обратно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сидел на кушетке и наблюдал, как тот хлопочет. Только в эти мгновения тяжелый груз на душе немного ослабевал. Хотя он давно привык к жизни и смерти, это было совсем другое. Сотни, тысячи, десятки тысяч солдат, погибших на поле боя, отдавали жизни за сотни тысяч, миллионы простых людей. Даже если их кости остались под желтым песком, это была достойная смерть. Но что можно сказать о смертях людей в бассейне реки Бай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гибель не несла ни капли славы — только бесконечное унижение, отчаяние и кровавые, полные слез обвинения в адрес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целой эпохи сила одного человека или даже группы людей была ничтожна. Лян Шу закрыл глаза, пытаясь очистить разум, как вдруг у виска появилось легкое прохладное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наклонился над ним с коробочкой мази в руке и маленьким нефритовым стержнем, аккуратно массируя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обычно не предупреждаете пациентов перед лечением?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поступал так же — ответил Лю Сяньань. — Одно время у меня были проблемы с селезенкой и желудком, и мне приходилось проходить курс лечения. Я часто засыпал, а меня будили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дворцовые лекари соблюдают множество правил. Мы... — начал он, но прервался, увидев, что Лян Шу шевельнулся. — Не двигайтесь!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двигаться? Разве ты сам не видишь, насколько велика эта игла в твоей руке? — улыбаясь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толстая. Самые толстые иглы у моего отца, и он никогда никому не позволяет к ним прикасаться, — ответил Лю Сяньань. — Эта довольно тонкая. Я же сказал не двигаться, а то криво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Сяо Ван застыл на стуле, пытаясь понять, как отправить этого человека обратно в его комнату, но вместо этого без всякой причины получил иглу в голову. От чашки сладкого лекарства до охлаждающей мази, а затем до этой ужасающе толстой демонической штуки — все это было похоже хитрый план захвата территорий. Он еще и отвлекал его разговорами. В военном искусстве это называлось «притворяться одним, чтобы сделать другое», «ослабить поводья, чтобы крепче схватить», «ловить рыбу в мутной воде», «прятаться за маской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нарочно,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Лин тебе рассказал, — продолжил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  Продолжил отрицать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смерти… — пробормотал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сиди спокойно. – С напряженным выражением лица попросил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Гао Лин приходил к Лю Сяньаню, говоря, что у князя в последнее время болит голова и он плохо спит. Но при этом также предложил, что лучше не использовать иглоукалывание или горькие лекарства, да и вообще любое лечение, связанное с необходимостью лежать. У Его Высочества Сяо Вана столько недостатков, и задев его «обратную чешую», можно вызвать гнев. Многие придворные врачи уже пострадали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принимать горькие лекарства — можно, не лежать какое-то время — тоже можно, но иглоукалывание все же было необходимо. Второй молодой господин Лю одной рукой придерживал Лян Шу за плечо, а другой медленно вводил иглу, думая: «Это же не сложно, я просто действовал шаг за шагом, застав его врасплох. Неужели ни один врач в Императорской больнице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сказал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ответил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несколько игл могут сильно ранить? Ладно, не двигайся. Я попрошу А-Нина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Шу услышал слово «приготовить», его голова снова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все еще нужно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нужно принимать лекарства, когда болеешь, — сказал Лю Сяньань, убирая упаковку с иглами. — Но Ваше Высочество может не волноваться, лекарство не слишком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этот господин боится горечи? — недовольно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подумал про себя: «А разве не так? Генерал-лейтенант Гао трижды подчеркивал это мне». Однако он все же сохранил лицо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Сяо Ван с достоинством издал звук «Энь», выражая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посмотрел на него некоторое время, а затем торжественно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Высочество не боится горечи, тогда я добавлю еще несколько трав в предыдущий рецепт, чтобы успокаивающий эффект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растер чернила, взял кисть и новый лист бумаги, чтобы записать рецепт. Там было полфунта золотой нити, от чего виски Лян Шу задрожали. Эта дозировка — для отвара или для ванны? Он пристально посмотрел в его глаза, пытаясь найти в них намек на шутку, но там ничего не было. Не только выражение лица Лю Сяньаня было предельно серьезным, но и его почерк — тонким и элегантным. Аккуратно расположенные вместе, эти иероглифы выглядели особенно авторитетно и надежно. Даже если бы среди них оказались два цзиня свиных ног, пациент, вероятно, подумал бы, что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Его Высочество Сяо Ван был одурачен. Конечно, отчасти потому, что он знал: Лю Сяньаню с тех пор, как он научился читать, было сорок восемь тысяч лет, он был молод и зрел одновременно и видел в каждом муравья. Он никогда не утруждал себя шутками со смертными и не имел причин выделять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закончил писать рецепт, положил его в рукав и удалился, словно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оставшийся со своим драгоценным лицом, выдохнул и облокотился на стол, думая: «Лекарство можно приготовить, но это не значит, что я обязан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А-Нин не выдержал. После ужина, когда все собрались в кабинете для обсуждения дел, слуги принесли коробку с едой, в которой находилось лекарство, и твердо постучали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для лекарства была настолько большой, что в ней можно было бы есть лапшу, и когда ее открыли, зрелище было поразительным. Хуа Пинъе был шокирован. Он много лет провел в военном лагере и помнил, что даже если князь был серьезно ранен, он лишь нехотя пригубливал лекарство, боясь, что лишний глоток заставит его страдать. Теперь же перед ним была огромная чаша, полная до краев, и он подумал, что тот, должно быть, серьезно болен, и поспешил проявить заботу .— Пусть пока никто не говорит, дайте князю выпить лекарство, пока оно горячее. – попросил он собравшихся своим грубым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была наполнена коричнево-черной субстанцией, и мозг Лян Шу сжался при виде этого. Видя, что все в комнате уставились на него, он не имел выбора, кроме как взять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сохранить выражение лица неизменным, он задержал дыхание залпом выпил отвар, но он не был горьким. В крайнем случае — терпким, с легким кисло-сладким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сложил руки и не мог скрыть улыбку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горькое. Я дразнил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душно. Хотя окна были открыты, было не очень прохладно, а свет свечей колебался от ветра. Комната была полна людей, обсуждающих несколько очень неприятных вещей, и атмосфера была действительно не из лучших. Лян Шу изначально был в раздраженном настроении, но теперь, благодаря этой чаше лекарства и улыбке, стал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толкнул А-Нина локтем. Что это за волшебное лекарство, которое делает князя счастливым, принеси и мне чашку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добавил много солодки, — прошептал А-Нин. — Генерал-лейтенант Гао хочет выпить, но боюсь, не сможет. Молодой господин сказал, что лекарство нелегко достать, и его нужно беречь, поэтому всю солодку и боярышник в будущем будут оставлять для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перешептывались, когда Хуа Пинъе снова развернул карту. Гора Гаолян была очень высокой и опасной вершиной с протяженными ущельями, легко защищаемой, но трудной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сейчас повстанцев?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грубым подсчетам, не менее 50 000, но точной цифры нет, — ответил Хуа Пинъе. — Теперь, когда репутация Хуан Вансяна выросла, многие люди используют его знамя для вербовки солдат тут и там. Людям действительно трудно отличить истинное от 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истинное или ложное, все они повстанцы, — сказал Лян Шу, глядя на Лю Сяньаня. —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наша армия притвориться беженцами, смешаться с повстанцами и прорваться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Притвориться несложно, но проникнуть туда нелегко, — объяснил Хуа Пинъе. — Говорят, что обычных беженцев сначала направляют к подчиненным низшего ранга, и они должны следовать за ними, чтобы добывать еду и деньги или убить нескольких чиновников, чтобы получить право увидеть Хуан Вансяна. И сейчас его нет на горе Гаолян.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основные силы повстанческой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задан этот вопрос, кто-то принес новое военное сообщение, в котором среди жалоб и бессмыслицы был один полезный абзац. В нем говорилось, что Хуан Вансян повел повстанцев на прорыв трех городов подряд и взошел на трон в городе Саньшуй.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Лина побледнело при виде этого, и не без причины — настолько низок был уровень дислоцированных там войск. Даже если бы они выставили несколько кольев и стояли на городской стене, они должны были бы легко разогнать несколько повстанцев, верно? Прошло всего несколько дней с тех пор, как Хуа Пинъе услышал новости. Как Хуан Вансян перешел от руководства толпой до восседания на драконьем троне? В первый же день прибытия в город Цуйцю пришло такое жуткое известие, словно оно было рассчитано точно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войск размещено в этом районе?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50 000, — ответил Гао Лин. — Командует Лу Сян. Ваше Высочество должно помнить, что он племянник лу-дареня.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гражданские и военные чиновники династии знали, что лу-дарень время от времени приходил к императору, чтобы увещевать князя. От Северо-Западного военного лагеря до дворца Сяо Вана — любые незначительные проблемы выискивались и описывались в 18 000 слов критики. Даже сам Сын Неба испытывал сильную головную боль. Кроме того, из-за статуса другого как старшего трех династий, было нелегко возражать ему в лицо, чтобы однажды действительно не столкнуться с ним в зале и не получить дополнительное обвинение в «разгневании верного министра» из ничего. Коренная причина диалога Лян Шу о старых, белобородых мужчинах в значительной степени происходила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гарнизонов в различных частях Даяня были либо из Северо-Западного военного лагеря, либо из Северо-Восточного военного лагеря, за исключением Лу Сяна. Он родился в знатной семье и два года служил в Императорской гвардии. Позже, из-за нестабильности в мире, в гарнизонах повсюду не хватало солдат, и покойный император подал пример, сократив группу приближенных вокруг себя. Именно тогда Лу Сян отправился работать в местное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был богатым молодым господином, который никогда не страдал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Лу-дарень честен и бережлив при дворе, но его племянник умеет проглатывать крупные суммы военных расходов за его пределами, — Гао Лин снова прочитал военное сообщение. В конце говорилось, что командующий Лу повел свои войска в город Саньшуй ночью, чтобы окружить и подавить их, плюс много бессмыслицы о «рассматривании смерти как возвращения домой». Неясно, одумался ли он после восхождения Хуан Вансяна на трон или потому, что услышал новости о прибытии Его Высочества Сяо Вана, но он выполнял свой долг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возражал против того, чтобы этот мусор вернулся на родину, но за Лу Сяном все еще стояло 50 000 солдат Даяня.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лошадей,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поеду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